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7" w:rsidRDefault="00C75EF7" w:rsidP="002F17F8">
      <w:pPr>
        <w:rPr>
          <w:rFonts w:ascii="Times New Roman" w:hAnsi="Times New Roman"/>
          <w:b/>
          <w:sz w:val="24"/>
          <w:szCs w:val="24"/>
        </w:rPr>
      </w:pPr>
    </w:p>
    <w:p w:rsidR="00C75EF7" w:rsidRPr="003961C0" w:rsidRDefault="00C75EF7" w:rsidP="00862C4B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961C0">
        <w:rPr>
          <w:rFonts w:ascii="Times New Roman" w:hAnsi="Times New Roman"/>
          <w:b/>
          <w:sz w:val="26"/>
          <w:szCs w:val="26"/>
        </w:rPr>
        <w:t>Реестр туристских и экскурсионных программ Ханты-Мансийского автономного округа – Югры для</w:t>
      </w:r>
      <w:r w:rsidRPr="003961C0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3961C0"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tbl>
      <w:tblPr>
        <w:tblW w:w="512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1888"/>
        <w:gridCol w:w="2997"/>
        <w:gridCol w:w="1037"/>
        <w:gridCol w:w="2900"/>
        <w:gridCol w:w="1857"/>
        <w:gridCol w:w="1345"/>
        <w:gridCol w:w="1489"/>
        <w:gridCol w:w="1665"/>
        <w:gridCol w:w="26"/>
      </w:tblGrid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42B3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Продолжительность тура/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маршрута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туристов (дети, взрослые, семьи, пожилые, школьные группы, молодежь и т.д.)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Сезонность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(адрес, контактный телефон, электронная почта, сайт)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Белоярский район (6 программ)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Обзорные экскурсии по городу Белоярский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Во время экскурсии гости города смогут посетить достопримечательные места г. Белоярский, узнать об истории города. Белоярский один из молодых городов в Ханты-Мансийском автономном округе – Югре.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proofErr w:type="spellStart"/>
            <w:r w:rsidR="00383B8C">
              <w:fldChar w:fldCharType="begin"/>
            </w:r>
            <w:r w:rsidR="00121320">
              <w:instrText>HYPERLINK "mailto:mukbvz@mail.ru"</w:instrText>
            </w:r>
            <w:r w:rsidR="00383B8C">
              <w:fldChar w:fldCharType="separate"/>
            </w:r>
            <w:r w:rsidRPr="002B42B3">
              <w:rPr>
                <w:sz w:val="24"/>
                <w:szCs w:val="24"/>
              </w:rPr>
              <w:t>mukbvz@mail.ru</w:t>
            </w:r>
            <w:proofErr w:type="spellEnd"/>
            <w:r w:rsidR="00383B8C">
              <w:fldChar w:fldCharType="end"/>
            </w:r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</w:rPr>
              <w:t>etno-centr.hmansy.muzkult.ru</w:t>
            </w:r>
            <w:proofErr w:type="spellEnd"/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«Северная цивилизация: народ ханты»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</w:t>
            </w:r>
            <w:r w:rsidRPr="002B42B3">
              <w:rPr>
                <w:sz w:val="24"/>
                <w:szCs w:val="24"/>
              </w:rPr>
              <w:lastRenderedPageBreak/>
              <w:t xml:space="preserve">Подводный (подземный) мир. Экспозиция 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</w:t>
            </w:r>
            <w:proofErr w:type="spellStart"/>
            <w:r w:rsidRPr="002B42B3">
              <w:rPr>
                <w:sz w:val="24"/>
                <w:szCs w:val="24"/>
              </w:rPr>
              <w:t>аудиогидом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proofErr w:type="spellStart"/>
            <w:r w:rsidR="00383B8C">
              <w:fldChar w:fldCharType="begin"/>
            </w:r>
            <w:r w:rsidR="00121320">
              <w:instrText>HYPERLINK "mailto:mukbvz@mail.ru"</w:instrText>
            </w:r>
            <w:r w:rsidR="00383B8C">
              <w:fldChar w:fldCharType="separate"/>
            </w:r>
            <w:r w:rsidRPr="002B42B3">
              <w:rPr>
                <w:sz w:val="24"/>
                <w:szCs w:val="24"/>
              </w:rPr>
              <w:t>mukbvz@mail.ru</w:t>
            </w:r>
            <w:proofErr w:type="spellEnd"/>
            <w:r w:rsidR="00383B8C">
              <w:fldChar w:fldCharType="end"/>
            </w:r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</w:rPr>
              <w:t>etno-centr.hmansy.muzkult.ru</w:t>
            </w:r>
            <w:proofErr w:type="spellEnd"/>
          </w:p>
        </w:tc>
      </w:tr>
      <w:tr w:rsidR="00C75EF7" w:rsidRPr="002B42B3" w:rsidTr="008E7A61">
        <w:trPr>
          <w:trHeight w:val="2917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«Традиционная культура народа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proofErr w:type="spellStart"/>
            <w:r w:rsidR="00383B8C">
              <w:fldChar w:fldCharType="begin"/>
            </w:r>
            <w:r w:rsidR="00121320">
              <w:instrText>HYPERLINK "mailto:mukbvz@mail.ru"</w:instrText>
            </w:r>
            <w:r w:rsidR="00383B8C">
              <w:fldChar w:fldCharType="separate"/>
            </w:r>
            <w:r w:rsidRPr="002B42B3">
              <w:rPr>
                <w:sz w:val="24"/>
                <w:szCs w:val="24"/>
              </w:rPr>
              <w:t>mukbvz@mail.ru</w:t>
            </w:r>
            <w:proofErr w:type="spellEnd"/>
            <w:r w:rsidR="00383B8C">
              <w:fldChar w:fldCharType="end"/>
            </w:r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</w:rPr>
              <w:t>etno-centr.hmansy.muzkult.ru</w:t>
            </w:r>
            <w:proofErr w:type="spellEnd"/>
          </w:p>
        </w:tc>
      </w:tr>
      <w:tr w:rsidR="00C75EF7" w:rsidRPr="002B42B3" w:rsidTr="008E7A61">
        <w:trPr>
          <w:trHeight w:val="225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proofErr w:type="spellStart"/>
            <w:r w:rsidR="00383B8C">
              <w:fldChar w:fldCharType="begin"/>
            </w:r>
            <w:r w:rsidR="00121320">
              <w:instrText>HYPERLINK "mailto:mukbvz@mail.ru"</w:instrText>
            </w:r>
            <w:r w:rsidR="00383B8C">
              <w:fldChar w:fldCharType="separate"/>
            </w:r>
            <w:r w:rsidRPr="002B42B3">
              <w:rPr>
                <w:sz w:val="24"/>
                <w:szCs w:val="24"/>
              </w:rPr>
              <w:t>mukbvz@mail.ru</w:t>
            </w:r>
            <w:proofErr w:type="spellEnd"/>
            <w:r w:rsidR="00383B8C">
              <w:fldChar w:fldCharType="end"/>
            </w:r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</w:rPr>
              <w:t>etno-centr.hmansy.muzkult.ru</w:t>
            </w:r>
            <w:proofErr w:type="spellEnd"/>
          </w:p>
        </w:tc>
      </w:tr>
      <w:tr w:rsidR="00C75EF7" w:rsidRPr="002B42B3" w:rsidTr="008E7A61">
        <w:trPr>
          <w:trHeight w:val="224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proofErr w:type="spellStart"/>
            <w:r w:rsidR="00383B8C">
              <w:fldChar w:fldCharType="begin"/>
            </w:r>
            <w:r w:rsidR="00121320">
              <w:instrText>HYPERLINK "mailto:mukbvz@mail.ru"</w:instrText>
            </w:r>
            <w:r w:rsidR="00383B8C">
              <w:fldChar w:fldCharType="separate"/>
            </w:r>
            <w:r w:rsidRPr="002B42B3">
              <w:rPr>
                <w:sz w:val="24"/>
                <w:szCs w:val="24"/>
              </w:rPr>
              <w:t>mukbvz@mail.ru</w:t>
            </w:r>
            <w:proofErr w:type="spellEnd"/>
            <w:r w:rsidR="00383B8C">
              <w:fldChar w:fldCharType="end"/>
            </w:r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</w:rPr>
              <w:t>etno-centr.hmansy.muzkult.ru</w:t>
            </w:r>
            <w:proofErr w:type="spellEnd"/>
          </w:p>
        </w:tc>
      </w:tr>
      <w:tr w:rsidR="00C75EF7" w:rsidRPr="002B42B3" w:rsidTr="008E7A61">
        <w:trPr>
          <w:trHeight w:val="2974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</w:t>
            </w:r>
            <w:r>
              <w:rPr>
                <w:rFonts w:ascii="Times New Roman" w:hAnsi="Times New Roman"/>
                <w:sz w:val="24"/>
                <w:szCs w:val="24"/>
              </w:rPr>
              <w:t>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«База спорта и отдыха «Северянка»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строение 1/1,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тел.:(34670) 5-13-00; 5-13-15,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Березовский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Этнографическая деревня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Сорни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Сэй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базы проводится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театрализованные представления с участием гостей, которые становятся героями сказок хантыйской писательницы бабушки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Аннэ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культурно - развлекательная программа с использованием народных национальных музыкальных инструментов.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мастер-классы: выделка и использование рыбьей кожи; изготовление утвари из бересты; пошив национальной куклы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 изготовление национальных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 дня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слуха/речи/интеллект/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 «ЭЛАЛЬ»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21, тел.:(34674) 2-28-65,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_70@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«Горными тропами священного Урала», тур выходного дня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 к кварцевому  месторождению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поисках горного хрусталя. В зимнее время катание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снегоходах к подножью гор.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дня/1 ночь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EE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«Рутил»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конца декабря по конец февраля, с июня по 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тел: +79505365515,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(34674) 4-53-23,</w:t>
            </w:r>
          </w:p>
          <w:p w:rsidR="00C75EF7" w:rsidRPr="002B42B3" w:rsidRDefault="00C75EF7" w:rsidP="002D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filonenko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neroika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Экскурсионные программы: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поселку на автобусе (по заказу); Посещение Березовского районного краеведческого музея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4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 нарушением и задержкой развития слуха, речи, интеллекта, эмоционально-волевой </w:t>
            </w:r>
            <w:r w:rsidR="00402B76">
              <w:rPr>
                <w:rFonts w:ascii="Times New Roman" w:hAnsi="Times New Roman"/>
                <w:sz w:val="24"/>
                <w:szCs w:val="24"/>
              </w:rPr>
              <w:t>сферы,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"Березовский районный краеведческий музей"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(34674) 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2-21-80, 2-10-03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Museum_berezov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Когалым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бесплатно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«СКК «Галактика»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Когалым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Дружбы Народов, 60.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тел.:(34667) 5-82-02,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skk-galaxy.ru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социальный – 500 руб.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5 до 20 человек – 2 200 руб. с группы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</w:t>
            </w:r>
            <w:r w:rsidR="00BD6864">
              <w:rPr>
                <w:rFonts w:ascii="Times New Roman" w:hAnsi="Times New Roman"/>
                <w:sz w:val="24"/>
                <w:szCs w:val="24"/>
              </w:rPr>
              <w:t xml:space="preserve"> 15.00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1 до 4 человек – 250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 15.</w:t>
            </w:r>
            <w:r w:rsidR="00BD6864">
              <w:rPr>
                <w:rFonts w:ascii="Times New Roman" w:hAnsi="Times New Roman"/>
                <w:sz w:val="24"/>
                <w:szCs w:val="24"/>
              </w:rPr>
              <w:t>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ГМА в Океанариуме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- 5 000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Погружение в главный морской аквариум в сопровождении инструктора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дайвингу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(от 15 до 20 мин нахождение под водой)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  <w:bookmarkStart w:id="0" w:name="_GoBack"/>
            <w:bookmarkEnd w:id="0"/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 от 14 лет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- 200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5 до 10 человек – 2 000 руб. с группы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Оранжереи «7 садов» для групп от 1 до 4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человек – 200руб.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- 550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- 850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Семейные и индивидуальные экскурсионные программы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Заявка на экскурсию должна подаваться заблаговременно!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C75EF7" w:rsidRPr="00441C1C" w:rsidRDefault="00C75EF7" w:rsidP="008E7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основная часть (есть во всех программах): посещение музейно-выставочного центра, экскурсия по городу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Когалыму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, посещение спортивно-культурного комплекса «Галактика»;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дополнительная часть (на выбор): посещение базы отдыха «Рыболов-Профи»,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1.Посещение музейно-выставочного центр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2.Экскурсия по городу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Когалыму</w:t>
            </w:r>
            <w:proofErr w:type="spellEnd"/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3. Посещение базы отдыха «Рыболов-Профи»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4. 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5.Посещение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</w:p>
        </w:tc>
        <w:tc>
          <w:tcPr>
            <w:tcW w:w="324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 дневные</w:t>
            </w:r>
          </w:p>
        </w:tc>
        <w:tc>
          <w:tcPr>
            <w:tcW w:w="90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музейно-выставочного центра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-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 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зрения (частично): есть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аудиогид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форма экспонирования музейных предметов.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Экскурсия по городу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Когалыму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возможна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нарушением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адаптирована (нет специально подготовленных гидов, обговаривается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в каждом случае);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базы отдыха «Рыболов-Профи»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адаптирована (нет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специальноподготовленных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специалистов);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 музее есть пандус и прочее);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для лиц с нарушениями эмоционально-волевой воли сферы только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всопровождении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специалиста и по предварительному уведомлению;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возможно для лиц с нарушениями зрения (частично): есть предметы  для тактильного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ознакомления,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аудиогида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возможно для лиц: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 xml:space="preserve">г. </w:t>
            </w:r>
            <w:proofErr w:type="spellStart"/>
            <w:r w:rsidRPr="002B42B3">
              <w:t>Когалым</w:t>
            </w:r>
            <w:proofErr w:type="spellEnd"/>
            <w:r w:rsidRPr="002B42B3">
              <w:t>, ул. Дружбы народов, 40,</w:t>
            </w:r>
          </w:p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тел.: 8 (34667) 2-05-43,</w:t>
            </w:r>
            <w:r w:rsidRPr="002B42B3">
              <w:br/>
            </w:r>
            <w:r w:rsidRPr="002B42B3">
              <w:rPr>
                <w:lang w:val="en-US"/>
              </w:rPr>
              <w:t>e</w:t>
            </w:r>
            <w:r w:rsidRPr="002B42B3">
              <w:t>-</w:t>
            </w:r>
            <w:proofErr w:type="spellStart"/>
            <w:r w:rsidRPr="002B42B3">
              <w:t>mail</w:t>
            </w:r>
            <w:proofErr w:type="spellEnd"/>
            <w:r w:rsidRPr="002B42B3">
              <w:t>: </w:t>
            </w:r>
            <w:hyperlink r:id="rId8" w:history="1">
              <w:r w:rsidRPr="002B42B3">
                <w:t>turizmkogalym@mail.ru</w:t>
              </w:r>
            </w:hyperlink>
            <w:r w:rsidRPr="002B42B3">
              <w:t>,</w:t>
            </w:r>
            <w:r w:rsidRPr="002B42B3">
              <w:br/>
              <w:t> </w:t>
            </w:r>
            <w:hyperlink r:id="rId9" w:history="1">
              <w:r w:rsidRPr="002B42B3">
                <w:t>www.museumkogalym.ru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Кондинский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«Дом, в котором мы живем…»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пешеходная (автобусная) экскурсия по улицам 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75-100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краеведческий музей  им. Н.С.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Цехновой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Первомайская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/ факс: (34677) 21-586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kondamuseum@mail.ru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kondamuseum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национальных обрядах и дегустация блюд мансийской кухни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1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</w:t>
            </w:r>
            <w:r w:rsidR="00E3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351E2">
              <w:rPr>
                <w:rFonts w:ascii="Times New Roman" w:hAnsi="Times New Roman"/>
                <w:sz w:val="24"/>
                <w:szCs w:val="24"/>
              </w:rPr>
              <w:t>задержкой слуха/речи/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с нарушением опорно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Учинский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этнографический музей им.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А.Н. Хомякова»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 Половинка,  ул. Рыбников, дом 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(34677) 54-691;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 (34677) 54-471,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galinamostovyh@yandex.ru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по маршруту музейного парка 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«Аллея Дружбы народов».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башни Московского кремля и стелы, посвященные пятнадцати республикам бывшего СССР. Инициатор создания мемориала - житель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 межнациональной дружбы, которая растёт и развивается.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 под открытым небом   «Парк первопроходцев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DA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Первопроходцы - это патриоты города, которые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прослеживали историю его становления с самого начала. Поселок включает в себя образцы техники: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трелевочник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вездеход ГАЗ,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«Уралец»,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тягач «Ураган», станок-качалку, КРАЗ-ППУ,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пневмо-болотоход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бульдозер,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МТЗ-рекультиватор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Представлен здесь также вагончик-бочка, в подобных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со своей радостью, детским гомоном, скрипом качелей во дворе, работой, техникой, специалистами и т. 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 так же личные вещи первопроходцев-строителей.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 истории освоения нефтяных месторождений рассказывают образцы геологических пород, фотографии значимых событий предприятия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Лангепаснефтегаз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фрагменты  нефтяного оборудования. Макеты производственных объектов дают общие представления о том, как и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по залу этнографии  посвящены быту, культуре, традициям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зале «Природа Югры» основное внимание уделяется  животному и 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«Археология» происходит знакомство с экспонатами, найденными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земле, во время археологических раскопок в 2002 году - городище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Чумпасском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нефтяных месторождениях.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 w:rsidR="00DA5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экспозиции «Русская изба».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знакомит с укладом жизни русского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народа, погружает в мир 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МАУК «Центр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Ленина, д.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</w:t>
            </w:r>
            <w:r w:rsidR="00DA56E6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может предложить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жителям и гостям города интересные выставки из фондов музея, а также привозные передвижные выставки: - Выставки окружного отделения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-Передвижные выставки из фондов «Музея Природы и Человека», г. Ханты-Мансийск. -Передвижные выставки «Этнографического музея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г. Ханты-Мансийск.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lanmuseum@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«Улицы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рассказывают» по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улицам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гости знакомятся с историей, достопримечательностям, современным обликом города.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gridAfter w:val="1"/>
          <w:wAfter w:w="8" w:type="pct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«Культура и быт коренных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малочисленных народов Западной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выставке представлены экспонаты, отражающие жизнь и быт коренных малочисленных народов: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ханты, манси, лесные ненцы.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(34643)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«Мир русской избы»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музею-стойбищу 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Казамкиных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лесной феей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обряд очищения, обзорная экскурсия по музею-стойбищу, знакомство с бытом и культурой восточных ханты, прогулка в лес,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лесом и его обитателями, посиделки у костра, лесные забавы, веселые конкурсы, загадки.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Урни-катл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 Практическое занятие по изготовлению куклы.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трясогузки»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обряда 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дымом. Экскурсия по музею-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стойбищу. Практическое занятие по изготовлению птички счастья. Мифы, сказки, поверья.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Дегустация таёжного чая.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Нефтеюганск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Автобусно-пешеходные экскурсии по городу Нефтеюганску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 ул. 10-й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тел.:(3463) 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www.музей.рф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культурно-выставочного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Усть-Балык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Экспозиции знакомят с историей нефтяного освоения Западной Сибири, становления и развития Нефтеюганска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КВЦ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Усть-Балык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2а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22-32-02,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balik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www.Музей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«Музей реки Обь»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9 микрорайон,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28,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museumrekiob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www.Музей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художественных выставок, исторической экспозиции «Русский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Освоение Сибири», тематических мастер-классов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 Музейный комплекс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10 микрорайон, строение 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25-00-54,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museumriver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www.Музей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Махмуд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 Летом можно совершить прогулку по воде на лодке или катамаране.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«Парус»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37-й километр федеральной трассы Нефтеюганск –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+7982418071,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186@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5EF7" w:rsidRPr="002B42B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C75EF7"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5" w:tgtFrame="_blank" w:history="1"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parus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на базу туризма и отдыха «Сказка»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Пунси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Пуут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». К услугам гостей предлагаются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п.Каркатеевы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Социальный этнографический тур «Моя Югра»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ПунсиПуут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краеведческая викторина (по заявке), чаепитие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блюдами национальной кухни ханты и манси, вручение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2 - 3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БФ «Благодарность»,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Комитет по делам народов Севера, охраны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окружающей среды и водных ресурсов администрации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ето, ранняя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п.Каркатеевы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+79505155171 (3463)250229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(3463)250261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территории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программе маршрута: обзорная экскурсия по поселку, посещение храма в честь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Верхотурского, посещение  музейной экспозиции под открытым небом «Юрты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традиционное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Салымских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ханты», чаепитие с блюдами национальной кухни.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Этнокраеведческий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районного муниципального общеобразовательного учреждения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Дорожная 2Б, тел.: +7982508824,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lempino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75@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Нижневартовск (20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Музею истории русского быта «История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бытовая культура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старожильческого населения района»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посвящена истории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жизни, культуре и быту русского старожильческого населения Среднего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Посетители узнают о личностях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вартовчан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их судьбах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выставочным залам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знакомит с выставками и экспозициями музея, посвященными природе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города, а также Музей истории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по улице Г. И.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Пикмана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Джалилю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  <w:proofErr w:type="spellEnd"/>
          </w:p>
        </w:tc>
      </w:tr>
      <w:tr w:rsidR="00C75EF7" w:rsidRPr="002B42B3" w:rsidTr="008E7A61">
        <w:trPr>
          <w:trHeight w:val="2203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жизнью коренных народов Севера – ханты и манси – бытом, культурой, а также отношением к природе.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Проспект Победы, д.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8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 информационных баннеров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– Югры Природный парк «Сибирские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9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«Северное лето»</w:t>
            </w:r>
          </w:p>
        </w:tc>
        <w:tc>
          <w:tcPr>
            <w:tcW w:w="936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 территории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визит-центра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0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лес»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«Золотая осень»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«Весеннее пробуждение природы»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экскурсия «Темнохвойный лес»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1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Аллею почета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авиации, Комсомольский бульвар.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города Нижневартовска. Об истории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быте первых поселенцев экскурсанты узнают в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Музее истории русского быта. Знакомство с современным городом происходит у основных достопримечательностей города – монумента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Аллеи почета авиации, на набережной реки Оби, в центре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– 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ООО «Туристско-транспортная корпорация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«Нефтяная столица России»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открытия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месторождения нефти. Экскурсанты посещают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первую скважину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школу буровых кадров, учебный полигон. В программу экскурсии включен «обед нефтяника»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Программа проходит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и в национальном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программу входит экскурсия по этнографическому музею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посещение ремесленных мастерских музея и участие в мастер-классе по изготовлению этнографического сувенира,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(переезд на нартах,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экскурсия, обед, национальные игры, встреча с Дедом Морозом)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тур «Быт и культура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из города Нижневартовска в национальный поселок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на этнографическое стойбище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». В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(переезд на нартах, экскурсия по стойбищу, национальные игры, обед)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«В гости к северному оленю»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Программа включает посещение Этнографического парка-музея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Варьеган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экскурсией по музею и постройкам под открытым небом. Переезд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Ампутинское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«Ссылка на   века»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экономическими и историческими условиями поселения славян на территории Западной Сибири,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начале 20 века.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«Русская изба»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в зале русской культуры и быта, экспозиция создана на основе предметов материальной культуры и быта середины XIX в. - 1970-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Бр.Баташевых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(6+)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посетителей с историей денежных отношений с древних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времен.Наибольший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«Дорога 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Храму».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Пешая экскурсия проводится по территории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  <w:proofErr w:type="spellEnd"/>
          </w:p>
        </w:tc>
      </w:tr>
      <w:tr w:rsidR="00C75EF7" w:rsidRPr="002B42B3" w:rsidTr="008E7A61">
        <w:trPr>
          <w:trHeight w:val="896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этнографическому музею.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«Под открытым небом»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 охотничьими ловушками на животных и птиц, с механизмом их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Доме-музее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«Дом-музей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Центральная д.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+7951971879,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museum-vella@mail.ru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в музее-усадьбе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ларьякцев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 внесших значительный вклад в его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Гагарина д. 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 8 (3466) 21-41-05;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BD6864">
                <w:rPr>
                  <w:rFonts w:ascii="Times New Roman" w:hAnsi="Times New Roman"/>
                  <w:sz w:val="24"/>
                  <w:szCs w:val="24"/>
                  <w:lang w:val="en-US"/>
                </w:rPr>
                <w:t>51@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D6864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«Мастерские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посещение музея Центра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промыслов и ремесел, где будет проводиться обучение на мастер-классах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речи/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ул. Омская,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 40-01-00, 40-61-07,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turizm7@sputnik-nv.ru,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vizitugra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экскурсии по мастерским музея.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мастер-классы: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работа с мехом», «Изготовление изделий из бересты», «Изготовление щипковых оленей», «Плетение циновок», «Изготовление национальных кукол»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культурной коренных жителей, обрядами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играми и игрушки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основными </w:t>
            </w:r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историческими, архитектурными, культурными достопримечательностями </w:t>
            </w:r>
            <w:proofErr w:type="spellStart"/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основной музейной экспозиции «Из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глубины веков»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историей края 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«Октябрьское глазами туристов»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монастыря; дом рыбопромышленника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; братская могила бойцов за установление Советской власти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Обь-Иртышском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Октябрьское,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13 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2-11-41,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2-01-85, </w:t>
            </w:r>
            <w:hyperlink r:id="rId3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museumokt@mail.ru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mvc.hmansy.muzkult.ru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в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Шеркалах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Темы экскурсий: орудия рыбной ловли и охоты, изделия из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шеркальцам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этнографичес-кий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музей» -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филиал 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39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Мира, д. 22,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 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2-38-24, </w:t>
            </w:r>
            <w:hyperlink r:id="rId3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shermuseum@yandex.ru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mvc.hmansy.muzkult.ru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 программа)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Автобусно-пешеходная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освещением истории и культуры, осмотром основных городских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– 1 час,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Пешая – 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(34669) 7-08-99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muzeumpokachi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museumpokachi.ru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Пыть-ях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«Традиционные населенные пункты региона»</w:t>
            </w:r>
          </w:p>
        </w:tc>
        <w:tc>
          <w:tcPr>
            <w:tcW w:w="936" w:type="pct"/>
          </w:tcPr>
          <w:p w:rsidR="00C75EF7" w:rsidRPr="002B42B3" w:rsidRDefault="006078CA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асширение знаний и представлений о быте и культуре коренных жителей края</w:t>
            </w:r>
            <w:r w:rsidR="00C75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Структурное подразделение МАУК «Культурн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г.Пыть-Ях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2715;</w:t>
            </w:r>
          </w:p>
          <w:p w:rsidR="00C75EF7" w:rsidRPr="002B42B3" w:rsidRDefault="00383B8C" w:rsidP="008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«Жизнь в гармонии с природой»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г.Пыть-Ях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Радужный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по городу «…и назван Радужным» (автобусная)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«Путешествие по реке времени»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Экскурсия проходит по экспозиционным залам музея, в ней ведётся рассказ об истории нашего края и города, культуре и </w:t>
            </w:r>
            <w:r w:rsidRPr="002B42B3">
              <w:rPr>
                <w:sz w:val="24"/>
                <w:szCs w:val="24"/>
              </w:rPr>
              <w:lastRenderedPageBreak/>
              <w:t xml:space="preserve">быте коренных народов севера, о сегодняшнем дне города, о нефтяных его предприятиях. Ключом к экспозиционному маршруту является путешествие по реке времени и реальной реке </w:t>
            </w:r>
            <w:proofErr w:type="spellStart"/>
            <w:r w:rsidRPr="002B42B3">
              <w:rPr>
                <w:sz w:val="24"/>
                <w:szCs w:val="24"/>
              </w:rPr>
              <w:t>Аган</w:t>
            </w:r>
            <w:proofErr w:type="spellEnd"/>
            <w:r w:rsidRPr="002B42B3">
              <w:rPr>
                <w:sz w:val="24"/>
                <w:szCs w:val="24"/>
              </w:rPr>
              <w:t>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Эколого-этнографический музей БУК </w:t>
            </w:r>
            <w:r w:rsidRPr="002B42B3">
              <w:rPr>
                <w:sz w:val="24"/>
                <w:szCs w:val="24"/>
              </w:rPr>
              <w:lastRenderedPageBreak/>
              <w:t>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2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 район (5 программ)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Экспозиция «Археология и этнография»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Посвящена древним обитателям, населяющим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Югру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- потомкам  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угров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– ханты   и манси и знакомит  с тем, как древний человек приспосабливался к местным условиям, какие строил жилища, какими промыслами занимался. На выставке представлен   быт   и религиозно-культурная  жизнь коренных жителей района. Археологическая коллекция охватывает предметный мир древнего населения края от мезолита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тыс. до н.э.) до позднего средневековья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в.). В коллекции представлены орудия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труда, посуда, украшения, останки мамонта и др.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 «Советский район в Советской стране»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Построенная в ансамбле эпохи социализма  не оставит равнодушным любого посетителя.  Вы узнаете не только исторические сведения о районе, но и познакомитесь с фактами становления  Советского района, как   одной из самых крупных лесосырьевых баз в Советском государстве в   период 60-70-х годов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 краю заповедном»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Рассказывает об уникальной природной территории  Советского района. На площади чуть более 300 тыс. га  под  охраной государства  находятся  заповедник «Малая Сосьва», заказник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государственный памятник природы «Озеро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Ранге-Тур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и природный парк «Кондинские озера».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ind w:right="-9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Выставка «Советский </w:t>
            </w:r>
            <w:proofErr w:type="spellStart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быт-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волшебный</w:t>
            </w:r>
            <w:proofErr w:type="spellEnd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мир: буфет, авоська и кефир»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Представлена бытовая экспозиция - квартира Советской эпохи. Музейное пространство сохраняет интерьер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предметы быта жителей  70-80-х годов.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ходе экскурсии посетители смогут познакомиться с  подлинными экспонатами Советского времени.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 (с использованием слухового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18 мая –   27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Зал массовой работы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«Когда под стол пешком ходили»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6"/>
              <w:spacing w:before="230" w:beforeAutospacing="0" w:after="230" w:afterAutospacing="0"/>
              <w:jc w:val="center"/>
            </w:pPr>
            <w:r w:rsidRPr="002B42B3">
              <w:rPr>
                <w:shd w:val="clear" w:color="auto" w:fill="FFFFFF"/>
              </w:rPr>
              <w:t>Выставка представит мир ребенка таким, каким он был в 70-80 годы .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 а это значит, что там можно увидеть множество уникальных вещей.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1июня  –   20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Сургут (6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обзорная экскурсия по городу «Сургут: вчера, сегодня»*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городу Сургуту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 xml:space="preserve">с посещением улиц, достопримечательностей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памятных мест города Сургута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www.skmuseum.ru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тематическая экскурсия по городу «Все дороги ведут в Храм»*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Дом Ф.К. Салманова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знакомит с бытовыми условиями жизни геологов-первопроходцев, в частности легендарного геолога Фармана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Курбановича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Терешковой, д. 49,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Купеческая усадьба. Дом купца Г.С. Клепикова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Просвещения, д.7,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городу «Сургут в исторической ретроспективе»*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  историей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города, главными достопримечательностями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stariy-surgut.ru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маршрут, посвященный истории основания города, природным особенностям края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культуре коренных народов Севера.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stariy-surgut.ru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Животные Югры как часть религии и фольклора обских </w:t>
            </w:r>
            <w:proofErr w:type="spellStart"/>
            <w:r w:rsidRPr="002B42B3">
              <w:rPr>
                <w:sz w:val="24"/>
                <w:szCs w:val="24"/>
              </w:rPr>
              <w:t>угров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Традиционная культура </w:t>
            </w:r>
            <w:proofErr w:type="spellStart"/>
            <w:r w:rsidRPr="002B42B3">
              <w:rPr>
                <w:sz w:val="24"/>
                <w:szCs w:val="24"/>
              </w:rPr>
              <w:t>тром-аганских</w:t>
            </w:r>
            <w:proofErr w:type="spellEnd"/>
            <w:r w:rsidRPr="002B42B3">
              <w:rPr>
                <w:sz w:val="24"/>
                <w:szCs w:val="24"/>
              </w:rPr>
              <w:t xml:space="preserve"> ханты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Быт русского старожильческого населения Западной Сибири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Краснокнижные</w:t>
            </w:r>
            <w:proofErr w:type="spellEnd"/>
            <w:r w:rsidRPr="002B42B3">
              <w:rPr>
                <w:sz w:val="24"/>
                <w:szCs w:val="24"/>
              </w:rPr>
              <w:t xml:space="preserve"> виды Югры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Жили-были сказки…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lastRenderedPageBreak/>
              <w:t>Важнейшим условием музейной деятельности является доступность музейных услуг, предоставляемых населению. В музее работает и развивается проект «Открытие мира»,</w:t>
            </w:r>
            <w:r w:rsidRPr="002B42B3">
              <w:rPr>
                <w:b/>
                <w:bCs/>
                <w:sz w:val="24"/>
                <w:szCs w:val="24"/>
              </w:rPr>
              <w:t xml:space="preserve"> </w:t>
            </w:r>
            <w:r w:rsidRPr="002B42B3">
              <w:rPr>
                <w:bCs/>
                <w:sz w:val="24"/>
                <w:szCs w:val="24"/>
              </w:rPr>
              <w:t>основной целью которого является реабилитация инвалидов музейными средствами,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t xml:space="preserve">используются тактильные  предметы и аудиовизуальные эффекты </w:t>
            </w:r>
            <w:r w:rsidRPr="002B42B3">
              <w:rPr>
                <w:bCs/>
                <w:sz w:val="24"/>
                <w:szCs w:val="24"/>
              </w:rPr>
              <w:lastRenderedPageBreak/>
              <w:t>мультимедиа.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МБУК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«</w:t>
            </w:r>
            <w:proofErr w:type="spellStart"/>
            <w:r w:rsidRPr="002B42B3">
              <w:rPr>
                <w:sz w:val="24"/>
                <w:szCs w:val="24"/>
              </w:rPr>
              <w:t>РМПиЧ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Имени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Ядрошникова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Александра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Павловича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(3462) 737-949,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rusmuseum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1988@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ok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sz w:val="24"/>
                <w:szCs w:val="24"/>
              </w:rPr>
              <w:t>/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russkinsko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Выставочная площадь музея.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«УКМ им. П.С.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р-н, Угут с., ул. 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Угутская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9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+7 922 155-97-49, (3462) 737-769,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61" w:tgtFrame="_blank" w:history="1"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ugutmuseum.ru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936" w:type="pct"/>
          </w:tcPr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процессе реализации данного маршрута туристы становятся на время жителями хантыйских сезонных стойбищ.  Г</w:t>
            </w:r>
            <w:r w:rsidRPr="008E7A61">
              <w:rPr>
                <w:b w:val="0"/>
                <w:sz w:val="24"/>
                <w:szCs w:val="24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sz w:val="24"/>
                <w:szCs w:val="24"/>
              </w:rPr>
              <w:t xml:space="preserve"> туристам предлагается традиционный чай с брусничным листом и сушками, знакомство с традиционной хантыйской </w:t>
            </w:r>
            <w:r w:rsidRPr="008E7A61">
              <w:rPr>
                <w:b w:val="0"/>
                <w:sz w:val="24"/>
                <w:szCs w:val="24"/>
              </w:rPr>
              <w:lastRenderedPageBreak/>
              <w:t>кухней.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>Далее проводится э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кскурсия по экспозициям музея «Музей приглашает гостей» (с помощью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аудиогидов</w:t>
            </w:r>
            <w:proofErr w:type="spellEnd"/>
            <w:r w:rsidRPr="008E7A61">
              <w:rPr>
                <w:b w:val="0"/>
                <w:sz w:val="24"/>
                <w:szCs w:val="24"/>
              </w:rPr>
              <w:t xml:space="preserve"> для людей с нарушением зрения)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 и экскурсия по территории музея «Прогулка по стойбищу» (для людей </w:t>
            </w:r>
            <w:r w:rsidRPr="008E7A61">
              <w:rPr>
                <w:b w:val="0"/>
                <w:sz w:val="24"/>
                <w:szCs w:val="24"/>
              </w:rPr>
              <w:t xml:space="preserve">с нарушением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опорно</w:t>
            </w:r>
            <w:proofErr w:type="spellEnd"/>
            <w:r w:rsidRPr="008E7A61">
              <w:rPr>
                <w:b w:val="0"/>
                <w:sz w:val="24"/>
                <w:szCs w:val="24"/>
              </w:rPr>
              <w:t>- двигательного аппарата)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Для 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детей и взрослых проводятся спортивные состязания «Ловкий быстрый как олень»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и задержкой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 xml:space="preserve">В </w:t>
            </w:r>
            <w:proofErr w:type="spellStart"/>
            <w:r w:rsidRPr="008E7A61">
              <w:rPr>
                <w:b w:val="0"/>
                <w:bCs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bCs/>
                <w:sz w:val="24"/>
                <w:szCs w:val="24"/>
              </w:rPr>
              <w:t xml:space="preserve">  проводятся мастер-классы по декоративно-прикладному творчеству (</w:t>
            </w:r>
            <w:r w:rsidRPr="008E7A61">
              <w:rPr>
                <w:b w:val="0"/>
                <w:sz w:val="24"/>
                <w:szCs w:val="24"/>
              </w:rPr>
              <w:t>для людей с нарушением и задержкой развития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 xml:space="preserve">Завершает тур </w:t>
            </w:r>
            <w:proofErr w:type="spellStart"/>
            <w:r w:rsidRPr="008E7A61">
              <w:rPr>
                <w:b w:val="0"/>
                <w:bCs/>
                <w:sz w:val="24"/>
                <w:szCs w:val="24"/>
              </w:rPr>
              <w:t>фотосессия</w:t>
            </w:r>
            <w:proofErr w:type="spellEnd"/>
            <w:r w:rsidRPr="008E7A61">
              <w:rPr>
                <w:b w:val="0"/>
                <w:bCs/>
                <w:sz w:val="24"/>
                <w:szCs w:val="24"/>
              </w:rPr>
              <w:t xml:space="preserve"> в нацио</w:t>
            </w:r>
            <w:r>
              <w:rPr>
                <w:b w:val="0"/>
                <w:bCs/>
                <w:sz w:val="24"/>
                <w:szCs w:val="24"/>
              </w:rPr>
              <w:t>нальных костюмах в здании музея.</w:t>
            </w:r>
          </w:p>
          <w:p w:rsidR="00C75EF7" w:rsidRPr="002B42B3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1-й микрорайон, 15/1,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(34638) 20-440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lhem.ru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Познавательный (экскурсионный) туризм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1 раздел «Древняя история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раздел «Быт юганских ханты»;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раздел «Мировоззрение»;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раздел «Торговые пути»;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5 раздел «Христианизация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«Мир вокруг нас: живая природа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«Мастерская художника».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П.С. 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отделом музея, тел. (3462)737769, 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D31C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ugutmuseum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yandex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Музее истории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высоком берегу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исторический комплекс  первого нефтепромысла «Сухой Бор», открытый для посетителей на 40-летие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Шаимской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нефти в 2004 году.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Транспорт заказчика.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Независимость – в движении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Межрегиональный тур Ханты-Мансийск – Сургут – Ханты-Мансийск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Югра-Трэвел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71" w:tgtFrame="_blank" w:history="1"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el.ru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90" w:type="pct"/>
          </w:tcPr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Автомобильная экскурсия по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городу Ханты-Мансийску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по городу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Сумановский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Геннадий Владимирович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Ханты-Мансийск, ул. Чкалова, д. 40,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+790888 13080, (3467) 34-30-80, 34-55-44,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genakl65@yandex.ru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Ханты-Мансийск – стремление к адаптации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с посещением спортивных объектов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«ЮграМегаТур»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Энгельса, д. 45,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201,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(3467)312-555,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8-982-560-99-02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тур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пакет тура входит: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базы отдыха, рыбалка на берегу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р.Ковенская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мастер-класс по разделке рыбы, обед.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Дополнительно оплачивается: транспортные услуги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Югра-трэвел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Лето,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www.</w:t>
            </w:r>
            <w:hyperlink r:id="rId75" w:tgtFrame="_blank" w:history="1"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«В гостях у Степана»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вальерному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комплексу с животными  с посещением эколого-просветительского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Шапшинское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урочище»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маломобильной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категории)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«Природный парк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Самаровский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чугас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Свободы, д.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(3467) 37-25-09, 8 950 525 86 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samchugas@mail.ru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smchugas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Югорск (12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Проводы зимы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Самодеятельное театральное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Март – апрель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0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культурная акция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Библионочь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Югорске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Литературное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Библиотечно-информационный центр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 xml:space="preserve">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Югорск,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31C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83B8C">
              <w:fldChar w:fldCharType="begin"/>
            </w:r>
            <w:r w:rsidR="00121320">
              <w:instrText>HYPERLINK "http://biblio.ugorsk.ru/"</w:instrText>
            </w:r>
            <w:r w:rsidR="00383B8C">
              <w:fldChar w:fldCharType="separate"/>
            </w:r>
            <w:r w:rsidRPr="00D31C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biblio.ugorsk.ru</w:t>
            </w:r>
            <w:proofErr w:type="spellEnd"/>
            <w:r w:rsidR="00383B8C">
              <w:fldChar w:fldCharType="end"/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Фестиваль-конкурс «Пасха Красная»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Певческое искусство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Театральное искусство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Фонтанная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 ДО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«Детская школа искусств»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40 лет Победы, 12,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.:(34675) 2-37-82,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dshi.muzschul@mail.ru</w:t>
              </w:r>
            </w:hyperlink>
          </w:p>
          <w:p w:rsidR="00C75EF7" w:rsidRPr="002B42B3" w:rsidRDefault="00383B8C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86dsh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i.ru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Акция «Международный день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11.00 до 22.00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7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Фестиваль 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Разножанровое</w:t>
            </w:r>
            <w:proofErr w:type="spellEnd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направление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Сохранение русской культуры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biblio.ugorsk.ru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 татаро-башкирской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Суеват-Пауль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1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Славянский хоровод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.:(34675)7-03-21,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Колокольный звон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Территория Храма преподобного Сергия Радонежского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Югра-презент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9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prezent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83B8C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5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пауэрлифтинг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-волейбол сидя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7 дней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Садовая 27, 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7-50-53,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2B42B3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sport-yugorsk@yandex.ru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Игры Чемпионата России по мини-футболу среди команд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супер-лиги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Мини-футбольный клуб «Газпром – Югра»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Кирова 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2-00-36,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2-12-14,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mfkgazprom-ugra.ru</w:t>
            </w:r>
            <w:proofErr w:type="spellEnd"/>
          </w:p>
        </w:tc>
      </w:tr>
    </w:tbl>
    <w:p w:rsidR="00C75EF7" w:rsidRPr="00816650" w:rsidRDefault="00C75EF7" w:rsidP="00BA638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sectPr w:rsidR="00C75EF7" w:rsidRPr="00816650" w:rsidSect="0033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0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B664E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4D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920FB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566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D97B3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753D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83A9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418F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4038D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C202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B9143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948C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1652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1620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55"/>
    <w:rsid w:val="0003303B"/>
    <w:rsid w:val="00096A4F"/>
    <w:rsid w:val="000A73F0"/>
    <w:rsid w:val="000D6436"/>
    <w:rsid w:val="000E50CD"/>
    <w:rsid w:val="00121139"/>
    <w:rsid w:val="00121320"/>
    <w:rsid w:val="00121DC4"/>
    <w:rsid w:val="00124B1D"/>
    <w:rsid w:val="00127255"/>
    <w:rsid w:val="00146168"/>
    <w:rsid w:val="00150D4B"/>
    <w:rsid w:val="00154268"/>
    <w:rsid w:val="00163F42"/>
    <w:rsid w:val="0019399E"/>
    <w:rsid w:val="001A185B"/>
    <w:rsid w:val="001A2FF4"/>
    <w:rsid w:val="001C6473"/>
    <w:rsid w:val="001E249C"/>
    <w:rsid w:val="001F22D8"/>
    <w:rsid w:val="002263C6"/>
    <w:rsid w:val="0024467B"/>
    <w:rsid w:val="00251F38"/>
    <w:rsid w:val="00255928"/>
    <w:rsid w:val="002773A7"/>
    <w:rsid w:val="00280301"/>
    <w:rsid w:val="002B42B3"/>
    <w:rsid w:val="002C58EB"/>
    <w:rsid w:val="002D08F4"/>
    <w:rsid w:val="002E46B4"/>
    <w:rsid w:val="002F17F8"/>
    <w:rsid w:val="002F4DBD"/>
    <w:rsid w:val="003011C4"/>
    <w:rsid w:val="003046D4"/>
    <w:rsid w:val="00312943"/>
    <w:rsid w:val="00336D67"/>
    <w:rsid w:val="00383B8C"/>
    <w:rsid w:val="00384213"/>
    <w:rsid w:val="00395F05"/>
    <w:rsid w:val="003961C0"/>
    <w:rsid w:val="003B55EF"/>
    <w:rsid w:val="003C15F4"/>
    <w:rsid w:val="003C5937"/>
    <w:rsid w:val="00402638"/>
    <w:rsid w:val="00402B76"/>
    <w:rsid w:val="00425F0F"/>
    <w:rsid w:val="00435740"/>
    <w:rsid w:val="00441C1C"/>
    <w:rsid w:val="00464565"/>
    <w:rsid w:val="004C31DF"/>
    <w:rsid w:val="004D1862"/>
    <w:rsid w:val="004F2CAD"/>
    <w:rsid w:val="005018F1"/>
    <w:rsid w:val="005602C7"/>
    <w:rsid w:val="0057124D"/>
    <w:rsid w:val="00571FAF"/>
    <w:rsid w:val="0058106C"/>
    <w:rsid w:val="00584C37"/>
    <w:rsid w:val="0058709A"/>
    <w:rsid w:val="005920A3"/>
    <w:rsid w:val="005C0667"/>
    <w:rsid w:val="005C1C22"/>
    <w:rsid w:val="005E42ED"/>
    <w:rsid w:val="005F6AE6"/>
    <w:rsid w:val="006078CA"/>
    <w:rsid w:val="0063085D"/>
    <w:rsid w:val="00635AE4"/>
    <w:rsid w:val="0064620E"/>
    <w:rsid w:val="006528D4"/>
    <w:rsid w:val="006627EB"/>
    <w:rsid w:val="00670354"/>
    <w:rsid w:val="00681A18"/>
    <w:rsid w:val="00692703"/>
    <w:rsid w:val="006A468C"/>
    <w:rsid w:val="006A4E19"/>
    <w:rsid w:val="006A6FAB"/>
    <w:rsid w:val="006A77CB"/>
    <w:rsid w:val="006C3B87"/>
    <w:rsid w:val="006D4B6D"/>
    <w:rsid w:val="006E3F70"/>
    <w:rsid w:val="0073484C"/>
    <w:rsid w:val="007427D1"/>
    <w:rsid w:val="007A6F78"/>
    <w:rsid w:val="007B1E44"/>
    <w:rsid w:val="007B353B"/>
    <w:rsid w:val="007D65B1"/>
    <w:rsid w:val="007E1400"/>
    <w:rsid w:val="007E5085"/>
    <w:rsid w:val="007E5287"/>
    <w:rsid w:val="007F18F3"/>
    <w:rsid w:val="00816650"/>
    <w:rsid w:val="008448B6"/>
    <w:rsid w:val="0085083F"/>
    <w:rsid w:val="0086047C"/>
    <w:rsid w:val="00862C4B"/>
    <w:rsid w:val="0087349C"/>
    <w:rsid w:val="008D703D"/>
    <w:rsid w:val="008E7A61"/>
    <w:rsid w:val="00902F75"/>
    <w:rsid w:val="009038AB"/>
    <w:rsid w:val="0095390D"/>
    <w:rsid w:val="00971E3C"/>
    <w:rsid w:val="00976140"/>
    <w:rsid w:val="009D5554"/>
    <w:rsid w:val="009E119B"/>
    <w:rsid w:val="009E4D4C"/>
    <w:rsid w:val="009E73A2"/>
    <w:rsid w:val="00A00259"/>
    <w:rsid w:val="00A02A8A"/>
    <w:rsid w:val="00A23AD0"/>
    <w:rsid w:val="00A24591"/>
    <w:rsid w:val="00A3702E"/>
    <w:rsid w:val="00A404E3"/>
    <w:rsid w:val="00A772A1"/>
    <w:rsid w:val="00A92418"/>
    <w:rsid w:val="00AB1A3C"/>
    <w:rsid w:val="00AC0C65"/>
    <w:rsid w:val="00AD4B58"/>
    <w:rsid w:val="00B117BF"/>
    <w:rsid w:val="00B2612B"/>
    <w:rsid w:val="00B65C9F"/>
    <w:rsid w:val="00BA6388"/>
    <w:rsid w:val="00BA69DB"/>
    <w:rsid w:val="00BC322C"/>
    <w:rsid w:val="00BD5F09"/>
    <w:rsid w:val="00BD6864"/>
    <w:rsid w:val="00C21A0E"/>
    <w:rsid w:val="00C67C2A"/>
    <w:rsid w:val="00C75EF7"/>
    <w:rsid w:val="00C83029"/>
    <w:rsid w:val="00C96358"/>
    <w:rsid w:val="00CC476C"/>
    <w:rsid w:val="00CC6498"/>
    <w:rsid w:val="00CF1F97"/>
    <w:rsid w:val="00CF581B"/>
    <w:rsid w:val="00CF7FB4"/>
    <w:rsid w:val="00D265BD"/>
    <w:rsid w:val="00D307BB"/>
    <w:rsid w:val="00D31C3F"/>
    <w:rsid w:val="00D64823"/>
    <w:rsid w:val="00D65E3C"/>
    <w:rsid w:val="00D74B9C"/>
    <w:rsid w:val="00D75E42"/>
    <w:rsid w:val="00D81872"/>
    <w:rsid w:val="00D86655"/>
    <w:rsid w:val="00D90C27"/>
    <w:rsid w:val="00D9529A"/>
    <w:rsid w:val="00D96E33"/>
    <w:rsid w:val="00DA56E6"/>
    <w:rsid w:val="00DF67DB"/>
    <w:rsid w:val="00E02A40"/>
    <w:rsid w:val="00E15B38"/>
    <w:rsid w:val="00E27928"/>
    <w:rsid w:val="00E351E2"/>
    <w:rsid w:val="00E822BC"/>
    <w:rsid w:val="00EC30A4"/>
    <w:rsid w:val="00ED0FD9"/>
    <w:rsid w:val="00EE34CE"/>
    <w:rsid w:val="00EF2299"/>
    <w:rsid w:val="00EF3B0D"/>
    <w:rsid w:val="00EF3B76"/>
    <w:rsid w:val="00F00762"/>
    <w:rsid w:val="00F041CF"/>
    <w:rsid w:val="00F042C7"/>
    <w:rsid w:val="00F3442D"/>
    <w:rsid w:val="00F34A92"/>
    <w:rsid w:val="00F4793F"/>
    <w:rsid w:val="00F5534D"/>
    <w:rsid w:val="00F77DB4"/>
    <w:rsid w:val="00F87567"/>
    <w:rsid w:val="00F941AD"/>
    <w:rsid w:val="00F97333"/>
    <w:rsid w:val="00FC2B21"/>
    <w:rsid w:val="00FD5C46"/>
    <w:rsid w:val="00FF5FD0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basedOn w:val="a0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basedOn w:val="a0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basedOn w:val="a0"/>
    <w:uiPriority w:val="99"/>
    <w:rsid w:val="00F041CF"/>
    <w:rPr>
      <w:rFonts w:cs="Times New Roman"/>
    </w:rPr>
  </w:style>
  <w:style w:type="character" w:customStyle="1" w:styleId="footeraddress1">
    <w:name w:val="footer__address1"/>
    <w:basedOn w:val="a0"/>
    <w:uiPriority w:val="99"/>
    <w:rsid w:val="007A6F78"/>
    <w:rPr>
      <w:rFonts w:cs="Times New Roman"/>
    </w:rPr>
  </w:style>
  <w:style w:type="character" w:customStyle="1" w:styleId="serp-urlitem">
    <w:name w:val="serp-url__item"/>
    <w:basedOn w:val="a0"/>
    <w:uiPriority w:val="99"/>
    <w:rsid w:val="004357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museum@yandex.ru" TargetMode="External"/><Relationship Id="rId21" Type="http://schemas.openxmlformats.org/officeDocument/2006/relationships/hyperlink" Target="mailto:nrsabun@yandex.ru" TargetMode="External"/><Relationship Id="rId34" Type="http://schemas.openxmlformats.org/officeDocument/2006/relationships/hyperlink" Target="mailto:centrremesel@mail.ru" TargetMode="External"/><Relationship Id="rId42" Type="http://schemas.openxmlformats.org/officeDocument/2006/relationships/hyperlink" Target="mailto:museumrad@mail.ru" TargetMode="External"/><Relationship Id="rId47" Type="http://schemas.openxmlformats.org/officeDocument/2006/relationships/hyperlink" Target="mailto:sovmuseum@mail.ru" TargetMode="External"/><Relationship Id="rId50" Type="http://schemas.openxmlformats.org/officeDocument/2006/relationships/hyperlink" Target="mailto:Shanshmao@yandex.ru" TargetMode="External"/><Relationship Id="rId55" Type="http://schemas.openxmlformats.org/officeDocument/2006/relationships/hyperlink" Target="mailto:skm@admsurgut.ru" TargetMode="External"/><Relationship Id="rId63" Type="http://schemas.openxmlformats.org/officeDocument/2006/relationships/hyperlink" Target="mailto:ugutmuseum@yandex.ru" TargetMode="External"/><Relationship Id="rId68" Type="http://schemas.openxmlformats.org/officeDocument/2006/relationships/hyperlink" Target="mailto:museum@pip.ru" TargetMode="External"/><Relationship Id="rId76" Type="http://schemas.openxmlformats.org/officeDocument/2006/relationships/hyperlink" Target="mailto:samchugas@mail.ru" TargetMode="External"/><Relationship Id="rId84" Type="http://schemas.openxmlformats.org/officeDocument/2006/relationships/hyperlink" Target="mailto:dshi.muzschul@mail.ru" TargetMode="External"/><Relationship Id="rId89" Type="http://schemas.openxmlformats.org/officeDocument/2006/relationships/hyperlink" Target="http://www.biblio.ugorsk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anatolij_70@mail.ru" TargetMode="External"/><Relationship Id="rId71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92" Type="http://schemas.openxmlformats.org/officeDocument/2006/relationships/hyperlink" Target="mailto:suev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rsabun@yandex.ru" TargetMode="External"/><Relationship Id="rId29" Type="http://schemas.openxmlformats.org/officeDocument/2006/relationships/hyperlink" Target="mailto:museum-varegan@mail.ru" TargetMode="External"/><Relationship Id="rId11" Type="http://schemas.openxmlformats.org/officeDocument/2006/relationships/hyperlink" Target="mailto:Ust-balik@mail.ru" TargetMode="External"/><Relationship Id="rId24" Type="http://schemas.openxmlformats.org/officeDocument/2006/relationships/hyperlink" Target="mailto:vmuseum@yandex.ru" TargetMode="External"/><Relationship Id="rId32" Type="http://schemas.openxmlformats.org/officeDocument/2006/relationships/hyperlink" Target="mailto:centrremesel@mail.ru" TargetMode="External"/><Relationship Id="rId37" Type="http://schemas.openxmlformats.org/officeDocument/2006/relationships/hyperlink" Target="mailto:museumokt@mail.ru" TargetMode="External"/><Relationship Id="rId40" Type="http://schemas.openxmlformats.org/officeDocument/2006/relationships/hyperlink" Target="mailto:kr.myzei86@yandex" TargetMode="External"/><Relationship Id="rId45" Type="http://schemas.openxmlformats.org/officeDocument/2006/relationships/hyperlink" Target="mailto:sovmuseum@mail.ru" TargetMode="External"/><Relationship Id="rId53" Type="http://schemas.openxmlformats.org/officeDocument/2006/relationships/hyperlink" Target="mailto:skm@admsurgut.ru" TargetMode="External"/><Relationship Id="rId58" Type="http://schemas.openxmlformats.org/officeDocument/2006/relationships/hyperlink" Target="mailto:starsurgut@admsurgut.ru" TargetMode="External"/><Relationship Id="rId66" Type="http://schemas.openxmlformats.org/officeDocument/2006/relationships/hyperlink" Target="mailto:museum@pip.ru" TargetMode="External"/><Relationship Id="rId74" Type="http://schemas.openxmlformats.org/officeDocument/2006/relationships/hyperlink" Target="mailto:info@ugratravel.ru" TargetMode="External"/><Relationship Id="rId79" Type="http://schemas.openxmlformats.org/officeDocument/2006/relationships/hyperlink" Target="mailto:yugra-prezent@mail.ru" TargetMode="External"/><Relationship Id="rId87" Type="http://schemas.openxmlformats.org/officeDocument/2006/relationships/hyperlink" Target="http://www.muzeumugorsk.ru/" TargetMode="External"/><Relationship Id="rId5" Type="http://schemas.openxmlformats.org/officeDocument/2006/relationships/hyperlink" Target="mailto:severiynka@bk.ru" TargetMode="External"/><Relationship Id="rId61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82" Type="http://schemas.openxmlformats.org/officeDocument/2006/relationships/hyperlink" Target="mailto:yugra-prezent@mail.ru" TargetMode="External"/><Relationship Id="rId90" Type="http://schemas.openxmlformats.org/officeDocument/2006/relationships/hyperlink" Target="mailto:yugra-prezent@mail.ru" TargetMode="External"/><Relationship Id="rId95" Type="http://schemas.openxmlformats.org/officeDocument/2006/relationships/hyperlink" Target="http://www.ugra-prezent.ru" TargetMode="External"/><Relationship Id="rId19" Type="http://schemas.openxmlformats.org/officeDocument/2006/relationships/hyperlink" Target="mailto:nrsabun@yandex.ru" TargetMode="External"/><Relationship Id="rId14" Type="http://schemas.openxmlformats.org/officeDocument/2006/relationships/hyperlink" Target="mailto:plaksin186@mail.ru" TargetMode="External"/><Relationship Id="rId22" Type="http://schemas.openxmlformats.org/officeDocument/2006/relationships/hyperlink" Target="mailto:vmuseum@yandex.ru" TargetMode="External"/><Relationship Id="rId27" Type="http://schemas.openxmlformats.org/officeDocument/2006/relationships/hyperlink" Target="mailto:vmuseum@yandex.ru" TargetMode="External"/><Relationship Id="rId30" Type="http://schemas.openxmlformats.org/officeDocument/2006/relationships/hyperlink" Target="mailto:museum-vella@mail.ru" TargetMode="External"/><Relationship Id="rId35" Type="http://schemas.openxmlformats.org/officeDocument/2006/relationships/hyperlink" Target="mailto:museum-nyagan@mail.ru" TargetMode="External"/><Relationship Id="rId43" Type="http://schemas.openxmlformats.org/officeDocument/2006/relationships/hyperlink" Target="mailto:sovmuseum@mail.ru" TargetMode="External"/><Relationship Id="rId48" Type="http://schemas.openxmlformats.org/officeDocument/2006/relationships/hyperlink" Target="mailto:Shanshmao@yandex.ru" TargetMode="External"/><Relationship Id="rId56" Type="http://schemas.openxmlformats.org/officeDocument/2006/relationships/hyperlink" Target="mailto:skm@admsurgut.ru" TargetMode="External"/><Relationship Id="rId64" Type="http://schemas.openxmlformats.org/officeDocument/2006/relationships/hyperlink" Target="mailto:museum@pip.ru" TargetMode="External"/><Relationship Id="rId69" Type="http://schemas.openxmlformats.org/officeDocument/2006/relationships/hyperlink" Target="http://www.museumuray.ru" TargetMode="External"/><Relationship Id="rId77" Type="http://schemas.openxmlformats.org/officeDocument/2006/relationships/hyperlink" Target="mailto:yugra-prezent@mail.ru" TargetMode="External"/><Relationship Id="rId8" Type="http://schemas.openxmlformats.org/officeDocument/2006/relationships/hyperlink" Target="mailto:turizmkogalym@mail.ru" TargetMode="External"/><Relationship Id="rId51" Type="http://schemas.openxmlformats.org/officeDocument/2006/relationships/hyperlink" Target="mailto:sovmuseum@mail.ru" TargetMode="External"/><Relationship Id="rId72" Type="http://schemas.openxmlformats.org/officeDocument/2006/relationships/hyperlink" Target="http://visit-hm.ru/%d0%b0%d0%b2%d1%82%d0%be%d0%bc%d0%be%d0%b1%d0%b8%d0%bb%d1%8c%d0%bd%d0%b0%d1%8f-%d1%8d%d0%ba%d1%81%d0%ba%d1%83%d1%80%d1%81%d0%b8%d1%8f-%d0%b4%d0%bb%d1%8f-%d0%bb%d1%8e%d0%b4%d0%b5%d0%b9-%d1%81-%d0%be/" TargetMode="External"/><Relationship Id="rId80" Type="http://schemas.openxmlformats.org/officeDocument/2006/relationships/hyperlink" Target="http://www.ugra-prezent.ru" TargetMode="External"/><Relationship Id="rId85" Type="http://schemas.openxmlformats.org/officeDocument/2006/relationships/hyperlink" Target="http://www.86dshi.ru" TargetMode="External"/><Relationship Id="rId93" Type="http://schemas.openxmlformats.org/officeDocument/2006/relationships/hyperlink" Target="http://www.muzeumugorsk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useumrekiob@yandex.ru" TargetMode="External"/><Relationship Id="rId17" Type="http://schemas.openxmlformats.org/officeDocument/2006/relationships/hyperlink" Target="mailto:nrsabun@yandex.ru" TargetMode="External"/><Relationship Id="rId25" Type="http://schemas.openxmlformats.org/officeDocument/2006/relationships/hyperlink" Target="mailto:vmuseum@yandex.ru" TargetMode="External"/><Relationship Id="rId33" Type="http://schemas.openxmlformats.org/officeDocument/2006/relationships/hyperlink" Target="mailto:centrremesel@mail.ru" TargetMode="External"/><Relationship Id="rId38" Type="http://schemas.openxmlformats.org/officeDocument/2006/relationships/hyperlink" Target="mailto:shermuseum@yandex.ru" TargetMode="External"/><Relationship Id="rId46" Type="http://schemas.openxmlformats.org/officeDocument/2006/relationships/hyperlink" Target="mailto:Shanshmao@yandex.ru" TargetMode="External"/><Relationship Id="rId59" Type="http://schemas.openxmlformats.org/officeDocument/2006/relationships/hyperlink" Target="https://yandex.ru/maps/?ol=biz&amp;source=adrsnip&amp;oid=69033469790" TargetMode="External"/><Relationship Id="rId67" Type="http://schemas.openxmlformats.org/officeDocument/2006/relationships/hyperlink" Target="http://www.museumuray.ru" TargetMode="External"/><Relationship Id="rId20" Type="http://schemas.openxmlformats.org/officeDocument/2006/relationships/hyperlink" Target="mailto:nrsabun@yandex.ru" TargetMode="External"/><Relationship Id="rId41" Type="http://schemas.openxmlformats.org/officeDocument/2006/relationships/hyperlink" Target="mailto:museumrad@mail.ru" TargetMode="External"/><Relationship Id="rId54" Type="http://schemas.openxmlformats.org/officeDocument/2006/relationships/hyperlink" Target="mailto:skm@admsurgut.ru" TargetMode="External"/><Relationship Id="rId62" Type="http://schemas.openxmlformats.org/officeDocument/2006/relationships/hyperlink" Target="mailto:lyantorhm@yandex.ru" TargetMode="External"/><Relationship Id="rId70" Type="http://schemas.openxmlformats.org/officeDocument/2006/relationships/hyperlink" Target="mailto:info@ugratravel.ru" TargetMode="External"/><Relationship Id="rId75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83" Type="http://schemas.openxmlformats.org/officeDocument/2006/relationships/hyperlink" Target="http://www.ugra-prezent.ru" TargetMode="External"/><Relationship Id="rId88" Type="http://schemas.openxmlformats.org/officeDocument/2006/relationships/hyperlink" Target="mailto:yugbook@mail.ru" TargetMode="External"/><Relationship Id="rId91" Type="http://schemas.openxmlformats.org/officeDocument/2006/relationships/hyperlink" Target="http://www.ugra-prezent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vbel.ru" TargetMode="External"/><Relationship Id="rId15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23" Type="http://schemas.openxmlformats.org/officeDocument/2006/relationships/hyperlink" Target="mailto:vmuseum@yandex.ru" TargetMode="External"/><Relationship Id="rId28" Type="http://schemas.openxmlformats.org/officeDocument/2006/relationships/hyperlink" Target="mailto:museum-varegan@mail.ru" TargetMode="External"/><Relationship Id="rId36" Type="http://schemas.openxmlformats.org/officeDocument/2006/relationships/hyperlink" Target="mailto:museum-nyagan@mail.ru" TargetMode="External"/><Relationship Id="rId49" Type="http://schemas.openxmlformats.org/officeDocument/2006/relationships/hyperlink" Target="mailto:sovmuseum@mail.ru" TargetMode="External"/><Relationship Id="rId57" Type="http://schemas.openxmlformats.org/officeDocument/2006/relationships/hyperlink" Target="mailto:starsurgut@admsurgut.ru" TargetMode="External"/><Relationship Id="rId10" Type="http://schemas.openxmlformats.org/officeDocument/2006/relationships/hyperlink" Target="mailto:museumriver@rambler.ru" TargetMode="External"/><Relationship Id="rId31" Type="http://schemas.openxmlformats.org/officeDocument/2006/relationships/hyperlink" Target="mailto:muzei51@mail.ru" TargetMode="External"/><Relationship Id="rId44" Type="http://schemas.openxmlformats.org/officeDocument/2006/relationships/hyperlink" Target="mailto:Shanshmao@yandex.ru" TargetMode="External"/><Relationship Id="rId52" Type="http://schemas.openxmlformats.org/officeDocument/2006/relationships/hyperlink" Target="mailto:Shanshmao@yandex.ru" TargetMode="External"/><Relationship Id="rId60" Type="http://schemas.openxmlformats.org/officeDocument/2006/relationships/hyperlink" Target="mailto:ugutmuseum@yandex.ru" TargetMode="External"/><Relationship Id="rId65" Type="http://schemas.openxmlformats.org/officeDocument/2006/relationships/hyperlink" Target="http://www.museumuray.ru" TargetMode="External"/><Relationship Id="rId73" Type="http://schemas.openxmlformats.org/officeDocument/2006/relationships/hyperlink" Target="mailto:ugramegatur@mail.ru" TargetMode="External"/><Relationship Id="rId78" Type="http://schemas.openxmlformats.org/officeDocument/2006/relationships/hyperlink" Target="http://www.ugra-prezent.ru" TargetMode="External"/><Relationship Id="rId81" Type="http://schemas.openxmlformats.org/officeDocument/2006/relationships/hyperlink" Target="mailto:yugbook@mail.ru" TargetMode="External"/><Relationship Id="rId86" Type="http://schemas.openxmlformats.org/officeDocument/2006/relationships/hyperlink" Target="mailto:suevat@mail.ru" TargetMode="External"/><Relationship Id="rId94" Type="http://schemas.openxmlformats.org/officeDocument/2006/relationships/hyperlink" Target="mailto:yugra-prez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kogalym.ru/" TargetMode="External"/><Relationship Id="rId13" Type="http://schemas.openxmlformats.org/officeDocument/2006/relationships/hyperlink" Target="mailto:museumriver@rambler.ru" TargetMode="External"/><Relationship Id="rId18" Type="http://schemas.openxmlformats.org/officeDocument/2006/relationships/hyperlink" Target="mailto:nrsabun@yandex.ru" TargetMode="External"/><Relationship Id="rId39" Type="http://schemas.openxmlformats.org/officeDocument/2006/relationships/hyperlink" Target="mailto:kr.myzei86@ya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14047</Words>
  <Characters>80070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Otdel1</cp:lastModifiedBy>
  <cp:revision>2</cp:revision>
  <dcterms:created xsi:type="dcterms:W3CDTF">2018-07-25T13:27:00Z</dcterms:created>
  <dcterms:modified xsi:type="dcterms:W3CDTF">2018-07-25T13:27:00Z</dcterms:modified>
</cp:coreProperties>
</file>