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52" w:rsidRDefault="00D268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6852" w:rsidRDefault="00D26852">
      <w:pPr>
        <w:pStyle w:val="ConsPlusNormal"/>
        <w:jc w:val="both"/>
        <w:outlineLvl w:val="0"/>
      </w:pPr>
    </w:p>
    <w:p w:rsidR="00D26852" w:rsidRDefault="00D26852">
      <w:pPr>
        <w:pStyle w:val="ConsPlusNormal"/>
        <w:outlineLvl w:val="0"/>
      </w:pPr>
      <w:r>
        <w:t>Зарегистрировано в Минюсте России 27 марта 2018 г. N 50526</w:t>
      </w:r>
    </w:p>
    <w:p w:rsidR="00D26852" w:rsidRDefault="00D26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26852" w:rsidRDefault="00D26852">
      <w:pPr>
        <w:pStyle w:val="ConsPlusTitle"/>
        <w:jc w:val="center"/>
      </w:pPr>
      <w:r>
        <w:t>ОБОРОНЫ, ЧРЕЗВЫЧАЙНЫМ СИТУАЦИЯМ И ЛИКВИДАЦИИ</w:t>
      </w:r>
    </w:p>
    <w:p w:rsidR="00D26852" w:rsidRDefault="00D26852">
      <w:pPr>
        <w:pStyle w:val="ConsPlusTitle"/>
        <w:jc w:val="center"/>
      </w:pPr>
      <w:r>
        <w:t>ПОСЛЕДСТВИЙ СТИХИЙНЫХ БЕДСТВИЙ</w:t>
      </w:r>
    </w:p>
    <w:p w:rsidR="00D26852" w:rsidRDefault="00D26852">
      <w:pPr>
        <w:pStyle w:val="ConsPlusTitle"/>
        <w:jc w:val="both"/>
      </w:pPr>
    </w:p>
    <w:p w:rsidR="00D26852" w:rsidRDefault="00D26852">
      <w:pPr>
        <w:pStyle w:val="ConsPlusTitle"/>
        <w:jc w:val="center"/>
      </w:pPr>
      <w:r>
        <w:t>ПРИКАЗ</w:t>
      </w:r>
    </w:p>
    <w:p w:rsidR="00D26852" w:rsidRDefault="00D26852">
      <w:pPr>
        <w:pStyle w:val="ConsPlusTitle"/>
        <w:jc w:val="center"/>
      </w:pPr>
      <w:r>
        <w:t>от 27 февраля 2018 г. N 77</w:t>
      </w:r>
    </w:p>
    <w:p w:rsidR="00D26852" w:rsidRDefault="00D26852">
      <w:pPr>
        <w:pStyle w:val="ConsPlusTitle"/>
        <w:jc w:val="both"/>
      </w:pPr>
    </w:p>
    <w:p w:rsidR="00D26852" w:rsidRDefault="00D26852">
      <w:pPr>
        <w:pStyle w:val="ConsPlusTitle"/>
        <w:jc w:val="center"/>
      </w:pPr>
      <w:r>
        <w:t>ОБ УТВЕРЖДЕНИИ ФОРМЫ ПРОВЕРОЧНОГО ЛИСТА</w:t>
      </w:r>
    </w:p>
    <w:p w:rsidR="00D26852" w:rsidRDefault="00D26852">
      <w:pPr>
        <w:pStyle w:val="ConsPlusTitle"/>
        <w:jc w:val="center"/>
      </w:pPr>
      <w:r>
        <w:t>(СПИСКА КОНТРОЛЬНЫХ ВОПРОСОВ), ИСПОЛЬЗУЕМОГО</w:t>
      </w:r>
    </w:p>
    <w:p w:rsidR="00D26852" w:rsidRDefault="00D26852">
      <w:pPr>
        <w:pStyle w:val="ConsPlusTitle"/>
        <w:jc w:val="center"/>
      </w:pPr>
      <w:r>
        <w:t>ПРИ ОСУЩЕСТВЛЕНИИ ФЕДЕРАЛЬНОГО ГОСУДАРСТВЕННОГО НАДЗОРА</w:t>
      </w:r>
    </w:p>
    <w:p w:rsidR="00D26852" w:rsidRDefault="00D26852">
      <w:pPr>
        <w:pStyle w:val="ConsPlusTitle"/>
        <w:jc w:val="center"/>
      </w:pPr>
      <w:r>
        <w:t>В ОБЛАСТИ ЗАЩИТЫ НАСЕЛЕНИЯ И ТЕРРИТОРИЙ ОТ ЧРЕЗВЫЧАЙНЫХ</w:t>
      </w:r>
    </w:p>
    <w:p w:rsidR="00D26852" w:rsidRDefault="00D26852">
      <w:pPr>
        <w:pStyle w:val="ConsPlusTitle"/>
        <w:jc w:val="center"/>
      </w:pPr>
      <w:r>
        <w:t>СИТУАЦИЙ ПРИРОДНОГО И ТЕХНОГЕННОГО ХАРАКТЕРА ПРИ ПРОВЕДЕНИИ</w:t>
      </w:r>
    </w:p>
    <w:p w:rsidR="00D26852" w:rsidRDefault="00D26852">
      <w:pPr>
        <w:pStyle w:val="ConsPlusTitle"/>
        <w:jc w:val="center"/>
      </w:pPr>
      <w:r>
        <w:t>ПЛАНОВЫХ ПРОВЕРОК ПО КОНТРОЛЮ ЗА СОБЛЮДЕНИЕМ ОБЯЗАТЕЛЬНЫХ</w:t>
      </w:r>
    </w:p>
    <w:p w:rsidR="00D26852" w:rsidRDefault="00D26852">
      <w:pPr>
        <w:pStyle w:val="ConsPlusTitle"/>
        <w:jc w:val="center"/>
      </w:pPr>
      <w:r>
        <w:t>ТРЕБОВАНИЙ В ОБЛАСТИ ЗАЩИТЫ НАСЕЛЕНИЯ И ТЕРРИТОРИЙ</w:t>
      </w:r>
    </w:p>
    <w:p w:rsidR="00D26852" w:rsidRDefault="00D26852">
      <w:pPr>
        <w:pStyle w:val="ConsPlusTitle"/>
        <w:jc w:val="center"/>
      </w:pPr>
      <w:r>
        <w:t>ОТ ЧРЕЗВЫЧАЙНЫХ СИТУАЦИЙ ПРИРОДНОГО</w:t>
      </w:r>
    </w:p>
    <w:p w:rsidR="00D26852" w:rsidRDefault="00D26852">
      <w:pPr>
        <w:pStyle w:val="ConsPlusTitle"/>
        <w:jc w:val="center"/>
      </w:pPr>
      <w:r>
        <w:t>И ТЕХНОГЕННОГО ХАРАКТЕРА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6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декабря 2015 г. N 1418 "О государственном надзоре в области защиты населения и территорий от чрезвычайных ситуаций природного и техногенного характера" &lt;3&gt;, приказываю:</w:t>
      </w:r>
    </w:p>
    <w:p w:rsidR="00D26852" w:rsidRDefault="00D268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852" w:rsidRDefault="00D2685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D26852" w:rsidRDefault="00D2685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2017, N 9, ст. 1359.</w:t>
      </w:r>
    </w:p>
    <w:p w:rsidR="00D26852" w:rsidRDefault="00D2685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1 (ч. 2), ст. 232; 2017, N 31 (ч. 2), ст. 4924.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</w:p>
    <w:p w:rsidR="00D26852" w:rsidRDefault="00D26852">
      <w:pPr>
        <w:pStyle w:val="ConsPlusNormal"/>
        <w:spacing w:before="220"/>
        <w:ind w:firstLine="540"/>
        <w:jc w:val="both"/>
      </w:pPr>
      <w:r>
        <w:lastRenderedPageBreak/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D26852" w:rsidRDefault="00D2685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Кададова С.А.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right"/>
      </w:pPr>
      <w:r>
        <w:t>Министр</w:t>
      </w:r>
    </w:p>
    <w:p w:rsidR="00D26852" w:rsidRDefault="00D26852">
      <w:pPr>
        <w:pStyle w:val="ConsPlusNormal"/>
        <w:jc w:val="right"/>
      </w:pPr>
      <w:r>
        <w:t>В.А.ПУЧКОВ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right"/>
        <w:outlineLvl w:val="0"/>
      </w:pPr>
      <w:r>
        <w:t>Приложение</w:t>
      </w:r>
    </w:p>
    <w:p w:rsidR="00D26852" w:rsidRDefault="00D26852">
      <w:pPr>
        <w:pStyle w:val="ConsPlusNormal"/>
        <w:jc w:val="right"/>
      </w:pPr>
      <w:r>
        <w:t>к приказу МЧС России</w:t>
      </w:r>
    </w:p>
    <w:p w:rsidR="00D26852" w:rsidRDefault="00D26852">
      <w:pPr>
        <w:pStyle w:val="ConsPlusNormal"/>
        <w:jc w:val="right"/>
      </w:pPr>
      <w:r>
        <w:t>от 27.02.2018 N 27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right"/>
      </w:pPr>
      <w:r>
        <w:t>(форма)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nformat"/>
        <w:jc w:val="both"/>
      </w:pPr>
      <w:r>
        <w:t xml:space="preserve">          Министерство Российской Федерации по делам гражданской</w:t>
      </w:r>
    </w:p>
    <w:p w:rsidR="00D26852" w:rsidRDefault="00D26852">
      <w:pPr>
        <w:pStyle w:val="ConsPlusNonformat"/>
        <w:jc w:val="both"/>
      </w:pPr>
      <w:r>
        <w:t xml:space="preserve">               обороны, чрезвычайным ситуациям и ликвидации</w:t>
      </w:r>
    </w:p>
    <w:p w:rsidR="00D26852" w:rsidRDefault="00D26852">
      <w:pPr>
        <w:pStyle w:val="ConsPlusNonformat"/>
        <w:jc w:val="both"/>
      </w:pPr>
      <w:r>
        <w:t xml:space="preserve">                      последствий стихийных бедствий</w:t>
      </w:r>
    </w:p>
    <w:p w:rsidR="00D26852" w:rsidRDefault="00D26852">
      <w:pPr>
        <w:pStyle w:val="ConsPlusNonformat"/>
        <w:jc w:val="both"/>
      </w:pPr>
    </w:p>
    <w:p w:rsidR="00D26852" w:rsidRDefault="00D26852">
      <w:pPr>
        <w:pStyle w:val="ConsPlusNonformat"/>
        <w:jc w:val="both"/>
      </w:pPr>
      <w:bookmarkStart w:id="0" w:name="P48"/>
      <w:bookmarkEnd w:id="0"/>
      <w:r>
        <w:t xml:space="preserve">              Проверочный лист (список контрольных вопросов),</w:t>
      </w:r>
    </w:p>
    <w:p w:rsidR="00D26852" w:rsidRDefault="00D26852">
      <w:pPr>
        <w:pStyle w:val="ConsPlusNonformat"/>
        <w:jc w:val="both"/>
      </w:pPr>
      <w:r>
        <w:t xml:space="preserve">       используемый при осуществлении федерального государственного</w:t>
      </w:r>
    </w:p>
    <w:p w:rsidR="00D26852" w:rsidRDefault="00D26852">
      <w:pPr>
        <w:pStyle w:val="ConsPlusNonformat"/>
        <w:jc w:val="both"/>
      </w:pPr>
      <w:r>
        <w:t xml:space="preserve">      надзора в области защиты населения и территорий от чрезвычайных</w:t>
      </w:r>
    </w:p>
    <w:p w:rsidR="00D26852" w:rsidRDefault="00D26852">
      <w:pPr>
        <w:pStyle w:val="ConsPlusNonformat"/>
        <w:jc w:val="both"/>
      </w:pPr>
      <w:r>
        <w:t xml:space="preserve">        ситуаций природного и техногенного характера при проведении</w:t>
      </w:r>
    </w:p>
    <w:p w:rsidR="00D26852" w:rsidRDefault="00D26852">
      <w:pPr>
        <w:pStyle w:val="ConsPlusNonformat"/>
        <w:jc w:val="both"/>
      </w:pPr>
      <w:r>
        <w:t xml:space="preserve">         плановых проверок по контролю за соблюдением обязательных</w:t>
      </w:r>
    </w:p>
    <w:p w:rsidR="00D26852" w:rsidRDefault="00D26852">
      <w:pPr>
        <w:pStyle w:val="ConsPlusNonformat"/>
        <w:jc w:val="both"/>
      </w:pPr>
      <w:r>
        <w:t xml:space="preserve">            требований в области защиты населения и территорий</w:t>
      </w:r>
    </w:p>
    <w:p w:rsidR="00D26852" w:rsidRDefault="00D26852">
      <w:pPr>
        <w:pStyle w:val="ConsPlusNonformat"/>
        <w:jc w:val="both"/>
      </w:pPr>
      <w:r>
        <w:t xml:space="preserve">                    от чрезвычайных ситуаций природного</w:t>
      </w:r>
    </w:p>
    <w:p w:rsidR="00D26852" w:rsidRDefault="00D26852">
      <w:pPr>
        <w:pStyle w:val="ConsPlusNonformat"/>
        <w:jc w:val="both"/>
      </w:pPr>
      <w:r>
        <w:t xml:space="preserve">                         и техногенного характера</w:t>
      </w:r>
    </w:p>
    <w:p w:rsidR="00D26852" w:rsidRDefault="00D26852">
      <w:pPr>
        <w:pStyle w:val="ConsPlusNonformat"/>
        <w:jc w:val="both"/>
      </w:pPr>
    </w:p>
    <w:p w:rsidR="00D26852" w:rsidRDefault="00D26852">
      <w:pPr>
        <w:pStyle w:val="ConsPlusNonformat"/>
        <w:jc w:val="both"/>
      </w:pPr>
      <w:r>
        <w:t xml:space="preserve">    Настоящая  Форма  проверочного   листа  (списка  контрольных  вопросов)</w:t>
      </w:r>
    </w:p>
    <w:p w:rsidR="00D26852" w:rsidRDefault="00D26852">
      <w:pPr>
        <w:pStyle w:val="ConsPlusNonformat"/>
        <w:jc w:val="both"/>
      </w:pPr>
      <w:r>
        <w:t>(далее -  проверочный  лист)   применяется   в   ходе  плановых   проверок,</w:t>
      </w:r>
    </w:p>
    <w:p w:rsidR="00D26852" w:rsidRDefault="00D26852">
      <w:pPr>
        <w:pStyle w:val="ConsPlusNonformat"/>
        <w:jc w:val="both"/>
      </w:pPr>
      <w:r>
        <w:t>проводимых в отношении  юридических лиц  и индивидуальных предпринимателей,</w:t>
      </w:r>
    </w:p>
    <w:p w:rsidR="00D26852" w:rsidRDefault="00D26852">
      <w:pPr>
        <w:pStyle w:val="ConsPlusNonformat"/>
        <w:jc w:val="both"/>
      </w:pPr>
      <w:r>
        <w:t>подлежащих федеральному   государственному   надзору   в   области   защиты</w:t>
      </w:r>
    </w:p>
    <w:p w:rsidR="00D26852" w:rsidRDefault="00D26852">
      <w:pPr>
        <w:pStyle w:val="ConsPlusNonformat"/>
        <w:jc w:val="both"/>
      </w:pPr>
      <w:r>
        <w:t>населения    и   территорий    от    чрезвычайных    ситуаций    природного</w:t>
      </w:r>
    </w:p>
    <w:p w:rsidR="00D26852" w:rsidRDefault="00D26852">
      <w:pPr>
        <w:pStyle w:val="ConsPlusNonformat"/>
        <w:jc w:val="both"/>
      </w:pPr>
      <w:r>
        <w:t>и техногенного характера.</w:t>
      </w:r>
    </w:p>
    <w:p w:rsidR="00D26852" w:rsidRDefault="00D26852">
      <w:pPr>
        <w:pStyle w:val="ConsPlusNonformat"/>
        <w:jc w:val="both"/>
      </w:pPr>
    </w:p>
    <w:p w:rsidR="00D26852" w:rsidRDefault="00D26852">
      <w:pPr>
        <w:pStyle w:val="ConsPlusNonformat"/>
        <w:jc w:val="both"/>
      </w:pPr>
      <w:r>
        <w:t xml:space="preserve">    Предмет  плановой  проверки  ограничивается обязательными требованиями,</w:t>
      </w:r>
    </w:p>
    <w:p w:rsidR="00D26852" w:rsidRDefault="00D26852">
      <w:pPr>
        <w:pStyle w:val="ConsPlusNonformat"/>
        <w:jc w:val="both"/>
      </w:pPr>
      <w:r>
        <w:t>изложенными в форме проверочного листа.</w:t>
      </w:r>
    </w:p>
    <w:p w:rsidR="00D26852" w:rsidRDefault="00D26852">
      <w:pPr>
        <w:pStyle w:val="ConsPlusNonformat"/>
        <w:jc w:val="both"/>
      </w:pPr>
    </w:p>
    <w:p w:rsidR="00D26852" w:rsidRDefault="00D26852">
      <w:pPr>
        <w:pStyle w:val="ConsPlusNonformat"/>
        <w:jc w:val="both"/>
      </w:pPr>
      <w:r>
        <w:t xml:space="preserve">    1.    Наименование    органа   государственного   контроля   (надзора):</w:t>
      </w:r>
    </w:p>
    <w:p w:rsidR="00D26852" w:rsidRDefault="00D26852">
      <w:pPr>
        <w:pStyle w:val="ConsPlusNonformat"/>
        <w:jc w:val="both"/>
      </w:pPr>
      <w:r>
        <w:t>Министерство   Российской   Федерации   по   делам   гражданской   обороны,</w:t>
      </w:r>
    </w:p>
    <w:p w:rsidR="00D26852" w:rsidRDefault="00D26852">
      <w:pPr>
        <w:pStyle w:val="ConsPlusNonformat"/>
        <w:jc w:val="both"/>
      </w:pPr>
      <w:r>
        <w:t>чрезвычайным  ситуациям  и  ликвидации  последствий стихийных бедствий (МЧС</w:t>
      </w:r>
    </w:p>
    <w:p w:rsidR="00D26852" w:rsidRDefault="00D26852">
      <w:pPr>
        <w:pStyle w:val="ConsPlusNonformat"/>
        <w:jc w:val="both"/>
      </w:pPr>
      <w:r>
        <w:t>России).</w:t>
      </w:r>
    </w:p>
    <w:p w:rsidR="00D26852" w:rsidRDefault="00D26852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D26852" w:rsidRDefault="00D26852">
      <w:pPr>
        <w:pStyle w:val="ConsPlusNonformat"/>
        <w:jc w:val="both"/>
      </w:pPr>
      <w:r>
        <w:t>индивидуального предпринимателя, в отношении которых проводится проверка __</w:t>
      </w:r>
    </w:p>
    <w:p w:rsidR="00D26852" w:rsidRDefault="00D26852">
      <w:pPr>
        <w:pStyle w:val="ConsPlusNonformat"/>
        <w:jc w:val="both"/>
      </w:pPr>
      <w:r>
        <w:t>__________________________________________________________________________.</w:t>
      </w:r>
    </w:p>
    <w:p w:rsidR="00D26852" w:rsidRDefault="00D26852">
      <w:pPr>
        <w:pStyle w:val="ConsPlusNonformat"/>
        <w:jc w:val="both"/>
      </w:pPr>
      <w:r>
        <w:t xml:space="preserve">    3.  Место проведения плановой проверки с заполнением проверочного листа</w:t>
      </w:r>
    </w:p>
    <w:p w:rsidR="00D26852" w:rsidRDefault="00D26852">
      <w:pPr>
        <w:pStyle w:val="ConsPlusNonformat"/>
        <w:jc w:val="both"/>
      </w:pPr>
      <w:r>
        <w:t>и   (или)   указание  на  используемые  юридическим  лицом,  индивидуальным</w:t>
      </w:r>
    </w:p>
    <w:p w:rsidR="00D26852" w:rsidRDefault="00D26852">
      <w:pPr>
        <w:pStyle w:val="ConsPlusNonformat"/>
        <w:jc w:val="both"/>
      </w:pPr>
      <w:r>
        <w:t>предпринимателем территории, здания, строения, сооружения и помещения _____</w:t>
      </w:r>
    </w:p>
    <w:p w:rsidR="00D26852" w:rsidRDefault="00D26852">
      <w:pPr>
        <w:pStyle w:val="ConsPlusNonformat"/>
        <w:jc w:val="both"/>
      </w:pPr>
      <w:r>
        <w:t>__________________________________________________________________________.</w:t>
      </w:r>
    </w:p>
    <w:p w:rsidR="00D26852" w:rsidRDefault="00D26852">
      <w:pPr>
        <w:pStyle w:val="ConsPlusNonformat"/>
        <w:jc w:val="both"/>
      </w:pPr>
      <w:r>
        <w:t xml:space="preserve">    4.   Реквизиты   распоряжения  или  приказа  руководителя,  заместителя</w:t>
      </w:r>
    </w:p>
    <w:p w:rsidR="00D26852" w:rsidRDefault="00D26852">
      <w:pPr>
        <w:pStyle w:val="ConsPlusNonformat"/>
        <w:jc w:val="both"/>
      </w:pPr>
      <w:r>
        <w:t>руководителя   органа  государственного  контроля  (надзора)  о  проведении</w:t>
      </w:r>
    </w:p>
    <w:p w:rsidR="00D26852" w:rsidRDefault="00D26852">
      <w:pPr>
        <w:pStyle w:val="ConsPlusNonformat"/>
        <w:jc w:val="both"/>
      </w:pPr>
      <w:r>
        <w:t>проверки __________________________________________________________________</w:t>
      </w:r>
    </w:p>
    <w:p w:rsidR="00D26852" w:rsidRDefault="00D26852">
      <w:pPr>
        <w:pStyle w:val="ConsPlusNonformat"/>
        <w:jc w:val="both"/>
      </w:pPr>
      <w:r>
        <w:t>__________________________________________________________________________.</w:t>
      </w:r>
    </w:p>
    <w:p w:rsidR="00D26852" w:rsidRDefault="00D2685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D26852" w:rsidRDefault="00D26852">
      <w:pPr>
        <w:pStyle w:val="ConsPlusNonformat"/>
        <w:jc w:val="both"/>
      </w:pPr>
      <w:r>
        <w:t>едином реестре проверок __________________________________________________.</w:t>
      </w:r>
    </w:p>
    <w:p w:rsidR="00D26852" w:rsidRDefault="00D26852">
      <w:pPr>
        <w:pStyle w:val="ConsPlusNonformat"/>
        <w:jc w:val="both"/>
      </w:pPr>
      <w:r>
        <w:lastRenderedPageBreak/>
        <w:t xml:space="preserve">    6.   Должность,  фамилия  и  инициалы  должностного  лица  МЧС  России,</w:t>
      </w:r>
    </w:p>
    <w:p w:rsidR="00D26852" w:rsidRDefault="00D26852">
      <w:pPr>
        <w:pStyle w:val="ConsPlusNonformat"/>
        <w:jc w:val="both"/>
      </w:pPr>
      <w:r>
        <w:t>проводящего плановую проверку и заполняющего проверочный лист _____________</w:t>
      </w:r>
    </w:p>
    <w:p w:rsidR="00D26852" w:rsidRDefault="00D26852">
      <w:pPr>
        <w:pStyle w:val="ConsPlusNonformat"/>
        <w:jc w:val="both"/>
      </w:pPr>
      <w:r>
        <w:t>__________________________________________________________________________.</w:t>
      </w:r>
    </w:p>
    <w:p w:rsidR="00D26852" w:rsidRDefault="00D2685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D26852" w:rsidRDefault="00D26852">
      <w:pPr>
        <w:pStyle w:val="ConsPlusNonformat"/>
        <w:jc w:val="both"/>
      </w:pPr>
      <w:r>
        <w:t>ответы  на которые однозначно свидетельствуют о соблюдении или несоблюдении</w:t>
      </w:r>
    </w:p>
    <w:p w:rsidR="00D26852" w:rsidRDefault="00D26852">
      <w:pPr>
        <w:pStyle w:val="ConsPlusNonformat"/>
        <w:jc w:val="both"/>
      </w:pPr>
      <w:r>
        <w:t>юридическим  лицом,  индивидуальным  предпринимателем (далее - организация)</w:t>
      </w:r>
    </w:p>
    <w:p w:rsidR="00D26852" w:rsidRDefault="00D26852">
      <w:pPr>
        <w:pStyle w:val="ConsPlusNonformat"/>
        <w:jc w:val="both"/>
      </w:pPr>
      <w:r>
        <w:t>обязательных требований, составляющих предмет проверки:</w:t>
      </w:r>
    </w:p>
    <w:p w:rsidR="00D26852" w:rsidRDefault="00D26852">
      <w:pPr>
        <w:pStyle w:val="ConsPlusNormal"/>
        <w:jc w:val="both"/>
      </w:pPr>
    </w:p>
    <w:p w:rsidR="00D26852" w:rsidRDefault="00D26852">
      <w:pPr>
        <w:sectPr w:rsidR="00D26852" w:rsidSect="00AC3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258"/>
        <w:gridCol w:w="3979"/>
        <w:gridCol w:w="1147"/>
      </w:tblGrid>
      <w:tr w:rsidR="00D26852">
        <w:tc>
          <w:tcPr>
            <w:tcW w:w="725" w:type="dxa"/>
          </w:tcPr>
          <w:p w:rsidR="00D26852" w:rsidRDefault="00D268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4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  <w:jc w:val="center"/>
            </w:pPr>
            <w:r>
              <w:t>4</w:t>
            </w: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Имеется ли у организации утвержденный план действий по предупреждению и ликвидации чрезвычайных ситуаций для: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подпункт "а" статьи 14</w:t>
              </w:r>
            </w:hyperlink>
            <w:r>
              <w:t xml:space="preserve"> Федерального закона от 21.12.1994 N 68-ФЗ "О защите населения и территорий от чрезвычайных ситуаций природного и техногенного характера" </w:t>
            </w:r>
            <w:hyperlink w:anchor="P466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Федеральный закон N 68-ФЗ);</w:t>
            </w:r>
          </w:p>
          <w:p w:rsidR="00D26852" w:rsidRDefault="00D2685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</w:t>
            </w:r>
            <w:hyperlink w:anchor="P467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Положение о единой государственной системе);</w:t>
            </w:r>
          </w:p>
          <w:p w:rsidR="00D26852" w:rsidRDefault="00D2685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46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 105 </w:t>
            </w:r>
            <w:hyperlink w:anchor="P468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Разработан(-ы) ли паспорт(-а) безопасности в организации, эксплуатирующей: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2</w:t>
              </w:r>
            </w:hyperlink>
            <w:r>
              <w:t xml:space="preserve">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 506 </w:t>
            </w:r>
            <w:hyperlink w:anchor="P469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Типовой паспорт безопасности опасного объекта)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пожаровзрывоопасные вещества?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2.3.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2.4.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2.5.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гидротехнические сооружения?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пункт "а"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</w:t>
            </w:r>
            <w:r>
              <w:lastRenderedPageBreak/>
              <w:t xml:space="preserve">Российской Федерации от 15.04.2002 N 240 </w:t>
            </w:r>
            <w:hyperlink w:anchor="P470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Правила организации мероприятий по предупреждению и ликвидации разливов нефти и нефтепродуктов);</w:t>
            </w:r>
          </w:p>
          <w:p w:rsidR="00D26852" w:rsidRDefault="00D26852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6</w:t>
              </w:r>
            </w:hyperlink>
            <w:r>
      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 613 </w:t>
            </w:r>
            <w:hyperlink w:anchor="P471" w:history="1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  <w:p w:rsidR="00D26852" w:rsidRDefault="00D26852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28.12.2004 N 621 </w:t>
            </w:r>
            <w:hyperlink w:anchor="P472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</w:p>
          <w:p w:rsidR="00D26852" w:rsidRDefault="00D26852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 156 </w:t>
            </w:r>
            <w:hyperlink w:anchor="P47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утвержденный?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откорректированный?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введенный в действие?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4.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 xml:space="preserve">Создано ли организацией собственное </w:t>
            </w:r>
            <w:r>
              <w:lastRenderedPageBreak/>
              <w:t>аттестованное формирование (подразделение) для ликвидации разливов нефти и нефтепродуктов?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</w:t>
            </w:r>
            <w:r>
              <w:lastRenderedPageBreak/>
              <w:t>мероприятий по предупреждению и ликвидации разливов нефти и нефтепродуктов;</w:t>
            </w:r>
          </w:p>
          <w:p w:rsidR="00D26852" w:rsidRDefault="00D26852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38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474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Положение о проведении аттестации АСФ)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6.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 единой государственной системе;</w:t>
            </w:r>
          </w:p>
          <w:p w:rsidR="00D26852" w:rsidRDefault="00D26852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 48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7.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Имеется ли у организации утвержденное положение (решение) об образовании координационного органа РСЧС - КЧС организации, определяющее: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7.1.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компетенцию КЧС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порядок принятия решений КЧС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8.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Утверждены ли в организации: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8.1.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руководитель КЧС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8.2.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персональный состав КЧС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9.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10.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подпункты "д"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"е" пункта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"в" пункта 6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11</w:t>
              </w:r>
            </w:hyperlink>
            <w:r>
              <w:t xml:space="preserve">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04.09.2003 N 547 </w:t>
            </w:r>
            <w:hyperlink w:anchor="P475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Положение о подготовке населения в области ЧС); </w:t>
            </w:r>
            <w:hyperlink r:id="rId56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9</w:t>
              </w:r>
            </w:hyperlink>
            <w:r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D26852" w:rsidRDefault="00D26852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9</w:t>
              </w:r>
            </w:hyperlink>
            <w:r>
              <w:t xml:space="preserve"> Перечня уполномоченных работников, проходящих переподготовку или повышение квалификации в учебных заведениях </w:t>
            </w:r>
            <w:r>
              <w:lastRenderedPageBreak/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19.01.2004 N 19 </w:t>
            </w:r>
            <w:hyperlink w:anchor="P476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приказ МЧС России N 19).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10.1.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председатель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10.2.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члены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Имеется ли у организации утвержденное положение (устав) о постоянно действующем органе управления РСЧС - уполномоченном структурном подразделении, определяющие: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12.1.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компетенцию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12.2.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полномочия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 ли в организации орган повседневного управления РСЧС - дежурно-диспетчерская служба (далее - ДДС) организации?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единой государственной системе;</w:t>
            </w:r>
          </w:p>
          <w:p w:rsidR="00D26852" w:rsidRDefault="00D26852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пункт 48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14.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пункт 4 статьи 4.1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14.1.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компетенцию ДДС?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14.2.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полномочия ДДС?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15.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11</w:t>
              </w:r>
            </w:hyperlink>
            <w:r>
              <w:t xml:space="preserve"> Положения о подготовке населения в области ЧС; </w:t>
            </w:r>
            <w:hyperlink r:id="rId73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приказа МЧС России N 19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15.1.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руководитель ДДС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15.2.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специалисты ДДС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16.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17.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 xml:space="preserve">Имеется ли у организации согласованное с </w:t>
            </w:r>
            <w:r>
              <w:lastRenderedPageBreak/>
              <w:t>МЧС России положение о функциональной подсистеме, устанавливающее: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единой </w:t>
            </w:r>
            <w:r>
              <w:lastRenderedPageBreak/>
              <w:t>государственной системе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17.1.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организацию функциональной подсистемы?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17.2.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состав сил функциональной подсистемы?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17.3.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состав средств функциональной подсистемы?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17.4.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порядок деятельности функциональной подсистемы?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18.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Созданы ли организацией: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статьи 7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22.08.1995 N 151-ФЗ "Об аварийно-спасательных службах и статусе спасателей" </w:t>
            </w:r>
            <w:hyperlink w:anchor="P477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Федеральный закон N 151-ФЗ); </w:t>
            </w:r>
            <w:hyperlink r:id="rId80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14</w:t>
              </w:r>
            </w:hyperlink>
            <w:r>
              <w:t xml:space="preserve"> Положения о единой государственной системе;</w:t>
            </w:r>
          </w:p>
          <w:p w:rsidR="00D26852" w:rsidRDefault="00D26852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4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18.1.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18.2.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19.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Прошли ли аттестацию: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</w:t>
            </w:r>
            <w:r>
              <w:lastRenderedPageBreak/>
              <w:t>N 68-ФЗ;</w:t>
            </w:r>
          </w:p>
          <w:p w:rsidR="00D26852" w:rsidRDefault="00D26852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D26852" w:rsidRDefault="00D26852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единой государственной системе; </w:t>
            </w:r>
            <w:hyperlink r:id="rId9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проведении аттестации АСФ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19.1.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аварийно-спасательные службы,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20.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"з" статьи 14</w:t>
              </w:r>
            </w:hyperlink>
            <w:r>
              <w:t xml:space="preserve"> Федерального закона N 68-ФЗ; </w:t>
            </w:r>
            <w:hyperlink r:id="rId96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19</w:t>
              </w:r>
            </w:hyperlink>
            <w:r>
              <w:t xml:space="preserve"> - 24, </w:t>
            </w:r>
            <w:hyperlink r:id="rId99" w:history="1">
              <w:r>
                <w:rPr>
                  <w:color w:val="0000FF"/>
                </w:rPr>
                <w:t>26</w:t>
              </w:r>
            </w:hyperlink>
            <w:r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25.07.2006 (далее - Положение о системах оповещения) </w:t>
            </w:r>
            <w:hyperlink w:anchor="P479" w:history="1">
              <w:r>
                <w:rPr>
                  <w:color w:val="0000FF"/>
                </w:rPr>
                <w:t>&lt;18&gt;</w:t>
              </w:r>
            </w:hyperlink>
            <w:r>
              <w:t>;</w:t>
            </w:r>
          </w:p>
          <w:p w:rsidR="00D26852" w:rsidRDefault="00D26852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пункт 47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"з" статьи 14</w:t>
              </w:r>
            </w:hyperlink>
            <w:r>
              <w:t xml:space="preserve"> Федерального закона N 68-ФЗ; </w:t>
            </w:r>
            <w:hyperlink r:id="rId103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19</w:t>
              </w:r>
            </w:hyperlink>
            <w:r>
              <w:t xml:space="preserve"> - 24, </w:t>
            </w:r>
            <w:hyperlink r:id="rId106" w:history="1">
              <w:r>
                <w:rPr>
                  <w:color w:val="0000FF"/>
                </w:rPr>
                <w:t>26</w:t>
              </w:r>
            </w:hyperlink>
            <w:r>
              <w:t xml:space="preserve"> Положения о системах оповещения;</w:t>
            </w:r>
          </w:p>
          <w:p w:rsidR="00D26852" w:rsidRDefault="00D26852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пункт 47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Сопряжена ли локальная система оповещения о чрезвычайных ситуациях организации с: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"з"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системах оповещения населения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22.1.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местной системой оповещения?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22.2.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региональной системой оповещения?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  <w:vMerge w:val="restart"/>
          </w:tcPr>
          <w:p w:rsidR="00D26852" w:rsidRDefault="00D26852">
            <w:pPr>
              <w:pStyle w:val="ConsPlusNormal"/>
            </w:pPr>
            <w:r>
              <w:t>23.</w:t>
            </w:r>
          </w:p>
        </w:tc>
        <w:tc>
          <w:tcPr>
            <w:tcW w:w="4258" w:type="dxa"/>
            <w:vMerge w:val="restart"/>
          </w:tcPr>
          <w:p w:rsidR="00D26852" w:rsidRDefault="00D26852">
            <w:pPr>
              <w:pStyle w:val="ConsPlusNormal"/>
              <w:jc w:val="both"/>
            </w:pPr>
            <w: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D26852" w:rsidRDefault="00D26852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7</w:t>
              </w:r>
            </w:hyperlink>
            <w:r>
              <w:t xml:space="preserve">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 1340 </w:t>
            </w:r>
            <w:hyperlink w:anchor="P480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Порядок создания и использования резервов)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  <w:vMerge/>
          </w:tcPr>
          <w:p w:rsidR="00D26852" w:rsidRDefault="00D26852"/>
        </w:tc>
        <w:tc>
          <w:tcPr>
            <w:tcW w:w="4258" w:type="dxa"/>
            <w:vMerge/>
          </w:tcPr>
          <w:p w:rsidR="00D26852" w:rsidRDefault="00D26852"/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24.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Утвержден ли в организации организационно-распорядительный документ, которым определены: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и использования резервов;</w:t>
            </w:r>
          </w:p>
          <w:p w:rsidR="00D26852" w:rsidRDefault="00D26852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D26852" w:rsidRDefault="00D26852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пункт 45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53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24.1.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 xml:space="preserve">номенклатура материальных ресурсов для </w:t>
            </w:r>
            <w:r>
              <w:lastRenderedPageBreak/>
              <w:t>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24.2.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объем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24.3.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контроль за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25.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D26852" w:rsidRDefault="00D26852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пункт 53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26.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создания и использования резервов;</w:t>
            </w:r>
          </w:p>
          <w:p w:rsidR="00D26852" w:rsidRDefault="00D26852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481" w:history="1">
              <w:r>
                <w:rPr>
                  <w:color w:val="0000FF"/>
                </w:rPr>
                <w:t>&lt;20&gt;</w:t>
              </w:r>
            </w:hyperlink>
            <w:r>
              <w:t xml:space="preserve"> (далее - Положение об организации обеспечения населения средствами индивидуальной </w:t>
            </w:r>
            <w:r>
              <w:lastRenderedPageBreak/>
              <w:t>защиты)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Определены ли в организации для созданного резерва СИЗ: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создания и использования резервов;</w:t>
            </w:r>
          </w:p>
          <w:p w:rsidR="00D26852" w:rsidRDefault="00D26852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27.1.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номенклатура СИЗ?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27.2.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объем СИЗ?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28.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Обеспечивается ли в организации качественная сохранность СИЗ?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 создания и использования резервов;</w:t>
            </w:r>
          </w:p>
          <w:p w:rsidR="00D26852" w:rsidRDefault="00D26852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пункты 13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защиты;</w:t>
            </w:r>
          </w:p>
          <w:p w:rsidR="00D26852" w:rsidRDefault="00D26852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2.7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2.11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482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29.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"в" пункта 2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"в" пункта 4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подготовке населения в области ЧС;</w:t>
            </w:r>
          </w:p>
          <w:p w:rsidR="00D26852" w:rsidRDefault="00D26852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54</w:t>
              </w:r>
            </w:hyperlink>
            <w:r>
              <w:t xml:space="preserve"> Требований по </w:t>
            </w:r>
            <w:r>
              <w:lastRenderedPageBreak/>
              <w:t>предупреждению чрезвычайных ситуаций на потенциально опасных объектах и объектах жизнеобеспечения;</w:t>
            </w:r>
          </w:p>
          <w:p w:rsidR="00D26852" w:rsidRDefault="00D26852">
            <w:pPr>
              <w:pStyle w:val="ConsPlusNormal"/>
              <w:jc w:val="both"/>
            </w:pPr>
            <w:hyperlink r:id="rId164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21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26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24.04.2013 N 284 </w:t>
            </w:r>
            <w:hyperlink w:anchor="P483" w:history="1">
              <w:r>
                <w:rPr>
                  <w:color w:val="0000FF"/>
                </w:rPr>
                <w:t>&lt;22&gt;</w:t>
              </w:r>
            </w:hyperlink>
            <w:r>
              <w:t xml:space="preserve"> (далее - Инструкция по подготовке и проведению учений и тренировок)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подпункт "г" пункта 2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подпункт "б" пункта 6</w:t>
              </w:r>
            </w:hyperlink>
            <w:r>
              <w:t xml:space="preserve"> Положения о подготовке населения в области ЧС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подготовке населения в области ЧС;</w:t>
            </w:r>
          </w:p>
          <w:p w:rsidR="00D26852" w:rsidRDefault="00D26852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22</w:t>
              </w:r>
            </w:hyperlink>
            <w:r>
              <w:t xml:space="preserve"> приказа МЧС России N 19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31.1.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31.2.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 xml:space="preserve">работники, включенные в состав органов </w:t>
            </w:r>
            <w:r>
              <w:lastRenderedPageBreak/>
              <w:t>управления РСЧС?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подготовке населения в области ЧС;</w:t>
            </w:r>
          </w:p>
          <w:p w:rsidR="00D26852" w:rsidRDefault="00D26852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9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D26852" w:rsidRDefault="00D26852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  <w:vMerge w:val="restart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32.1.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командно-штабные учения?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  <w:vMerge/>
          </w:tcPr>
          <w:p w:rsidR="00D26852" w:rsidRDefault="00D26852"/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32.2.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штабные тренировки?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  <w:vMerge/>
          </w:tcPr>
          <w:p w:rsidR="00D26852" w:rsidRDefault="00D26852"/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Проводятся ли в организации тактико-специальные учения с участием: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подготовке населения в области ЧС;</w:t>
            </w:r>
          </w:p>
          <w:p w:rsidR="00D26852" w:rsidRDefault="00D26852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11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D26852" w:rsidRDefault="00D26852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33.1.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33.2.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сил постоянной готовности организации -1 раз в год?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34.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Проводятся ли комплексные учения в: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подготовке населения в области ЧС;</w:t>
            </w:r>
          </w:p>
          <w:p w:rsidR="00D26852" w:rsidRDefault="00D26852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99" w:history="1">
              <w:r>
                <w:rPr>
                  <w:color w:val="0000FF"/>
                </w:rPr>
                <w:t>5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D26852" w:rsidRDefault="00D26852">
            <w:pPr>
              <w:pStyle w:val="ConsPlusNormal"/>
              <w:jc w:val="both"/>
            </w:pPr>
            <w:hyperlink r:id="rId200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34.1.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34.2.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34.3.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пункт "е"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35.1.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работников организации?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35.2.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подведомственных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36.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пункт "з" статьи 14</w:t>
              </w:r>
            </w:hyperlink>
            <w:r>
              <w:t xml:space="preserve"> Федерального закона N 68-ФЗ;</w:t>
            </w:r>
          </w:p>
          <w:p w:rsidR="00D26852" w:rsidRDefault="00D26852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04" w:history="1">
              <w:r>
                <w:rPr>
                  <w:color w:val="0000FF"/>
                </w:rPr>
                <w:t>4</w:t>
              </w:r>
            </w:hyperlink>
            <w:r>
      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постановлением Правительства Российской Федерации от 24.03.1997 N 334 </w:t>
            </w:r>
            <w:hyperlink w:anchor="P484" w:history="1">
              <w:r>
                <w:rPr>
                  <w:color w:val="0000FF"/>
                </w:rPr>
                <w:t>&lt;23&gt;</w:t>
              </w:r>
            </w:hyperlink>
            <w:r>
              <w:t>;</w:t>
            </w:r>
          </w:p>
          <w:p w:rsidR="00D26852" w:rsidRDefault="00D26852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пункт 45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36.1.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в органы местного самоуправления?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36.2.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37.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Созданы ли организацией технические устройства для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пункт "и"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3979" w:type="dxa"/>
            <w:vMerge w:val="restart"/>
          </w:tcPr>
          <w:p w:rsidR="00D26852" w:rsidRDefault="00D26852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пункт "и"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38.1.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38.2.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подготовки населения в области защиты от чрезвычайных ситуаций?</w:t>
            </w:r>
          </w:p>
        </w:tc>
        <w:tc>
          <w:tcPr>
            <w:tcW w:w="3979" w:type="dxa"/>
            <w:vMerge/>
          </w:tcPr>
          <w:p w:rsidR="00D26852" w:rsidRDefault="00D26852"/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39.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пункт "б"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  <w:tr w:rsidR="00D26852">
        <w:tc>
          <w:tcPr>
            <w:tcW w:w="725" w:type="dxa"/>
          </w:tcPr>
          <w:p w:rsidR="00D26852" w:rsidRDefault="00D26852">
            <w:pPr>
              <w:pStyle w:val="ConsPlusNormal"/>
            </w:pPr>
            <w:r>
              <w:t>40.</w:t>
            </w:r>
          </w:p>
        </w:tc>
        <w:tc>
          <w:tcPr>
            <w:tcW w:w="4258" w:type="dxa"/>
          </w:tcPr>
          <w:p w:rsidR="00D26852" w:rsidRDefault="00D26852">
            <w:pPr>
              <w:pStyle w:val="ConsPlusNormal"/>
              <w:jc w:val="both"/>
            </w:pPr>
            <w:r>
              <w:t>Финансируются ли организацией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D26852" w:rsidRDefault="00D26852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подпункт "б"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"е"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D26852" w:rsidRDefault="00D26852">
            <w:pPr>
              <w:pStyle w:val="ConsPlusNormal"/>
            </w:pPr>
          </w:p>
        </w:tc>
      </w:tr>
    </w:tbl>
    <w:p w:rsidR="00D26852" w:rsidRDefault="00D26852">
      <w:pPr>
        <w:sectPr w:rsidR="00D268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ind w:firstLine="540"/>
        <w:jc w:val="both"/>
      </w:pPr>
      <w:r>
        <w:t>--------------------------------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" w:name="P465"/>
      <w:bookmarkEnd w:id="1"/>
      <w:r>
        <w:t>&lt;4&gt; Указывается: "да", "нет" либо "не применяется" - в случае, если требование на организацию не распространяется.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2" w:name="P466"/>
      <w:bookmarkEnd w:id="2"/>
      <w:r>
        <w:t>&lt;5&gt;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 2011, N 1, ст. 24, ст. 54; 2012, N 14, ст. 1549; 2013, N 7, ст. 610, N 27, ст. 3450, ст. 3477, N 52 (ч. 1), ст. 6969; 2014, N 30 (ч. 1), ст. 4272, N 42, ст. 5615; 2015, N 10, ст. 1408, N 18, ст. 2622, N 48 (ч. 1), ст. 6723; 2016, N 1 (ч. 1), ст. 68, N 7, ст. 919, N 26 (ч. 1), ст. 3887.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3" w:name="P467"/>
      <w:bookmarkEnd w:id="3"/>
      <w:r>
        <w:t>&lt;6&gt;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4" w:name="P468"/>
      <w:bookmarkEnd w:id="4"/>
      <w:r>
        <w:t>&lt;7&gt; Зарегистрирован Министерством юстиции Российской Федерации 20.03.2003, регистрационный N 4291.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5" w:name="P469"/>
      <w:bookmarkEnd w:id="5"/>
      <w:r>
        <w:t>&lt;8&gt; Зарегистрирован Министерством юстиции Российской Федерации 22.12.2004, регистрационный N 6218.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6" w:name="P470"/>
      <w:bookmarkEnd w:id="6"/>
      <w:r>
        <w:t>&lt;9&gt; Собрание законодательства Российской Федерации, 2002, N 16, ст. 1569; 2014, N 47, ст. 6548.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7" w:name="P471"/>
      <w:bookmarkEnd w:id="7"/>
      <w:r>
        <w:t>&lt;10&gt; Собрание законодательства Российской Федерации, 2000, N 35, ст. 3582; 2002, N 16, ст. 1569; 2014, N 47, ст. 6548.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8" w:name="P472"/>
      <w:bookmarkEnd w:id="8"/>
      <w:r>
        <w:t xml:space="preserve">&lt;11&gt; Зарегистрирован Министерством юстиции Российской Федерации 14.04.2005, регистрационный N 6514, с изменениями, внесенными </w:t>
      </w:r>
      <w:hyperlink r:id="rId21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17.01.2011 N 2 (зарегистрирован Министерством юстиции Российской Федерации 11.02.2011, регистрационный N 19813),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12.09.2012 N 541 (зарегистрирован Министерством юстиции Российской Федерации 11.12.2012, регистрационный N 26069).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9" w:name="P473"/>
      <w:bookmarkEnd w:id="9"/>
      <w:r>
        <w:t>&lt;12&gt; Зарегистрирован Министерством юстиции Российской Федерации 08.05.2003, регистрационный N 4516.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0" w:name="P474"/>
      <w:bookmarkEnd w:id="10"/>
      <w:r>
        <w:t>&lt;13&gt; Собрание законодательства Российской Федерации, 2012, N 2, ст. 280; 2015, N 11, ст. 1607; 2016, N 52 (ч. 5), ст. 7658.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1" w:name="P475"/>
      <w:bookmarkEnd w:id="11"/>
      <w:r>
        <w:t>&lt;14&gt;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2" w:name="P476"/>
      <w:bookmarkEnd w:id="12"/>
      <w:r>
        <w:t>&lt;15&gt; Зарегистрирован Министерством юстиции Российской Федерации 17.02.2004, регистрационный N 5553.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3" w:name="P477"/>
      <w:bookmarkEnd w:id="13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4" w:name="P478"/>
      <w:bookmarkEnd w:id="14"/>
      <w:r>
        <w:lastRenderedPageBreak/>
        <w:t xml:space="preserve">&lt;17&gt; Зарегистрирован Министерством юстиции Российской Федерации 19.01.2006, регистрационный N 7383, с изменениями, внесенными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 (зарегистрирован Министерством юстиции Российской Федерации 30.07.2014, регистрационный N 33352).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5" w:name="P479"/>
      <w:bookmarkEnd w:id="15"/>
      <w:r>
        <w:t>&lt;18&gt; Зарегистрирован Министерством юстиции Российской Федерации 12.09.2006, регистрационный N 8232.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6" w:name="P480"/>
      <w:bookmarkEnd w:id="16"/>
      <w:r>
        <w:t>&lt;19&gt; Собрание законодательства Российской Федерации, 1996, N 47, ст. 5334.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7" w:name="P481"/>
      <w:bookmarkEnd w:id="17"/>
      <w:r>
        <w:t xml:space="preserve">&lt;20&gt; Зарегистрирован Министерством юстиции Российской Федерации 02.03.2015, регистрационный N 36320, с изменениями, внесенными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8" w:name="P482"/>
      <w:bookmarkEnd w:id="18"/>
      <w:r>
        <w:t xml:space="preserve">&lt;21&gt; Зарегистрирован Министерством юстиции Российской Федерации 29.07.2003, регистрационный N 4934, с изменениями, внесенными </w:t>
      </w:r>
      <w:hyperlink r:id="rId2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 (зарегистрирован Министерством юстиции Российской Федерации 09.06.2010, регистрационный N 17539), </w:t>
      </w:r>
      <w:hyperlink r:id="rId21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19" w:name="P483"/>
      <w:bookmarkEnd w:id="19"/>
      <w:r>
        <w:t>&lt;22&gt; Зарегистрирован Министерством юстиции Российской Федерации 22.07.2013, регистрационный N 29115.</w:t>
      </w:r>
    </w:p>
    <w:p w:rsidR="00D26852" w:rsidRDefault="00D26852">
      <w:pPr>
        <w:pStyle w:val="ConsPlusNormal"/>
        <w:spacing w:before="220"/>
        <w:ind w:firstLine="540"/>
        <w:jc w:val="both"/>
      </w:pPr>
      <w:bookmarkStart w:id="20" w:name="P484"/>
      <w:bookmarkEnd w:id="20"/>
      <w:r>
        <w:t>&lt;23&gt; Собрание законодательства Российской Федерации, 1997, N 13, ст. 1545; 2012, N 1, ст. 145; 2013, N 37, ст. 4707; 2017, N 39, ст. 5704.</w:t>
      </w: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jc w:val="both"/>
      </w:pPr>
    </w:p>
    <w:p w:rsidR="00D26852" w:rsidRDefault="00D26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B9" w:rsidRDefault="005D01B9">
      <w:bookmarkStart w:id="21" w:name="_GoBack"/>
      <w:bookmarkEnd w:id="21"/>
    </w:p>
    <w:sectPr w:rsidR="005D01B9" w:rsidSect="00B25F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52"/>
    <w:rsid w:val="005D01B9"/>
    <w:rsid w:val="00D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1129-20DF-4784-A152-EBCBDD5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68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26CEBBFEA9E179597527566E76D41F09CF672DE660C19954B4F9FC94680E2E81C1E5C81BBAE96BA74B8D245729FD46DC0E551B108CFEEDJ7tDK" TargetMode="External"/><Relationship Id="rId21" Type="http://schemas.openxmlformats.org/officeDocument/2006/relationships/hyperlink" Target="consultantplus://offline/ref=4B26CEBBFEA9E179597527566E76D41F0BCD6C29E266C19954B4F9FC94680E2E81C1E5C81BBAE96EA14B8D245729FD46DC0E551B108CFEEDJ7tDK" TargetMode="External"/><Relationship Id="rId42" Type="http://schemas.openxmlformats.org/officeDocument/2006/relationships/hyperlink" Target="consultantplus://offline/ref=4B26CEBBFEA9E179597527566E76D41F09CF672DE660C19954B4F9FC94680E2E81C1E5C81BBAE96EA64B8D245729FD46DC0E551B108CFEEDJ7tDK" TargetMode="External"/><Relationship Id="rId63" Type="http://schemas.openxmlformats.org/officeDocument/2006/relationships/hyperlink" Target="consultantplus://offline/ref=4B26CEBBFEA9E179597527566E76D41F09CF672DE660C19954B4F9FC94680E2E81C1E5C81BBAEB69A44B8D245729FD46DC0E551B108CFEEDJ7tDK" TargetMode="External"/><Relationship Id="rId84" Type="http://schemas.openxmlformats.org/officeDocument/2006/relationships/hyperlink" Target="consultantplus://offline/ref=4B26CEBBFEA9E179597527566E76D41F0BC86228E965C19954B4F9FC94680E2E81C1E5C81BBAE96EA74B8D245729FD46DC0E551B108CFEEDJ7tDK" TargetMode="External"/><Relationship Id="rId138" Type="http://schemas.openxmlformats.org/officeDocument/2006/relationships/hyperlink" Target="consultantplus://offline/ref=4B26CEBBFEA9E179597527566E76D41F08CC662CE865C19954B4F9FC94680E2E81C1E5CA10EEB828F64DDA750D7CF15BDE1054J1t3K" TargetMode="External"/><Relationship Id="rId159" Type="http://schemas.openxmlformats.org/officeDocument/2006/relationships/hyperlink" Target="consultantplus://offline/ref=4B26CEBBFEA9E179597527566E76D41F09CF672DE663C19954B4F9FC94680E2E81C1E5CC10EEB828F64DDA750D7CF15BDE1054J1t3K" TargetMode="External"/><Relationship Id="rId170" Type="http://schemas.openxmlformats.org/officeDocument/2006/relationships/hyperlink" Target="consultantplus://offline/ref=4B26CEBBFEA9E179597527566E76D41F0BCA6C2FE860C19954B4F9FC94680E2E81C1E5C81BBAE968AB4B8D245729FD46DC0E551B108CFEEDJ7tDK" TargetMode="External"/><Relationship Id="rId191" Type="http://schemas.openxmlformats.org/officeDocument/2006/relationships/hyperlink" Target="consultantplus://offline/ref=4D49C17C297D189E0E4EBB1336880311B5B564C71A5C30029D5ABDC69429ACC1FD477B1B80173565E5EF06D50FEE59DA64BE64658D28ED94K4t7K" TargetMode="External"/><Relationship Id="rId205" Type="http://schemas.openxmlformats.org/officeDocument/2006/relationships/hyperlink" Target="consultantplus://offline/ref=4D49C17C297D189E0E4EBB1336880311B3B460C310566D089503B1C49326F3D6FA0E771A80163268EBB003C01EB657D97AA0657A912AECK9tCK" TargetMode="External"/><Relationship Id="rId107" Type="http://schemas.openxmlformats.org/officeDocument/2006/relationships/hyperlink" Target="consultantplus://offline/ref=4B26CEBBFEA9E179597527566E76D41F0ECF612DE9689C935CEDF5FE936751398688E9C91BBBEE6DA81488314671F345C21054040C8EFFJEt5K" TargetMode="External"/><Relationship Id="rId11" Type="http://schemas.openxmlformats.org/officeDocument/2006/relationships/hyperlink" Target="consultantplus://offline/ref=4B26CEBBFEA9E179597527566E76D41F0ECF612DE9689C935CEDF5FE936751398688E9C91BBBEF64A81488314671F345C21054040C8EFFJEt5K" TargetMode="External"/><Relationship Id="rId32" Type="http://schemas.openxmlformats.org/officeDocument/2006/relationships/hyperlink" Target="consultantplus://offline/ref=4B26CEBBFEA9E179597527566E76D41F0ECC642EE5689C935CEDF5FE936751398688E9C91BBAEB6FA81488314671F345C21054040C8EFFJEt5K" TargetMode="External"/><Relationship Id="rId53" Type="http://schemas.openxmlformats.org/officeDocument/2006/relationships/hyperlink" Target="consultantplus://offline/ref=4B26CEBBFEA9E179597527566E76D41F09CF672DE663C19954B4F9FC94680E2E81C1E5C81BB1BD3DE715D4761362F044C212551BJ0t7K" TargetMode="External"/><Relationship Id="rId74" Type="http://schemas.openxmlformats.org/officeDocument/2006/relationships/hyperlink" Target="consultantplus://offline/ref=4B26CEBBFEA9E179597527566E76D41F09CF672DE660C19954B4F9FC94680E2E81C1E5C81BBAED6AA64B8D245729FD46DC0E551B108CFEEDJ7tDK" TargetMode="External"/><Relationship Id="rId128" Type="http://schemas.openxmlformats.org/officeDocument/2006/relationships/hyperlink" Target="consultantplus://offline/ref=4B26CEBBFEA9E179597527566E76D41F08CC662CE865C19954B4F9FC94680E2E81C1E5C81BBAE96FA64B8D245729FD46DC0E551B108CFEEDJ7tDK" TargetMode="External"/><Relationship Id="rId149" Type="http://schemas.openxmlformats.org/officeDocument/2006/relationships/hyperlink" Target="consultantplus://offline/ref=4B26CEBBFEA9E179597527566E76D41F0BC76421E46AC19954B4F9FC94680E2E81C1E5C81BBAEB69A04B8D245729FD46DC0E551B108CFEEDJ7tDK" TargetMode="External"/><Relationship Id="rId5" Type="http://schemas.openxmlformats.org/officeDocument/2006/relationships/hyperlink" Target="consultantplus://offline/ref=4B26CEBBFEA9E179597527566E76D41F09CE662DE065C19954B4F9FC94680E2E81C1E5CA1AB9E238F2048C78107CEE45DD0E571A0FJ8t7K" TargetMode="External"/><Relationship Id="rId95" Type="http://schemas.openxmlformats.org/officeDocument/2006/relationships/hyperlink" Target="consultantplus://offline/ref=4B26CEBBFEA9E179597527566E76D41F08CE6529E362C19954B4F9FC94680E2E81C1E5C81BBAE86EA04B8D245729FD46DC0E551B108CFEEDJ7tDK" TargetMode="External"/><Relationship Id="rId160" Type="http://schemas.openxmlformats.org/officeDocument/2006/relationships/hyperlink" Target="consultantplus://offline/ref=4B26CEBBFEA9E179597527566E76D41F09CF672DE663C19954B4F9FC94680E2E81C1E5C81BBAE96FAA4B8D245729FD46DC0E551B108CFEEDJ7tDK" TargetMode="External"/><Relationship Id="rId181" Type="http://schemas.openxmlformats.org/officeDocument/2006/relationships/hyperlink" Target="consultantplus://offline/ref=4B26CEBBFEA9E179597527566E76D41F09CF672DE663C19954B4F9FC94680E2E81C1E5CE10EEB828F64DDA750D7CF15BDE1054J1t3K" TargetMode="External"/><Relationship Id="rId216" Type="http://schemas.openxmlformats.org/officeDocument/2006/relationships/hyperlink" Target="consultantplus://offline/ref=4D49C17C297D189E0E4EBB1336880311B2BC66C018566D089503B1C49326F3C4FA567B1980093760FEE65285K4t2K" TargetMode="External"/><Relationship Id="rId22" Type="http://schemas.openxmlformats.org/officeDocument/2006/relationships/hyperlink" Target="consultantplus://offline/ref=4B26CEBBFEA9E179597527566E76D41F0BCD6C29E266C19954B4F9FC94680E2E81C1E5C81BBAE96FA54B8D245729FD46DC0E551B108CFEEDJ7tDK" TargetMode="External"/><Relationship Id="rId43" Type="http://schemas.openxmlformats.org/officeDocument/2006/relationships/hyperlink" Target="consultantplus://offline/ref=4B26CEBBFEA9E179597527566E76D41F0ECF612DE9689C935CEDF5FE936751398688E9C91BBBEE68A81488314671F345C21054040C8EFFJEt5K" TargetMode="External"/><Relationship Id="rId64" Type="http://schemas.openxmlformats.org/officeDocument/2006/relationships/hyperlink" Target="consultantplus://offline/ref=4B26CEBBFEA9E179597527566E76D41F09CF672DE660C19954B4F9FC94680E2E81C1E5C81BBAED6CA34B8D245729FD46DC0E551B108CFEEDJ7tDK" TargetMode="External"/><Relationship Id="rId118" Type="http://schemas.openxmlformats.org/officeDocument/2006/relationships/hyperlink" Target="consultantplus://offline/ref=4B26CEBBFEA9E179597527566E76D41F0ECF612DE9689C935CEDF5FE936751398688E9C91BBBEC65A81488314671F345C21054040C8EFFJEt5K" TargetMode="External"/><Relationship Id="rId139" Type="http://schemas.openxmlformats.org/officeDocument/2006/relationships/hyperlink" Target="consultantplus://offline/ref=4B26CEBBFEA9E179597527566E76D41F08CC662CE865C19954B4F9FC94680E2E81C1E5C81BBAE96FA64B8D245729FD46DC0E551B108CFEEDJ7tDK" TargetMode="External"/><Relationship Id="rId85" Type="http://schemas.openxmlformats.org/officeDocument/2006/relationships/hyperlink" Target="consultantplus://offline/ref=4B26CEBBFEA9E179597527566E76D41F0BC86228E965C19954B4F9FC94680E2E81C1E5C81BBAE96FAB4B8D245729FD46DC0E551B108CFEEDJ7tDK" TargetMode="External"/><Relationship Id="rId150" Type="http://schemas.openxmlformats.org/officeDocument/2006/relationships/hyperlink" Target="consultantplus://offline/ref=4B26CEBBFEA9E179597527566E76D41F0BC76421E46AC19954B4F9FC94680E2E81C1E5C81BBAEB69A74B8D245729FD46DC0E551B108CFEEDJ7tDK" TargetMode="External"/><Relationship Id="rId171" Type="http://schemas.openxmlformats.org/officeDocument/2006/relationships/hyperlink" Target="consultantplus://offline/ref=4B26CEBBFEA9E179597527566E76D41F0BCA6C2FE860C19954B4F9FC94680E2E81C1E5C81BBAE969A74B8D245729FD46DC0E551B108CFEEDJ7tDK" TargetMode="External"/><Relationship Id="rId192" Type="http://schemas.openxmlformats.org/officeDocument/2006/relationships/hyperlink" Target="consultantplus://offline/ref=4D49C17C297D189E0E4EBB1336880311B4B466C31F5D30029D5ABDC69429ACC1FD477B1B80173765E2EF06D50FEE59DA64BE64658D28ED94K4t7K" TargetMode="External"/><Relationship Id="rId206" Type="http://schemas.openxmlformats.org/officeDocument/2006/relationships/hyperlink" Target="consultantplus://offline/ref=4D49C17C297D189E0E4EBB1336880311B5B564C71A5C30029D5ABDC69429ACC1FD477B1B80173560E9EF06D50FEE59DA64BE64658D28ED94K4t7K" TargetMode="External"/><Relationship Id="rId12" Type="http://schemas.openxmlformats.org/officeDocument/2006/relationships/hyperlink" Target="consultantplus://offline/ref=4B26CEBBFEA9E179597527566E76D41F0FCE6D2BE8689C935CEDF5FE936751398688E9C91BBAE864A81488314671F345C21054040C8EFFJEt5K" TargetMode="External"/><Relationship Id="rId33" Type="http://schemas.openxmlformats.org/officeDocument/2006/relationships/hyperlink" Target="consultantplus://offline/ref=4B26CEBBFEA9E179597527566E76D41F0BC96521E960C19954B4F9FC94680E2E81C1E5C81BBAE96DA64B8D245729FD46DC0E551B108CFEEDJ7tDK" TargetMode="External"/><Relationship Id="rId108" Type="http://schemas.openxmlformats.org/officeDocument/2006/relationships/hyperlink" Target="consultantplus://offline/ref=4B26CEBBFEA9E179597527566E76D41F08CE6529E362C19954B4F9FC94680E2E81C1E5C81BBAEB6FAA4B8D245729FD46DC0E551B108CFEEDJ7tDK" TargetMode="External"/><Relationship Id="rId129" Type="http://schemas.openxmlformats.org/officeDocument/2006/relationships/hyperlink" Target="consultantplus://offline/ref=4B26CEBBFEA9E179597527566E76D41F08CC662CE865C19954B4F9FC94680E2E81C1E5CD10EEB828F64DDA750D7CF15BDE1054J1t3K" TargetMode="External"/><Relationship Id="rId54" Type="http://schemas.openxmlformats.org/officeDocument/2006/relationships/hyperlink" Target="consultantplus://offline/ref=4B26CEBBFEA9E179597527566E76D41F09CF672DE663C19954B4F9FC94680E2E81C1E5C81BBAE96FAA4B8D245729FD46DC0E551B108CFEEDJ7tDK" TargetMode="External"/><Relationship Id="rId75" Type="http://schemas.openxmlformats.org/officeDocument/2006/relationships/hyperlink" Target="consultantplus://offline/ref=4B26CEBBFEA9E179597527566E76D41F09CF672DE660C19954B4F9FC94680E2E81C1E5C81BBAED6AA64B8D245729FD46DC0E551B108CFEEDJ7tDK" TargetMode="External"/><Relationship Id="rId96" Type="http://schemas.openxmlformats.org/officeDocument/2006/relationships/hyperlink" Target="consultantplus://offline/ref=4B26CEBBFEA9E179597527566E76D41F0CCC6229E7689C935CEDF5FE936751398688E9C91BBAE864A81488314671F345C21054040C8EFFJEt5K" TargetMode="External"/><Relationship Id="rId140" Type="http://schemas.openxmlformats.org/officeDocument/2006/relationships/hyperlink" Target="consultantplus://offline/ref=4B26CEBBFEA9E179597527566E76D41F08CC662CE865C19954B4F9FC94680E2E81C1E5CD10EEB828F64DDA750D7CF15BDE1054J1t3K" TargetMode="External"/><Relationship Id="rId161" Type="http://schemas.openxmlformats.org/officeDocument/2006/relationships/hyperlink" Target="consultantplus://offline/ref=4B26CEBBFEA9E179597527566E76D41F09CF672DE663C19954B4F9FC94680E2E81C1E5C81BBAE968A64B8D245729FD46DC0E551B108CFEEDJ7tDK" TargetMode="External"/><Relationship Id="rId182" Type="http://schemas.openxmlformats.org/officeDocument/2006/relationships/hyperlink" Target="consultantplus://offline/ref=4B26CEBBFEA9E179597527566E76D41F09CF672DE663C19954B4F9FC94680E2E81C1E5C110EEB828F64DDA750D7CF15BDE1054J1t3K" TargetMode="External"/><Relationship Id="rId217" Type="http://schemas.openxmlformats.org/officeDocument/2006/relationships/hyperlink" Target="consultantplus://offline/ref=4D49C17C297D189E0E4EBB1336880311B6B565C5185430029D5ABDC69429ACC1EF47231783172961E1FA50844AKBt2K" TargetMode="External"/><Relationship Id="rId6" Type="http://schemas.openxmlformats.org/officeDocument/2006/relationships/hyperlink" Target="consultantplus://offline/ref=4B26CEBBFEA9E179597527566E76D41F08CF6628E566C19954B4F9FC94680E2E81C1E5C81BBAE96DA34B8D245729FD46DC0E551B108CFEEDJ7tDK" TargetMode="External"/><Relationship Id="rId23" Type="http://schemas.openxmlformats.org/officeDocument/2006/relationships/hyperlink" Target="consultantplus://offline/ref=4B26CEBBFEA9E179597527566E76D41F0BCD6C29E266C19954B4F9FC94680E2E81C1E5CD10EEB828F64DDA750D7CF15BDE1054J1t3K" TargetMode="External"/><Relationship Id="rId119" Type="http://schemas.openxmlformats.org/officeDocument/2006/relationships/hyperlink" Target="consultantplus://offline/ref=4B26CEBBFEA9E179597527566E76D41F0ECF612DE9689C935CEDF5FE936751398688E9C91BBBEE65A81488314671F345C21054040C8EFFJEt5K" TargetMode="External"/><Relationship Id="rId44" Type="http://schemas.openxmlformats.org/officeDocument/2006/relationships/hyperlink" Target="consultantplus://offline/ref=4B26CEBBFEA9E179597527566E76D41F09CF672DE660C19954B4F9FC94680E2E81C1E5C81BBAEB69A24B8D245729FD46DC0E551B108CFEEDJ7tDK" TargetMode="External"/><Relationship Id="rId65" Type="http://schemas.openxmlformats.org/officeDocument/2006/relationships/hyperlink" Target="consultantplus://offline/ref=4B26CEBBFEA9E179597527566E76D41F0ECF612DE9689C935CEDF5FE936751398688E9C91BBBEE68A81488314671F345C21054040C8EFFJEt5K" TargetMode="External"/><Relationship Id="rId86" Type="http://schemas.openxmlformats.org/officeDocument/2006/relationships/hyperlink" Target="consultantplus://offline/ref=4B26CEBBFEA9E179597527566E76D41F0BC86228E965C19954B4F9FC94680E2E81C1E5C81BBAE969A14B8D245729FD46DC0E551B108CFEEDJ7tDK" TargetMode="External"/><Relationship Id="rId130" Type="http://schemas.openxmlformats.org/officeDocument/2006/relationships/hyperlink" Target="consultantplus://offline/ref=4B26CEBBFEA9E179597527566E76D41F08CC662CE865C19954B4F9FC94680E2E81C1E5C81BBAE968A54B8D245729FD46DC0E551B108CFEEDJ7tDK" TargetMode="External"/><Relationship Id="rId151" Type="http://schemas.openxmlformats.org/officeDocument/2006/relationships/hyperlink" Target="consultantplus://offline/ref=4B26CEBBFEA9E179597527566E76D41F0BC76421E46AC19954B4F9FC94680E2E81C1E5C81BBAE96EA64B8D245729FD46DC0E551B108CFEEDJ7tDK" TargetMode="External"/><Relationship Id="rId172" Type="http://schemas.openxmlformats.org/officeDocument/2006/relationships/hyperlink" Target="consultantplus://offline/ref=4B26CEBBFEA9E179597527566E76D41F0BCA6C2FE860C19954B4F9FC94680E2E81C1E5C81BBAE969A54B8D245729FD46DC0E551B108CFEEDJ7tDK" TargetMode="External"/><Relationship Id="rId193" Type="http://schemas.openxmlformats.org/officeDocument/2006/relationships/hyperlink" Target="consultantplus://offline/ref=4D49C17C297D189E0E4EBB1336880311B6B16DC1115E30029D5ABDC69429ACC1FD477B1B80173762E5EF06D50FEE59DA64BE64658D28ED94K4t7K" TargetMode="External"/><Relationship Id="rId207" Type="http://schemas.openxmlformats.org/officeDocument/2006/relationships/hyperlink" Target="consultantplus://offline/ref=4D49C17C297D189E0E4EBB1336880311B5B564C71A5C30029D5ABDC69429ACC1FD477B1B80173560E9EF06D50FEE59DA64BE64658D28ED94K4t7K" TargetMode="External"/><Relationship Id="rId13" Type="http://schemas.openxmlformats.org/officeDocument/2006/relationships/hyperlink" Target="consultantplus://offline/ref=4B26CEBBFEA9E179597527566E76D41F08CE6529E362C19954B4F9FC94680E2E81C1E5C81BBAE86DA54B8D245729FD46DC0E551B108CFEEDJ7tDK" TargetMode="External"/><Relationship Id="rId109" Type="http://schemas.openxmlformats.org/officeDocument/2006/relationships/hyperlink" Target="consultantplus://offline/ref=4B26CEBBFEA9E179597527566E76D41F08CE6529E362C19954B4F9FC94680E2E81C1E5C81BBAE86EA04B8D245729FD46DC0E551B108CFEEDJ7tDK" TargetMode="External"/><Relationship Id="rId34" Type="http://schemas.openxmlformats.org/officeDocument/2006/relationships/hyperlink" Target="consultantplus://offline/ref=4B26CEBBFEA9E179597527566E76D41F08C7622AE164C19954B4F9FC94680E2E81C1E5C81BBAE96DA44B8D245729FD46DC0E551B108CFEEDJ7tDK" TargetMode="External"/><Relationship Id="rId55" Type="http://schemas.openxmlformats.org/officeDocument/2006/relationships/hyperlink" Target="consultantplus://offline/ref=4B26CEBBFEA9E179597527566E76D41F09CF672DE663C19954B4F9FC94680E2E81C1E5C819B1BD3DE715D4761362F044C212551BJ0t7K" TargetMode="External"/><Relationship Id="rId76" Type="http://schemas.openxmlformats.org/officeDocument/2006/relationships/hyperlink" Target="consultantplus://offline/ref=4B26CEBBFEA9E179597527566E76D41F08CE6529E362C19954B4F9FC94680E2E81C1E5C81BBAEB68A64B8D245729FD46DC0E551B108CFEEDJ7tDK" TargetMode="External"/><Relationship Id="rId97" Type="http://schemas.openxmlformats.org/officeDocument/2006/relationships/hyperlink" Target="consultantplus://offline/ref=4B26CEBBFEA9E179597527566E76D41F0CCC6229E7689C935CEDF5FE936751398688E9C91BBAED64A81488314671F345C21054040C8EFFJEt5K" TargetMode="External"/><Relationship Id="rId120" Type="http://schemas.openxmlformats.org/officeDocument/2006/relationships/hyperlink" Target="consultantplus://offline/ref=4B26CEBBFEA9E179597527566E76D41F08CE6529E362C19954B4F9FC94680E2E81C1E5C81BBAE86EA14B8D245729FD46DC0E551B108CFEEDJ7tDK" TargetMode="External"/><Relationship Id="rId141" Type="http://schemas.openxmlformats.org/officeDocument/2006/relationships/hyperlink" Target="consultantplus://offline/ref=4B26CEBBFEA9E179597527566E76D41F08CC662CE865C19954B4F9FC94680E2E81C1E5C81BBAE968A54B8D245729FD46DC0E551B108CFEEDJ7tDK" TargetMode="External"/><Relationship Id="rId7" Type="http://schemas.openxmlformats.org/officeDocument/2006/relationships/hyperlink" Target="consultantplus://offline/ref=4B26CEBBFEA9E179597527566E76D41F08CC6429E261C19954B4F9FC94680E2E81C1E5CD1CB1BD3DE715D4761362F044C212551BJ0t7K" TargetMode="External"/><Relationship Id="rId162" Type="http://schemas.openxmlformats.org/officeDocument/2006/relationships/hyperlink" Target="consultantplus://offline/ref=4B26CEBBFEA9E179597527566E76D41F0ECF612DE9689C935CEDF5FE936751398688E9C91BBBEC65A81488314671F345C21054040C8EFFJEt5K" TargetMode="External"/><Relationship Id="rId183" Type="http://schemas.openxmlformats.org/officeDocument/2006/relationships/hyperlink" Target="consultantplus://offline/ref=4B26CEBBFEA9E179597527566E76D41F09CF672DE663C19954B4F9FC94680E2E81C1E5C81BB1BD3DE715D4761362F044C212551BJ0t7K" TargetMode="External"/><Relationship Id="rId218" Type="http://schemas.openxmlformats.org/officeDocument/2006/relationships/hyperlink" Target="consultantplus://offline/ref=4D49C17C297D189E0E4EBB1336880311B6BC65C01F5430029D5ABDC69429ACC1EF47231783172961E1FA50844AKBt2K" TargetMode="External"/><Relationship Id="rId24" Type="http://schemas.openxmlformats.org/officeDocument/2006/relationships/hyperlink" Target="consultantplus://offline/ref=4B26CEBBFEA9E179597527566E76D41F0BCD6C29E266C19954B4F9FC94680E2E81C1E5CC10EEB828F64DDA750D7CF15BDE1054J1t3K" TargetMode="External"/><Relationship Id="rId45" Type="http://schemas.openxmlformats.org/officeDocument/2006/relationships/hyperlink" Target="consultantplus://offline/ref=4B26CEBBFEA9E179597527566E76D41F09CF672DE660C19954B4F9FC94680E2E81C1E5C81BBAEB69A04B8D245729FD46DC0E551B108CFEEDJ7tDK" TargetMode="External"/><Relationship Id="rId66" Type="http://schemas.openxmlformats.org/officeDocument/2006/relationships/hyperlink" Target="consultantplus://offline/ref=4B26CEBBFEA9E179597527566E76D41F08CE6529E362C19954B4F9FC94680E2E81C1E5C819B9E238F2048C78107CEE45DD0E571A0FJ8t7K" TargetMode="External"/><Relationship Id="rId87" Type="http://schemas.openxmlformats.org/officeDocument/2006/relationships/hyperlink" Target="consultantplus://offline/ref=4B26CEBBFEA9E179597527566E76D41F0BC86228E965C19954B4F9FC94680E2E81C1E5C81BBAE969A44B8D245729FD46DC0E551B108CFEEDJ7tDK" TargetMode="External"/><Relationship Id="rId110" Type="http://schemas.openxmlformats.org/officeDocument/2006/relationships/hyperlink" Target="consultantplus://offline/ref=4B26CEBBFEA9E179597527566E76D41F0CCC6229E7689C935CEDF5FE936751398688E9C91BBAE864A81488314671F345C21054040C8EFFJEt5K" TargetMode="External"/><Relationship Id="rId131" Type="http://schemas.openxmlformats.org/officeDocument/2006/relationships/hyperlink" Target="consultantplus://offline/ref=4B26CEBBFEA9E179597527566E76D41F08CC662CE865C19954B4F9FC94680E2E81C1E5C81BBAE968A44B8D245729FD46DC0E551B108CFEEDJ7tDK" TargetMode="External"/><Relationship Id="rId152" Type="http://schemas.openxmlformats.org/officeDocument/2006/relationships/hyperlink" Target="consultantplus://offline/ref=4B26CEBBFEA9E179597527566E76D41F0BC76421E46AC19954B4F9FC94680E2E81C1E5C81BBAEB69AA4B8D245729FD46DC0E551B108CFEEDJ7tDK" TargetMode="External"/><Relationship Id="rId173" Type="http://schemas.openxmlformats.org/officeDocument/2006/relationships/hyperlink" Target="consultantplus://offline/ref=4B26CEBBFEA9E179597527566E76D41F0BCA6C2FE860C19954B4F9FC94680E2E81C1E5C81BBAE969AA4B8D245729FD46DC0E551B108CFEEDJ7tDK" TargetMode="External"/><Relationship Id="rId194" Type="http://schemas.openxmlformats.org/officeDocument/2006/relationships/hyperlink" Target="consultantplus://offline/ref=4D49C17C297D189E0E4EBB1336880311B6B16DC1115E30029D5ABDC69429ACC1FD477B1B80173762E6EF06D50FEE59DA64BE64658D28ED94K4t7K" TargetMode="External"/><Relationship Id="rId208" Type="http://schemas.openxmlformats.org/officeDocument/2006/relationships/hyperlink" Target="consultantplus://offline/ref=4D49C17C297D189E0E4EBB1336880311B5B564C71A5C30029D5ABDC69429ACC1FD477B1B80173660E7EF06D50FEE59DA64BE64658D28ED94K4t7K" TargetMode="External"/><Relationship Id="rId14" Type="http://schemas.openxmlformats.org/officeDocument/2006/relationships/hyperlink" Target="consultantplus://offline/ref=4B26CEBBFEA9E179597527566E76D41F0BC96521E960C19954B4F9FC94680E2E81C1E5C81BBAE96DA14B8D245729FD46DC0E551B108CFEEDJ7tDK" TargetMode="External"/><Relationship Id="rId30" Type="http://schemas.openxmlformats.org/officeDocument/2006/relationships/hyperlink" Target="consultantplus://offline/ref=4B26CEBBFEA9E179597527566E76D41F0BCD6C29E266C19954B4F9FC94680E2E81C1E5C81BBAEB6DA64B8D245729FD46DC0E551B108CFEEDJ7tDK" TargetMode="External"/><Relationship Id="rId35" Type="http://schemas.openxmlformats.org/officeDocument/2006/relationships/hyperlink" Target="consultantplus://offline/ref=4B26CEBBFEA9E179597527566E76D41F08C7622AE164C19954B4F9FC94680E2E81C1E5C81BBAE96DAA4B8D245729FD46DC0E551B108CFEEDJ7tDK" TargetMode="External"/><Relationship Id="rId56" Type="http://schemas.openxmlformats.org/officeDocument/2006/relationships/hyperlink" Target="consultantplus://offline/ref=4B26CEBBFEA9E179597527566E76D41F0EC86329E8689C935CEDF5FE936751398688E9C91BBAE86AA81488314671F345C21054040C8EFFJEt5K" TargetMode="External"/><Relationship Id="rId77" Type="http://schemas.openxmlformats.org/officeDocument/2006/relationships/hyperlink" Target="consultantplus://offline/ref=4B26CEBBFEA9E179597527566E76D41F08CC652DE06BC19954B4F9FC94680E2E81C1E5C81BBAE969A74B8D245729FD46DC0E551B108CFEEDJ7tDK" TargetMode="External"/><Relationship Id="rId100" Type="http://schemas.openxmlformats.org/officeDocument/2006/relationships/hyperlink" Target="consultantplus://offline/ref=4B26CEBBFEA9E179597527566E76D41F0ECF612DE9689C935CEDF5FE936751398688E9C91BBBEE6DA81488314671F345C21054040C8EFFJEt5K" TargetMode="External"/><Relationship Id="rId105" Type="http://schemas.openxmlformats.org/officeDocument/2006/relationships/hyperlink" Target="consultantplus://offline/ref=4B26CEBBFEA9E179597527566E76D41F0CCC6229E7689C935CEDF5FE936751398688E9C91BBAEE6AA81488314671F345C21054040C8EFFJEt5K" TargetMode="External"/><Relationship Id="rId126" Type="http://schemas.openxmlformats.org/officeDocument/2006/relationships/hyperlink" Target="consultantplus://offline/ref=4B26CEBBFEA9E179597527566E76D41F08CC662CE865C19954B4F9FC94680E2E81C1E5C81BBAE96EA54B8D245729FD46DC0E551B108CFEEDJ7tDK" TargetMode="External"/><Relationship Id="rId147" Type="http://schemas.openxmlformats.org/officeDocument/2006/relationships/hyperlink" Target="consultantplus://offline/ref=4B26CEBBFEA9E179597527566E76D41F08CC662CE865C19954B4F9FC94680E2E81C1E5C81BBAE96AA34B8D245729FD46DC0E551B108CFEEDJ7tDK" TargetMode="External"/><Relationship Id="rId168" Type="http://schemas.openxmlformats.org/officeDocument/2006/relationships/hyperlink" Target="consultantplus://offline/ref=4B26CEBBFEA9E179597527566E76D41F0BCA6C2FE860C19954B4F9FC94680E2E81C1E5C81BBAE96FA64B8D245729FD46DC0E551B108CFEEDJ7tDK" TargetMode="External"/><Relationship Id="rId8" Type="http://schemas.openxmlformats.org/officeDocument/2006/relationships/hyperlink" Target="consultantplus://offline/ref=4B26CEBBFEA9E179597527566E76D41F08CE6529E362C19954B4F9FC94680E2E81C1E5C81BBAE86DA54B8D245729FD46DC0E551B108CFEEDJ7tDK" TargetMode="External"/><Relationship Id="rId51" Type="http://schemas.openxmlformats.org/officeDocument/2006/relationships/hyperlink" Target="consultantplus://offline/ref=4B26CEBBFEA9E179597527566E76D41F09CF672DE663C19954B4F9FC94680E2E81C1E5C81BBAE96FA64B8D245729FD46DC0E551B108CFEEDJ7tDK" TargetMode="External"/><Relationship Id="rId72" Type="http://schemas.openxmlformats.org/officeDocument/2006/relationships/hyperlink" Target="consultantplus://offline/ref=4B26CEBBFEA9E179597527566E76D41F09CF672DE663C19954B4F9FC94680E2E81C1E5C819B1BD3DE715D4761362F044C212551BJ0t7K" TargetMode="External"/><Relationship Id="rId93" Type="http://schemas.openxmlformats.org/officeDocument/2006/relationships/hyperlink" Target="consultantplus://offline/ref=4B26CEBBFEA9E179597527566E76D41F08C7622AE164C19954B4F9FC94680E2E81C1E5C81BBAE96DAA4B8D245729FD46DC0E551B108CFEEDJ7tDK" TargetMode="External"/><Relationship Id="rId98" Type="http://schemas.openxmlformats.org/officeDocument/2006/relationships/hyperlink" Target="consultantplus://offline/ref=4B26CEBBFEA9E179597527566E76D41F0CCC6229E7689C935CEDF5FE936751398688E9C91BBAEE6AA81488314671F345C21054040C8EFFJEt5K" TargetMode="External"/><Relationship Id="rId121" Type="http://schemas.openxmlformats.org/officeDocument/2006/relationships/hyperlink" Target="consultantplus://offline/ref=4B26CEBBFEA9E179597527566E76D41F09CF672DE660C19954B4F9FC94680E2E81C1E5C81BBAE96BA74B8D245729FD46DC0E551B108CFEEDJ7tDK" TargetMode="External"/><Relationship Id="rId142" Type="http://schemas.openxmlformats.org/officeDocument/2006/relationships/hyperlink" Target="consultantplus://offline/ref=4B26CEBBFEA9E179597527566E76D41F08CC662CE865C19954B4F9FC94680E2E81C1E5C81BBAE968A44B8D245729FD46DC0E551B108CFEEDJ7tDK" TargetMode="External"/><Relationship Id="rId163" Type="http://schemas.openxmlformats.org/officeDocument/2006/relationships/hyperlink" Target="consultantplus://offline/ref=4B26CEBBFEA9E179597527566E76D41F0ECF612DE9689C935CEDF5FE936751398688E9C91BBBE16CA81488314671F345C21054040C8EFFJEt5K" TargetMode="External"/><Relationship Id="rId184" Type="http://schemas.openxmlformats.org/officeDocument/2006/relationships/hyperlink" Target="consultantplus://offline/ref=4B26CEBBFEA9E179597527566E76D41F0EC86329E8689C935CEDF5FE936751398688E9C91BBAEA6FA81488314671F345C21054040C8EFFJEt5K" TargetMode="External"/><Relationship Id="rId189" Type="http://schemas.openxmlformats.org/officeDocument/2006/relationships/hyperlink" Target="consultantplus://offline/ref=4D49C17C297D189E0E4EBB1336880311B6B16DC1115E30029D5ABDC69429ACC1FD477B1B80173762E2EF06D50FEE59DA64BE64658D28ED94K4t7K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D49C17C297D189E0E4EBB1336880311B6B363C61B5930029D5ABDC69429ACC1EF47231783172961E1FA50844AKBt2K" TargetMode="External"/><Relationship Id="rId25" Type="http://schemas.openxmlformats.org/officeDocument/2006/relationships/hyperlink" Target="consultantplus://offline/ref=4B26CEBBFEA9E179597527566E76D41F0BCD6C29E266C19954B4F9FC94680E2E81C1E5C110EEB828F64DDA750D7CF15BDE1054J1t3K" TargetMode="External"/><Relationship Id="rId46" Type="http://schemas.openxmlformats.org/officeDocument/2006/relationships/hyperlink" Target="consultantplus://offline/ref=4B26CEBBFEA9E179597527566E76D41F09CF672DE660C19954B4F9FC94680E2E81C1E5C81BBAEB69A24B8D245729FD46DC0E551B108CFEEDJ7tDK" TargetMode="External"/><Relationship Id="rId67" Type="http://schemas.openxmlformats.org/officeDocument/2006/relationships/hyperlink" Target="consultantplus://offline/ref=4B26CEBBFEA9E179597527566E76D41F09CF672DE660C19954B4F9FC94680E2E81C1E5C81BBAED6CA34B8D245729FD46DC0E551B108CFEEDJ7tDK" TargetMode="External"/><Relationship Id="rId116" Type="http://schemas.openxmlformats.org/officeDocument/2006/relationships/hyperlink" Target="consultantplus://offline/ref=4B26CEBBFEA9E179597527566E76D41F0BCC6721E2689C935CEDF5FE936751398688E9C91BBAE86BA81488314671F345C21054040C8EFFJEt5K" TargetMode="External"/><Relationship Id="rId137" Type="http://schemas.openxmlformats.org/officeDocument/2006/relationships/hyperlink" Target="consultantplus://offline/ref=4B26CEBBFEA9E179597527566E76D41F08CC662CE865C19954B4F9FC94680E2E81C1E5C81BBAE96EA54B8D245729FD46DC0E551B108CFEEDJ7tDK" TargetMode="External"/><Relationship Id="rId158" Type="http://schemas.openxmlformats.org/officeDocument/2006/relationships/hyperlink" Target="consultantplus://offline/ref=4B26CEBBFEA9E179597527566E76D41F09CF672DE663C19954B4F9FC94680E2E81C1E5C81BBAE96EAB4B8D245729FD46DC0E551B108CFEEDJ7tDK" TargetMode="External"/><Relationship Id="rId20" Type="http://schemas.openxmlformats.org/officeDocument/2006/relationships/hyperlink" Target="consultantplus://offline/ref=4B26CEBBFEA9E179597527566E76D41F0BCD6C29E266C19954B4F9FC94680E2E81C1E5C81BBAE96EA34B8D245729FD46DC0E551B108CFEEDJ7tDK" TargetMode="External"/><Relationship Id="rId41" Type="http://schemas.openxmlformats.org/officeDocument/2006/relationships/hyperlink" Target="consultantplus://offline/ref=4B26CEBBFEA9E179597527566E76D41F09CF672DE660C19954B4F9FC94680E2E81C1E5CD1DB1BD3DE715D4761362F044C212551BJ0t7K" TargetMode="External"/><Relationship Id="rId62" Type="http://schemas.openxmlformats.org/officeDocument/2006/relationships/hyperlink" Target="consultantplus://offline/ref=4B26CEBBFEA9E179597527566E76D41F09CF672DE660C19954B4F9FC94680E2E81C1E5C81BBAEB69A44B8D245729FD46DC0E551B108CFEEDJ7tDK" TargetMode="External"/><Relationship Id="rId83" Type="http://schemas.openxmlformats.org/officeDocument/2006/relationships/hyperlink" Target="consultantplus://offline/ref=4B26CEBBFEA9E179597527566E76D41F0BC86228E965C19954B4F9FC94680E2E81C1E5CD10EEB828F64DDA750D7CF15BDE1054J1t3K" TargetMode="External"/><Relationship Id="rId88" Type="http://schemas.openxmlformats.org/officeDocument/2006/relationships/hyperlink" Target="consultantplus://offline/ref=4B26CEBBFEA9E179597527566E76D41F0BC86228E965C19954B4F9FC94680E2E81C1E5C81BBAE96AA34B8D245729FD46DC0E551B108CFEEDJ7tDK" TargetMode="External"/><Relationship Id="rId111" Type="http://schemas.openxmlformats.org/officeDocument/2006/relationships/hyperlink" Target="consultantplus://offline/ref=4B26CEBBFEA9E179597527566E76D41F08CE6529E362C19954B4F9FC94680E2E81C1E5C81BBAE86EA14B8D245729FD46DC0E551B108CFEEDJ7tDK" TargetMode="External"/><Relationship Id="rId132" Type="http://schemas.openxmlformats.org/officeDocument/2006/relationships/hyperlink" Target="consultantplus://offline/ref=4B26CEBBFEA9E179597527566E76D41F08CC662CE865C19954B4F9FC94680E2E81C1E5C818B1BD3DE715D4761362F044C212551BJ0t7K" TargetMode="External"/><Relationship Id="rId153" Type="http://schemas.openxmlformats.org/officeDocument/2006/relationships/hyperlink" Target="consultantplus://offline/ref=4B26CEBBFEA9E179597527566E76D41F0BC76421E46AC19954B4F9FC94680E2E81C1E5C81BBAEB6AA24B8D245729FD46DC0E551B108CFEEDJ7tDK" TargetMode="External"/><Relationship Id="rId174" Type="http://schemas.openxmlformats.org/officeDocument/2006/relationships/hyperlink" Target="consultantplus://offline/ref=4B26CEBBFEA9E179597527566E76D41F08CE6529E362C19954B4F9FC94680E2E81C1E5C81BBAEB68A64B8D245729FD46DC0E551B108CFEEDJ7tDK" TargetMode="External"/><Relationship Id="rId179" Type="http://schemas.openxmlformats.org/officeDocument/2006/relationships/hyperlink" Target="consultantplus://offline/ref=4B26CEBBFEA9E179597527566E76D41F08CE6529E362C19954B4F9FC94680E2E81C1E5C81BBAEB68A64B8D245729FD46DC0E551B108CFEEDJ7tDK" TargetMode="External"/><Relationship Id="rId195" Type="http://schemas.openxmlformats.org/officeDocument/2006/relationships/hyperlink" Target="consultantplus://offline/ref=4D49C17C297D189E0E4EBB1336880311B3B460C310566D089503B1C49326F3D6FA0E771A80163F61EBB003C01EB657D97AA0657A912AECK9tCK" TargetMode="External"/><Relationship Id="rId209" Type="http://schemas.openxmlformats.org/officeDocument/2006/relationships/hyperlink" Target="consultantplus://offline/ref=4D49C17C297D189E0E4EBB1336880311B5B564C71A5C30029D5ABDC69429ACC1FD477B1B80173660E7EF06D50FEE59DA64BE64658D28ED94K4t7K" TargetMode="External"/><Relationship Id="rId190" Type="http://schemas.openxmlformats.org/officeDocument/2006/relationships/hyperlink" Target="consultantplus://offline/ref=4D49C17C297D189E0E4EBB1336880311B3B460C310566D089503B1C49326F3D6FA0E771A80163F61EBB003C01EB657D97AA0657A912AECK9tCK" TargetMode="External"/><Relationship Id="rId204" Type="http://schemas.openxmlformats.org/officeDocument/2006/relationships/hyperlink" Target="consultantplus://offline/ref=4D49C17C297D189E0E4EBB1336880311B5B26CC3105D30029D5ABDC69429ACC1FD477B1B80173762E4EF06D50FEE59DA64BE64658D28ED94K4t7K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4B26CEBBFEA9E179597527566E76D41F0BC96521E960C19954B4F9FC94680E2E81C1E5C81BBAE96DA64B8D245729FD46DC0E551B108CFEEDJ7tDK" TargetMode="External"/><Relationship Id="rId36" Type="http://schemas.openxmlformats.org/officeDocument/2006/relationships/hyperlink" Target="consultantplus://offline/ref=4B26CEBBFEA9E179597527566E76D41F08C7622AE164C19954B4F9FC94680E2E81C1E5C81BBAE96EA44B8D245729FD46DC0E551B108CFEEDJ7tDK" TargetMode="External"/><Relationship Id="rId57" Type="http://schemas.openxmlformats.org/officeDocument/2006/relationships/hyperlink" Target="consultantplus://offline/ref=4B26CEBBFEA9E179597527566E76D41F0EC86329E8689C935CEDF5FE936751398688E9C91BBAE86BA81488314671F345C21054040C8EFFJEt5K" TargetMode="External"/><Relationship Id="rId106" Type="http://schemas.openxmlformats.org/officeDocument/2006/relationships/hyperlink" Target="consultantplus://offline/ref=4B26CEBBFEA9E179597527566E76D41F0CCC6229E7689C935CEDF5FE936751398688E9C91BBAE06DA81488314671F345C21054040C8EFFJEt5K" TargetMode="External"/><Relationship Id="rId127" Type="http://schemas.openxmlformats.org/officeDocument/2006/relationships/hyperlink" Target="consultantplus://offline/ref=4B26CEBBFEA9E179597527566E76D41F08CC662CE865C19954B4F9FC94680E2E81C1E5CA10EEB828F64DDA750D7CF15BDE1054J1t3K" TargetMode="External"/><Relationship Id="rId10" Type="http://schemas.openxmlformats.org/officeDocument/2006/relationships/hyperlink" Target="consultantplus://offline/ref=4B26CEBBFEA9E179597527566E76D41F0ECF612DE9689C935CEDF5FE936751398688E9C91BBBEC65A81488314671F345C21054040C8EFFJEt5K" TargetMode="External"/><Relationship Id="rId31" Type="http://schemas.openxmlformats.org/officeDocument/2006/relationships/hyperlink" Target="consultantplus://offline/ref=4B26CEBBFEA9E179597527566E76D41F0ECC642EE5689C935CEDF5FE936751398688E9C91BBAE86BA81488314671F345C21054040C8EFFJEt5K" TargetMode="External"/><Relationship Id="rId52" Type="http://schemas.openxmlformats.org/officeDocument/2006/relationships/hyperlink" Target="consultantplus://offline/ref=4B26CEBBFEA9E179597527566E76D41F09CF672DE663C19954B4F9FC94680E2E81C1E5C81BBAE96FA54B8D245729FD46DC0E551B108CFEEDJ7tDK" TargetMode="External"/><Relationship Id="rId73" Type="http://schemas.openxmlformats.org/officeDocument/2006/relationships/hyperlink" Target="consultantplus://offline/ref=4B26CEBBFEA9E179597527566E76D41F0EC86329E8689C935CEDF5FE936751398688E9C91BBAED6CA81488314671F345C21054040C8EFFJEt5K" TargetMode="External"/><Relationship Id="rId78" Type="http://schemas.openxmlformats.org/officeDocument/2006/relationships/hyperlink" Target="consultantplus://offline/ref=4B26CEBBFEA9E179597527566E76D41F08CC652DE06BC19954B4F9FC94680E2E81C1E5C81BBAE96BA64B8D245729FD46DC0E551B108CFEEDJ7tDK" TargetMode="External"/><Relationship Id="rId94" Type="http://schemas.openxmlformats.org/officeDocument/2006/relationships/hyperlink" Target="consultantplus://offline/ref=4B26CEBBFEA9E179597527566E76D41F08CE6529E362C19954B4F9FC94680E2E81C1E5C81BBAEB6FAA4B8D245729FD46DC0E551B108CFEEDJ7tDK" TargetMode="External"/><Relationship Id="rId99" Type="http://schemas.openxmlformats.org/officeDocument/2006/relationships/hyperlink" Target="consultantplus://offline/ref=4B26CEBBFEA9E179597527566E76D41F0CCC6229E7689C935CEDF5FE936751398688E9C91BBAE06DA81488314671F345C21054040C8EFFJEt5K" TargetMode="External"/><Relationship Id="rId101" Type="http://schemas.openxmlformats.org/officeDocument/2006/relationships/hyperlink" Target="consultantplus://offline/ref=4B26CEBBFEA9E179597527566E76D41F08CE6529E362C19954B4F9FC94680E2E81C1E5C81BBAEB6FAA4B8D245729FD46DC0E551B108CFEEDJ7tDK" TargetMode="External"/><Relationship Id="rId122" Type="http://schemas.openxmlformats.org/officeDocument/2006/relationships/hyperlink" Target="consultantplus://offline/ref=4B26CEBBFEA9E179597527566E76D41F0ECF612DE9689C935CEDF5FE936751398688E9C91BBBEE65A81488314671F345C21054040C8EFFJEt5K" TargetMode="External"/><Relationship Id="rId143" Type="http://schemas.openxmlformats.org/officeDocument/2006/relationships/hyperlink" Target="consultantplus://offline/ref=4B26CEBBFEA9E179597527566E76D41F08CC662CE865C19954B4F9FC94680E2E81C1E5C818B1BD3DE715D4761362F044C212551BJ0t7K" TargetMode="External"/><Relationship Id="rId148" Type="http://schemas.openxmlformats.org/officeDocument/2006/relationships/hyperlink" Target="consultantplus://offline/ref=4B26CEBBFEA9E179597527566E76D41F0BC76421E46AC19954B4F9FC94680E2E81C1E5C81BBAE96DA64B8D245729FD46DC0E551B108CFEEDJ7tDK" TargetMode="External"/><Relationship Id="rId164" Type="http://schemas.openxmlformats.org/officeDocument/2006/relationships/hyperlink" Target="consultantplus://offline/ref=4B26CEBBFEA9E179597527566E76D41F0BCA6C2FE860C19954B4F9FC94680E2E81C1E5C81BBAE96EA14B8D245729FD46DC0E551B108CFEEDJ7tDK" TargetMode="External"/><Relationship Id="rId169" Type="http://schemas.openxmlformats.org/officeDocument/2006/relationships/hyperlink" Target="consultantplus://offline/ref=4B26CEBBFEA9E179597527566E76D41F0BCA6C2FE860C19954B4F9FC94680E2E81C1E5C81BBAE96FAA4B8D245729FD46DC0E551B108CFEEDJ7tDK" TargetMode="External"/><Relationship Id="rId185" Type="http://schemas.openxmlformats.org/officeDocument/2006/relationships/hyperlink" Target="consultantplus://offline/ref=4B26CEBBFEA9E179597527566E76D41F0EC86329E8689C935CEDF5FE936751398688E9C91BBAEA68A81488314671F345C21054040C8EFFJEt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26CEBBFEA9E179597527566E76D41F09CF672DE660C19954B4F9FC94680E2E81C1E5C81BBAED64A04B8D245729FD46DC0E551B108CFEEDJ7tDK" TargetMode="External"/><Relationship Id="rId180" Type="http://schemas.openxmlformats.org/officeDocument/2006/relationships/hyperlink" Target="consultantplus://offline/ref=4B26CEBBFEA9E179597527566E76D41F09CF672DE663C19954B4F9FC94680E2E81C1E5C81BBAE96EA34B8D245729FD46DC0E551B108CFEEDJ7tDK" TargetMode="External"/><Relationship Id="rId210" Type="http://schemas.openxmlformats.org/officeDocument/2006/relationships/hyperlink" Target="consultantplus://offline/ref=4D49C17C297D189E0E4EBB1336880311B5B564C71A5C30029D5ABDC69429ACC1FD477B1B80173663E1EF06D50FEE59DA64BE64658D28ED94K4t7K" TargetMode="External"/><Relationship Id="rId215" Type="http://schemas.openxmlformats.org/officeDocument/2006/relationships/hyperlink" Target="consultantplus://offline/ref=4D49C17C297D189E0E4EBB1336880311B5B767C21D5D30029D5ABDC69429ACC1EF47231783172961E1FA50844AKBt2K" TargetMode="External"/><Relationship Id="rId26" Type="http://schemas.openxmlformats.org/officeDocument/2006/relationships/hyperlink" Target="consultantplus://offline/ref=4B26CEBBFEA9E179597527566E76D41F0BCD6C29E266C19954B4F9FC94680E2E81C1E5C81BB1BD3DE715D4761362F044C212551BJ0t7K" TargetMode="External"/><Relationship Id="rId47" Type="http://schemas.openxmlformats.org/officeDocument/2006/relationships/hyperlink" Target="consultantplus://offline/ref=4B26CEBBFEA9E179597527566E76D41F09CF672DE660C19954B4F9FC94680E2E81C1E5C81BBAEB69A24B8D245729FD46DC0E551B108CFEEDJ7tDK" TargetMode="External"/><Relationship Id="rId68" Type="http://schemas.openxmlformats.org/officeDocument/2006/relationships/hyperlink" Target="consultantplus://offline/ref=4B26CEBBFEA9E179597527566E76D41F09CF672DE663C19954B4F9FC94680E2E81C1E5C81BBAE96EA34B8D245729FD46DC0E551B108CFEEDJ7tDK" TargetMode="External"/><Relationship Id="rId89" Type="http://schemas.openxmlformats.org/officeDocument/2006/relationships/hyperlink" Target="consultantplus://offline/ref=4B26CEBBFEA9E179597527566E76D41F0BC86228E965C19954B4F9FC94680E2E81C1E5C81BBAE96AA44B8D245729FD46DC0E551B108CFEEDJ7tDK" TargetMode="External"/><Relationship Id="rId112" Type="http://schemas.openxmlformats.org/officeDocument/2006/relationships/hyperlink" Target="consultantplus://offline/ref=4B26CEBBFEA9E179597527566E76D41F09CF672DE660C19954B4F9FC94680E2E81C1E5C81BBAE96BA74B8D245729FD46DC0E551B108CFEEDJ7tDK" TargetMode="External"/><Relationship Id="rId133" Type="http://schemas.openxmlformats.org/officeDocument/2006/relationships/hyperlink" Target="consultantplus://offline/ref=4B26CEBBFEA9E179597527566E76D41F08CC662CE865C19954B4F9FC94680E2E81C1E5C81BBAE96AA34B8D245729FD46DC0E551B108CFEEDJ7tDK" TargetMode="External"/><Relationship Id="rId154" Type="http://schemas.openxmlformats.org/officeDocument/2006/relationships/hyperlink" Target="consultantplus://offline/ref=4B26CEBBFEA9E179597527566E76D41F0BC76421E46AC19954B4F9FC94680E2E81C1E5C81BBAE868A74B8D245729FD46DC0E551B108CFEEDJ7tDK" TargetMode="External"/><Relationship Id="rId175" Type="http://schemas.openxmlformats.org/officeDocument/2006/relationships/hyperlink" Target="consultantplus://offline/ref=4B26CEBBFEA9E179597527566E76D41F09CF672DE663C19954B4F9FC94680E2E81C1E5C81BBAE96DAA4B8D245729FD46DC0E551B108CFEEDJ7tDK" TargetMode="External"/><Relationship Id="rId196" Type="http://schemas.openxmlformats.org/officeDocument/2006/relationships/hyperlink" Target="consultantplus://offline/ref=4D49C17C297D189E0E4EBB1336880311B5B564C71A5C30029D5ABDC69429ACC1FD477B1B80173565E5EF06D50FEE59DA64BE64658D28ED94K4t7K" TargetMode="External"/><Relationship Id="rId200" Type="http://schemas.openxmlformats.org/officeDocument/2006/relationships/hyperlink" Target="consultantplus://offline/ref=4D49C17C297D189E0E4EBB1336880311B3B460C310566D089503B1C49326F3D6FA0E771A80163F61EBB003C01EB657D97AA0657A912AECK9tCK" TargetMode="External"/><Relationship Id="rId16" Type="http://schemas.openxmlformats.org/officeDocument/2006/relationships/hyperlink" Target="consultantplus://offline/ref=4B26CEBBFEA9E179597527566E76D41F0BC96521E960C19954B4F9FC94680E2E81C1E5C81BBAE96FA04B8D245729FD46DC0E551B108CFEEDJ7tDK" TargetMode="External"/><Relationship Id="rId37" Type="http://schemas.openxmlformats.org/officeDocument/2006/relationships/hyperlink" Target="consultantplus://offline/ref=4B26CEBBFEA9E179597527566E76D41F08C7622AE164C19954B4F9FC94680E2E81C1E5C81BBAE96EAA4B8D245729FD46DC0E551B108CFEEDJ7tDK" TargetMode="External"/><Relationship Id="rId58" Type="http://schemas.openxmlformats.org/officeDocument/2006/relationships/hyperlink" Target="consultantplus://offline/ref=4B26CEBBFEA9E179597527566E76D41F0EC86329E8689C935CEDF5FE936751398688E9C91BBAEB6DA81488314671F345C21054040C8EFFJEt5K" TargetMode="External"/><Relationship Id="rId79" Type="http://schemas.openxmlformats.org/officeDocument/2006/relationships/hyperlink" Target="consultantplus://offline/ref=4B26CEBBFEA9E179597527566E76D41F08CC652DE06BC19954B4F9FC94680E2E81C1E5C81BBAE964AB4B8D245729FD46DC0E551B108CFEEDJ7tDK" TargetMode="External"/><Relationship Id="rId102" Type="http://schemas.openxmlformats.org/officeDocument/2006/relationships/hyperlink" Target="consultantplus://offline/ref=4B26CEBBFEA9E179597527566E76D41F08CE6529E362C19954B4F9FC94680E2E81C1E5C81BBAE86EA04B8D245729FD46DC0E551B108CFEEDJ7tDK" TargetMode="External"/><Relationship Id="rId123" Type="http://schemas.openxmlformats.org/officeDocument/2006/relationships/hyperlink" Target="consultantplus://offline/ref=4B26CEBBFEA9E179597527566E76D41F08CE6529E362C19954B4F9FC94680E2E81C1E5C81BBAE86EA14B8D245729FD46DC0E551B108CFEEDJ7tDK" TargetMode="External"/><Relationship Id="rId144" Type="http://schemas.openxmlformats.org/officeDocument/2006/relationships/hyperlink" Target="consultantplus://offline/ref=4B26CEBBFEA9E179597527566E76D41F08CC662CE865C19954B4F9FC94680E2E81C1E5C81BBAE96AA34B8D245729FD46DC0E551B108CFEEDJ7tDK" TargetMode="External"/><Relationship Id="rId90" Type="http://schemas.openxmlformats.org/officeDocument/2006/relationships/hyperlink" Target="consultantplus://offline/ref=4B26CEBBFEA9E179597527566E76D41F08CE6529E362C19954B4F9FC94680E2E81C1E5C81BBAEB68A64B8D245729FD46DC0E551B108CFEEDJ7tDK" TargetMode="External"/><Relationship Id="rId165" Type="http://schemas.openxmlformats.org/officeDocument/2006/relationships/hyperlink" Target="consultantplus://offline/ref=4B26CEBBFEA9E179597527566E76D41F0BCA6C2FE860C19954B4F9FC94680E2E81C1E5C81BBAE96EA04B8D245729FD46DC0E551B108CFEEDJ7tDK" TargetMode="External"/><Relationship Id="rId186" Type="http://schemas.openxmlformats.org/officeDocument/2006/relationships/hyperlink" Target="consultantplus://offline/ref=4B26CEBBFEA9E179597527566E76D41F08CE6529E362C19954B4F9FC94680E2E81C1E5C81BBAEB68A64B8D245729FD46DC0E551B108CFEEDJ7tDK" TargetMode="External"/><Relationship Id="rId211" Type="http://schemas.openxmlformats.org/officeDocument/2006/relationships/hyperlink" Target="consultantplus://offline/ref=4D49C17C297D189E0E4EBB1336880311B6B464C01A5430029D5ABDC69429ACC1EF47231783172961E1FA50844AKBt2K" TargetMode="External"/><Relationship Id="rId27" Type="http://schemas.openxmlformats.org/officeDocument/2006/relationships/hyperlink" Target="consultantplus://offline/ref=4B26CEBBFEA9E179597527566E76D41F0BCD6C29E266C19954B4F9FC94680E2E81C1E5CB1BB1BD3DE715D4761362F044C212551BJ0t7K" TargetMode="External"/><Relationship Id="rId48" Type="http://schemas.openxmlformats.org/officeDocument/2006/relationships/hyperlink" Target="consultantplus://offline/ref=4B26CEBBFEA9E179597527566E76D41F09CF672DE663C19954B4F9FC94680E2E81C1E5C81BBAE96EA34B8D245729FD46DC0E551B108CFEEDJ7tDK" TargetMode="External"/><Relationship Id="rId69" Type="http://schemas.openxmlformats.org/officeDocument/2006/relationships/hyperlink" Target="consultantplus://offline/ref=4B26CEBBFEA9E179597527566E76D41F09CF672DE663C19954B4F9FC94680E2E81C1E5CE10EEB828F64DDA750D7CF15BDE1054J1t3K" TargetMode="External"/><Relationship Id="rId113" Type="http://schemas.openxmlformats.org/officeDocument/2006/relationships/hyperlink" Target="consultantplus://offline/ref=4B26CEBBFEA9E179597527566E76D41F0BCC6721E2689C935CEDF5FE936751398688E9C91BBAE86CA81488314671F345C21054040C8EFFJEt5K" TargetMode="External"/><Relationship Id="rId134" Type="http://schemas.openxmlformats.org/officeDocument/2006/relationships/hyperlink" Target="consultantplus://offline/ref=4B26CEBBFEA9E179597527566E76D41F08CE6529E362C19954B4F9FC94680E2E81C1E5C81BBAE86EA14B8D245729FD46DC0E551B108CFEEDJ7tDK" TargetMode="External"/><Relationship Id="rId80" Type="http://schemas.openxmlformats.org/officeDocument/2006/relationships/hyperlink" Target="consultantplus://offline/ref=4B26CEBBFEA9E179597527566E76D41F09CF672DE660C19954B4F9FC94680E2E81C1E5C81BBAE969A74B8D245729FD46DC0E551B108CFEEDJ7tDK" TargetMode="External"/><Relationship Id="rId155" Type="http://schemas.openxmlformats.org/officeDocument/2006/relationships/hyperlink" Target="consultantplus://offline/ref=4B26CEBBFEA9E179597527566E76D41F08CE6529E362C19954B4F9FC94680E2E81C1E5C81BBAEB68A64B8D245729FD46DC0E551B108CFEEDJ7tDK" TargetMode="External"/><Relationship Id="rId176" Type="http://schemas.openxmlformats.org/officeDocument/2006/relationships/hyperlink" Target="consultantplus://offline/ref=4B26CEBBFEA9E179597527566E76D41F09CF672DE663C19954B4F9FC94680E2E81C1E5CE10EEB828F64DDA750D7CF15BDE1054J1t3K" TargetMode="External"/><Relationship Id="rId197" Type="http://schemas.openxmlformats.org/officeDocument/2006/relationships/hyperlink" Target="consultantplus://offline/ref=4D49C17C297D189E0E4EBB1336880311B4B466C31F5E30029D5ABDC69429ACC1FD477B1B80173564E7EF06D50FEE59DA64BE64658D28ED94K4t7K" TargetMode="External"/><Relationship Id="rId201" Type="http://schemas.openxmlformats.org/officeDocument/2006/relationships/hyperlink" Target="consultantplus://offline/ref=4D49C17C297D189E0E4EBB1336880311B5B564C71A5C30029D5ABDC69429ACC1FD477B1B80173663E1EF06D50FEE59DA64BE64658D28ED94K4t7K" TargetMode="External"/><Relationship Id="rId17" Type="http://schemas.openxmlformats.org/officeDocument/2006/relationships/hyperlink" Target="consultantplus://offline/ref=4B26CEBBFEA9E179597527566E76D41F0BC96521E961C19954B4F9FC94680E2E81C1E5C81BBAE96DA14B8D245729FD46DC0E551B108CFEEDJ7tDK" TargetMode="External"/><Relationship Id="rId38" Type="http://schemas.openxmlformats.org/officeDocument/2006/relationships/hyperlink" Target="consultantplus://offline/ref=4B26CEBBFEA9E179597527566E76D41F08C7622AE164C19954B4F9FC94680E2E81C1E5C81BBAE96FA74B8D245729FD46DC0E551B108CFEEDJ7tDK" TargetMode="External"/><Relationship Id="rId59" Type="http://schemas.openxmlformats.org/officeDocument/2006/relationships/hyperlink" Target="consultantplus://offline/ref=4B26CEBBFEA9E179597527566E76D41F0EC86329E8689C935CEDF5FE936751398688E9C91BBAE86AA81488314671F345C21054040C8EFFJEt5K" TargetMode="External"/><Relationship Id="rId103" Type="http://schemas.openxmlformats.org/officeDocument/2006/relationships/hyperlink" Target="consultantplus://offline/ref=4B26CEBBFEA9E179597527566E76D41F0CCC6229E7689C935CEDF5FE936751398688E9C91BBAE864A81488314671F345C21054040C8EFFJEt5K" TargetMode="External"/><Relationship Id="rId124" Type="http://schemas.openxmlformats.org/officeDocument/2006/relationships/hyperlink" Target="consultantplus://offline/ref=4B26CEBBFEA9E179597527566E76D41F0BCC6721E2689C935CEDF5FE936751398688E9C91BBAE86CA81488314671F345C21054040C8EFFJEt5K" TargetMode="External"/><Relationship Id="rId70" Type="http://schemas.openxmlformats.org/officeDocument/2006/relationships/hyperlink" Target="consultantplus://offline/ref=4B26CEBBFEA9E179597527566E76D41F09CF672DE663C19954B4F9FC94680E2E81C1E5C81BB1BD3DE715D4761362F044C212551BJ0t7K" TargetMode="External"/><Relationship Id="rId91" Type="http://schemas.openxmlformats.org/officeDocument/2006/relationships/hyperlink" Target="consultantplus://offline/ref=4B26CEBBFEA9E179597527566E76D41F08CC652DE06BC19954B4F9FC94680E2E81C1E5C81BBAE964A74B8D245729FD46DC0E551B108CFEEDJ7tDK" TargetMode="External"/><Relationship Id="rId145" Type="http://schemas.openxmlformats.org/officeDocument/2006/relationships/hyperlink" Target="consultantplus://offline/ref=4B26CEBBFEA9E179597527566E76D41F0BCC6721E2689C935CEDF5FE936751398688E9C91BBAE865A81488314671F345C21054040C8EFFJEt5K" TargetMode="External"/><Relationship Id="rId166" Type="http://schemas.openxmlformats.org/officeDocument/2006/relationships/hyperlink" Target="consultantplus://offline/ref=4B26CEBBFEA9E179597527566E76D41F0BCA6C2FE860C19954B4F9FC94680E2E81C1E5C81BBAE96EAB4B8D245729FD46DC0E551B108CFEEDJ7tDK" TargetMode="External"/><Relationship Id="rId187" Type="http://schemas.openxmlformats.org/officeDocument/2006/relationships/hyperlink" Target="consultantplus://offline/ref=4D49C17C297D189E0E4EBB1336880311B4B466C31F5D30029D5ABDC69429ACC1FD477B1B80173765E0EF06D50FEE59DA64BE64658D28ED94K4t7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D49C17C297D189E0E4EBB1336880311B6B66DC61D5B30029D5ABDC69429ACC1EF47231783172961E1FA50844AKBt2K" TargetMode="External"/><Relationship Id="rId28" Type="http://schemas.openxmlformats.org/officeDocument/2006/relationships/hyperlink" Target="consultantplus://offline/ref=4B26CEBBFEA9E179597527566E76D41F0BCD6C29E266C19954B4F9FC94680E2E81C1E5CB18B1BD3DE715D4761362F044C212551BJ0t7K" TargetMode="External"/><Relationship Id="rId49" Type="http://schemas.openxmlformats.org/officeDocument/2006/relationships/hyperlink" Target="consultantplus://offline/ref=4B26CEBBFEA9E179597527566E76D41F09CF672DE663C19954B4F9FC94680E2E81C1E5C81BBAE96EA24B8D245729FD46DC0E551B108CFEEDJ7tDK" TargetMode="External"/><Relationship Id="rId114" Type="http://schemas.openxmlformats.org/officeDocument/2006/relationships/hyperlink" Target="consultantplus://offline/ref=4B26CEBBFEA9E179597527566E76D41F0BCC6721E2689C935CEDF5FE936751398688E9C91BBAEB6DA81488314671F345C21054040C8EFFJEt5K" TargetMode="External"/><Relationship Id="rId60" Type="http://schemas.openxmlformats.org/officeDocument/2006/relationships/hyperlink" Target="consultantplus://offline/ref=4B26CEBBFEA9E179597527566E76D41F0EC86329E8689C935CEDF5FE936751398688E9C91BBAE86BA81488314671F345C21054040C8EFFJEt5K" TargetMode="External"/><Relationship Id="rId81" Type="http://schemas.openxmlformats.org/officeDocument/2006/relationships/hyperlink" Target="consultantplus://offline/ref=4B26CEBBFEA9E179597527566E76D41F09CF672DE660C19954B4F9FC94680E2E81C1E5C81BBAE969A54B8D245729FD46DC0E551B108CFEEDJ7tDK" TargetMode="External"/><Relationship Id="rId135" Type="http://schemas.openxmlformats.org/officeDocument/2006/relationships/hyperlink" Target="consultantplus://offline/ref=4B26CEBBFEA9E179597527566E76D41F0BCC6721E2689C935CEDF5FE936751398688E9C91BBAE86CA81488314671F345C21054040C8EFFJEt5K" TargetMode="External"/><Relationship Id="rId156" Type="http://schemas.openxmlformats.org/officeDocument/2006/relationships/hyperlink" Target="consultantplus://offline/ref=4B26CEBBFEA9E179597527566E76D41F09CF672DE663C19954B4F9FC94680E2E81C1E5C81BBAE96DA54B8D245729FD46DC0E551B108CFEEDJ7tDK" TargetMode="External"/><Relationship Id="rId177" Type="http://schemas.openxmlformats.org/officeDocument/2006/relationships/hyperlink" Target="consultantplus://offline/ref=4B26CEBBFEA9E179597527566E76D41F09CF672DE663C19954B4F9FC94680E2E81C1E5C110EEB828F64DDA750D7CF15BDE1054J1t3K" TargetMode="External"/><Relationship Id="rId198" Type="http://schemas.openxmlformats.org/officeDocument/2006/relationships/hyperlink" Target="consultantplus://offline/ref=4D49C17C297D189E0E4EBB1336880311B6B16DC1115E30029D5ABDC69429ACC1FD477B1B80173763E2EF06D50FEE59DA64BE64658D28ED94K4t7K" TargetMode="External"/><Relationship Id="rId202" Type="http://schemas.openxmlformats.org/officeDocument/2006/relationships/hyperlink" Target="consultantplus://offline/ref=4D49C17C297D189E0E4EBB1336880311B5B564C71A5C30029D5ABDC69429ACC1FD477B1B80173663E3EF06D50FEE59DA64BE64658D28ED94K4t7K" TargetMode="External"/><Relationship Id="rId18" Type="http://schemas.openxmlformats.org/officeDocument/2006/relationships/hyperlink" Target="consultantplus://offline/ref=4B26CEBBFEA9E179597527566E76D41F0BC96521E961C19954B4F9FC94680E2E81C1E5C81BBAE96EA24B8D245729FD46DC0E551B108CFEEDJ7tDK" TargetMode="External"/><Relationship Id="rId39" Type="http://schemas.openxmlformats.org/officeDocument/2006/relationships/hyperlink" Target="consultantplus://offline/ref=4B26CEBBFEA9E179597527566E76D41F08C7622AE164C19954B4F9FC94680E2E81C1E5C81BBAE868AB4B8D245729FD46DC0E551B108CFEEDJ7tDK" TargetMode="External"/><Relationship Id="rId50" Type="http://schemas.openxmlformats.org/officeDocument/2006/relationships/hyperlink" Target="consultantplus://offline/ref=4B26CEBBFEA9E179597527566E76D41F09CF672DE663C19954B4F9FC94680E2E81C1E5CE10EEB828F64DDA750D7CF15BDE1054J1t3K" TargetMode="External"/><Relationship Id="rId104" Type="http://schemas.openxmlformats.org/officeDocument/2006/relationships/hyperlink" Target="consultantplus://offline/ref=4B26CEBBFEA9E179597527566E76D41F0CCC6229E7689C935CEDF5FE936751398688E9C91BBAED64A81488314671F345C21054040C8EFFJEt5K" TargetMode="External"/><Relationship Id="rId125" Type="http://schemas.openxmlformats.org/officeDocument/2006/relationships/hyperlink" Target="consultantplus://offline/ref=4B26CEBBFEA9E179597527566E76D41F0BCC6721E2689C935CEDF5FE936751398688E9C91BBAE86DA81488314671F345C21054040C8EFFJEt5K" TargetMode="External"/><Relationship Id="rId146" Type="http://schemas.openxmlformats.org/officeDocument/2006/relationships/hyperlink" Target="consultantplus://offline/ref=4B26CEBBFEA9E179597527566E76D41F08CC662CE865C19954B4F9FC94680E2E81C1E5C81BB1BD3DE715D4761362F044C212551BJ0t7K" TargetMode="External"/><Relationship Id="rId167" Type="http://schemas.openxmlformats.org/officeDocument/2006/relationships/hyperlink" Target="consultantplus://offline/ref=4B26CEBBFEA9E179597527566E76D41F0BCA6C2FE860C19954B4F9FC94680E2E81C1E5C81BBAE96FA24B8D245729FD46DC0E551B108CFEEDJ7tDK" TargetMode="External"/><Relationship Id="rId188" Type="http://schemas.openxmlformats.org/officeDocument/2006/relationships/hyperlink" Target="consultantplus://offline/ref=4D49C17C297D189E0E4EBB1336880311B6B16DC1115E30029D5ABDC69429ACC1FD477B1B80173763E9EF06D50FEE59DA64BE64658D28ED94K4t7K" TargetMode="External"/><Relationship Id="rId71" Type="http://schemas.openxmlformats.org/officeDocument/2006/relationships/hyperlink" Target="consultantplus://offline/ref=4B26CEBBFEA9E179597527566E76D41F09CF672DE663C19954B4F9FC94680E2E81C1E5C81BBAE96FAA4B8D245729FD46DC0E551B108CFEEDJ7tDK" TargetMode="External"/><Relationship Id="rId92" Type="http://schemas.openxmlformats.org/officeDocument/2006/relationships/hyperlink" Target="consultantplus://offline/ref=4B26CEBBFEA9E179597527566E76D41F09CF672DE660C19954B4F9FC94680E2E81C1E5C81BBAEB6BA24B8D245729FD46DC0E551B108CFEEDJ7tDK" TargetMode="External"/><Relationship Id="rId213" Type="http://schemas.openxmlformats.org/officeDocument/2006/relationships/hyperlink" Target="consultantplus://offline/ref=4D49C17C297D189E0E4EBB1336880311B6B46DC1195830029D5ABDC69429ACC1EF47231783172961E1FA50844AKBt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26CEBBFEA9E179597527566E76D41F0BCD6C29E266C19954B4F9FC94680E2E81C1E5C81BBAE964A74B8D245729FD46DC0E551B108CFEEDJ7tDK" TargetMode="External"/><Relationship Id="rId40" Type="http://schemas.openxmlformats.org/officeDocument/2006/relationships/hyperlink" Target="consultantplus://offline/ref=4B26CEBBFEA9E179597527566E76D41F0BC96521E960C19954B4F9FC94680E2E81C1E5C81BBAE96DA64B8D245729FD46DC0E551B108CFEEDJ7tDK" TargetMode="External"/><Relationship Id="rId115" Type="http://schemas.openxmlformats.org/officeDocument/2006/relationships/hyperlink" Target="consultantplus://offline/ref=4B26CEBBFEA9E179597527566E76D41F08CE6529E362C19954B4F9FC94680E2E81C1E5C81BBAE86EA14B8D245729FD46DC0E551B108CFEEDJ7tDK" TargetMode="External"/><Relationship Id="rId136" Type="http://schemas.openxmlformats.org/officeDocument/2006/relationships/hyperlink" Target="consultantplus://offline/ref=4B26CEBBFEA9E179597527566E76D41F0BCC6721E2689C935CEDF5FE936751398688E9C91BBAE86DA81488314671F345C21054040C8EFFJEt5K" TargetMode="External"/><Relationship Id="rId157" Type="http://schemas.openxmlformats.org/officeDocument/2006/relationships/hyperlink" Target="consultantplus://offline/ref=4B26CEBBFEA9E179597527566E76D41F09CF672DE663C19954B4F9FC94680E2E81C1E5CD10EEB828F64DDA750D7CF15BDE1054J1t3K" TargetMode="External"/><Relationship Id="rId178" Type="http://schemas.openxmlformats.org/officeDocument/2006/relationships/hyperlink" Target="consultantplus://offline/ref=4B26CEBBFEA9E179597527566E76D41F09CF672DE663C19954B4F9FC94680E2E81C1E5C81BBAE96FA54B8D245729FD46DC0E551B108CFEEDJ7tDK" TargetMode="External"/><Relationship Id="rId61" Type="http://schemas.openxmlformats.org/officeDocument/2006/relationships/hyperlink" Target="consultantplus://offline/ref=4B26CEBBFEA9E179597527566E76D41F0EC86329E8689C935CEDF5FE936751398688E9C91BBAEB6DA81488314671F345C21054040C8EFFJEt5K" TargetMode="External"/><Relationship Id="rId82" Type="http://schemas.openxmlformats.org/officeDocument/2006/relationships/hyperlink" Target="consultantplus://offline/ref=4B26CEBBFEA9E179597527566E76D41F0BC86228E965C19954B4F9FC94680E2E81C1E5CA10EEB828F64DDA750D7CF15BDE1054J1t3K" TargetMode="External"/><Relationship Id="rId199" Type="http://schemas.openxmlformats.org/officeDocument/2006/relationships/hyperlink" Target="consultantplus://offline/ref=4D49C17C297D189E0E4EBB1336880311B6B16DC1115E30029D5ABDC69429ACC1FD477B1B80173763E8EF06D50FEE59DA64BE64658D28ED94K4t7K" TargetMode="External"/><Relationship Id="rId203" Type="http://schemas.openxmlformats.org/officeDocument/2006/relationships/hyperlink" Target="consultantplus://offline/ref=4D49C17C297D189E0E4EBB1336880311B5B26CC3105D30029D5ABDC69429ACC1FD477B1B80173760E3EF06D50FEE59DA64BE64658D28ED94K4t7K" TargetMode="External"/><Relationship Id="rId19" Type="http://schemas.openxmlformats.org/officeDocument/2006/relationships/hyperlink" Target="consultantplus://offline/ref=4B26CEBBFEA9E179597527566E76D41F0BC96521E961C19954B4F9FC94680E2E81C1E5C81BBAE969AA4B8D245729FD46DC0E551B108CFEEDJ7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2019-01-30T10:45:00Z</dcterms:created>
  <dcterms:modified xsi:type="dcterms:W3CDTF">2019-01-30T10:45:00Z</dcterms:modified>
</cp:coreProperties>
</file>