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75" w:rsidRDefault="00950575" w:rsidP="00950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получателях Белоярского района государственной поддержки </w:t>
      </w:r>
    </w:p>
    <w:p w:rsidR="00D05EE6" w:rsidRDefault="00950575" w:rsidP="00950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государственной программе Ханты-Мансийского автономного округа - Югры</w:t>
      </w:r>
    </w:p>
    <w:p w:rsidR="00950575" w:rsidRDefault="00950575" w:rsidP="00950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агропромышленного комплекса»</w:t>
      </w:r>
    </w:p>
    <w:p w:rsidR="00950575" w:rsidRDefault="0048012C" w:rsidP="00950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50575">
        <w:rPr>
          <w:rFonts w:ascii="Times New Roman" w:hAnsi="Times New Roman" w:cs="Times New Roman"/>
        </w:rPr>
        <w:t>2019 год</w:t>
      </w:r>
      <w:r>
        <w:rPr>
          <w:rFonts w:ascii="Times New Roman" w:hAnsi="Times New Roman" w:cs="Times New Roman"/>
        </w:rPr>
        <w:t>у</w:t>
      </w:r>
    </w:p>
    <w:p w:rsidR="00950575" w:rsidRDefault="00950575" w:rsidP="009505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553"/>
        <w:gridCol w:w="1223"/>
        <w:gridCol w:w="1182"/>
        <w:gridCol w:w="1470"/>
        <w:gridCol w:w="2157"/>
        <w:gridCol w:w="1113"/>
        <w:gridCol w:w="1266"/>
        <w:gridCol w:w="1326"/>
        <w:gridCol w:w="1221"/>
      </w:tblGrid>
      <w:tr w:rsidR="008577BA" w:rsidTr="008577BA">
        <w:tc>
          <w:tcPr>
            <w:tcW w:w="1994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75">
              <w:rPr>
                <w:rFonts w:ascii="Times New Roman" w:hAnsi="Times New Roman" w:cs="Times New Roman"/>
                <w:sz w:val="20"/>
                <w:szCs w:val="20"/>
              </w:rPr>
              <w:t>Основание для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950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22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82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70" w:type="dxa"/>
          </w:tcPr>
          <w:p w:rsidR="00A6770E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 (нарастающим итогом в текущем финансовом году)</w:t>
            </w:r>
            <w:r w:rsidR="00A67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7BA" w:rsidRPr="00950575" w:rsidRDefault="00A6770E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субсидий на поддержку 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текущем финансовом году</w:t>
            </w:r>
          </w:p>
        </w:tc>
        <w:tc>
          <w:tcPr>
            <w:tcW w:w="1326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</w:t>
            </w:r>
          </w:p>
        </w:tc>
        <w:tc>
          <w:tcPr>
            <w:tcW w:w="1221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577BA" w:rsidTr="008577BA">
        <w:tc>
          <w:tcPr>
            <w:tcW w:w="1994" w:type="dxa"/>
            <w:vMerge w:val="restart"/>
          </w:tcPr>
          <w:p w:rsidR="008577BA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</w:p>
          <w:p w:rsidR="008577BA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  <w:vMerge w:val="restart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СП «Белоярское»</w:t>
            </w:r>
          </w:p>
        </w:tc>
        <w:tc>
          <w:tcPr>
            <w:tcW w:w="1223" w:type="dxa"/>
            <w:vMerge w:val="restart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  <w:vMerge w:val="restart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8577BA" w:rsidRPr="00950575" w:rsidRDefault="00B02E86" w:rsidP="00B0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9 951</w:t>
            </w:r>
            <w:r w:rsidR="00A67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63188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молока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8577BA" w:rsidRPr="00950575" w:rsidRDefault="002B43D1" w:rsidP="00B0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2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</w:tcPr>
          <w:p w:rsidR="008577BA" w:rsidRPr="00950575" w:rsidRDefault="00B02E86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621,97699</w:t>
            </w:r>
          </w:p>
        </w:tc>
        <w:tc>
          <w:tcPr>
            <w:tcW w:w="1221" w:type="dxa"/>
          </w:tcPr>
          <w:p w:rsidR="008577BA" w:rsidRPr="00950575" w:rsidRDefault="00B02E86" w:rsidP="002B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8577BA" w:rsidTr="008577BA">
        <w:tc>
          <w:tcPr>
            <w:tcW w:w="1994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1 199,768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мяса КРС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8577BA" w:rsidRPr="00950575" w:rsidRDefault="002B43D1" w:rsidP="002B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26" w:type="dxa"/>
          </w:tcPr>
          <w:p w:rsidR="008577BA" w:rsidRPr="00950575" w:rsidRDefault="00B02E86" w:rsidP="0006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40,05249</w:t>
            </w:r>
          </w:p>
        </w:tc>
        <w:tc>
          <w:tcPr>
            <w:tcW w:w="1221" w:type="dxa"/>
          </w:tcPr>
          <w:p w:rsidR="008577BA" w:rsidRPr="00950575" w:rsidRDefault="00B02E86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123,24</w:t>
            </w:r>
          </w:p>
        </w:tc>
      </w:tr>
      <w:tr w:rsidR="008577BA" w:rsidTr="008577BA">
        <w:tc>
          <w:tcPr>
            <w:tcW w:w="1994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908,275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мяса свиней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8577BA" w:rsidRPr="00950575" w:rsidRDefault="002B43D1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</w:tcPr>
          <w:p w:rsidR="008577BA" w:rsidRPr="00950575" w:rsidRDefault="00B02E86" w:rsidP="0006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24,52917</w:t>
            </w:r>
          </w:p>
        </w:tc>
        <w:tc>
          <w:tcPr>
            <w:tcW w:w="1221" w:type="dxa"/>
          </w:tcPr>
          <w:p w:rsidR="008577BA" w:rsidRPr="00950575" w:rsidRDefault="0048012C" w:rsidP="00B0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E8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8577BA" w:rsidTr="008577BA">
        <w:tc>
          <w:tcPr>
            <w:tcW w:w="1994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354,057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мяса птицы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8577BA" w:rsidRPr="00950575" w:rsidRDefault="00064708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26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7,833</w:t>
            </w:r>
          </w:p>
        </w:tc>
        <w:tc>
          <w:tcPr>
            <w:tcW w:w="1221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104,44</w:t>
            </w:r>
          </w:p>
        </w:tc>
      </w:tr>
      <w:tr w:rsidR="008577BA" w:rsidTr="008577BA">
        <w:tc>
          <w:tcPr>
            <w:tcW w:w="1994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990,681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куриных яиц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1266" w:type="dxa"/>
          </w:tcPr>
          <w:p w:rsidR="008577BA" w:rsidRPr="00950575" w:rsidRDefault="00B02E86" w:rsidP="002B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326" w:type="dxa"/>
          </w:tcPr>
          <w:p w:rsidR="008577BA" w:rsidRPr="00950575" w:rsidRDefault="00B02E86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789,22</w:t>
            </w:r>
          </w:p>
        </w:tc>
        <w:tc>
          <w:tcPr>
            <w:tcW w:w="1221" w:type="dxa"/>
          </w:tcPr>
          <w:p w:rsidR="008577BA" w:rsidRPr="00950575" w:rsidRDefault="00B02E86" w:rsidP="0006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101,18</w:t>
            </w:r>
          </w:p>
        </w:tc>
      </w:tr>
      <w:tr w:rsidR="008577BA" w:rsidTr="008577BA">
        <w:tc>
          <w:tcPr>
            <w:tcW w:w="1994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A6770E" w:rsidRPr="00950575" w:rsidRDefault="00A6770E" w:rsidP="00A6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продукции переработки ягод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8577BA" w:rsidRPr="00950575" w:rsidRDefault="00B02E86" w:rsidP="002B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26" w:type="dxa"/>
          </w:tcPr>
          <w:p w:rsidR="008577BA" w:rsidRPr="00950575" w:rsidRDefault="00B02E86" w:rsidP="00480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21" w:type="dxa"/>
          </w:tcPr>
          <w:p w:rsidR="008577BA" w:rsidRPr="00950575" w:rsidRDefault="00B02E86" w:rsidP="0006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  <w:bookmarkStart w:id="0" w:name="_GoBack"/>
            <w:bookmarkEnd w:id="0"/>
          </w:p>
        </w:tc>
      </w:tr>
      <w:tr w:rsidR="008577BA" w:rsidTr="008577BA">
        <w:tc>
          <w:tcPr>
            <w:tcW w:w="1994" w:type="dxa"/>
          </w:tcPr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</w:p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оленеводческая компания»</w:t>
            </w:r>
          </w:p>
        </w:tc>
        <w:tc>
          <w:tcPr>
            <w:tcW w:w="1223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8577BA" w:rsidRPr="00950575" w:rsidRDefault="00A6770E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5 251,25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реализация шкурок серебристо-чёрных лисиц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1266" w:type="dxa"/>
          </w:tcPr>
          <w:p w:rsidR="008577BA" w:rsidRPr="00950575" w:rsidRDefault="00064708" w:rsidP="00A2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A234C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326" w:type="dxa"/>
          </w:tcPr>
          <w:p w:rsidR="008577BA" w:rsidRPr="00950575" w:rsidRDefault="00064708" w:rsidP="00064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2,282</w:t>
            </w:r>
          </w:p>
        </w:tc>
        <w:tc>
          <w:tcPr>
            <w:tcW w:w="1221" w:type="dxa"/>
          </w:tcPr>
          <w:p w:rsidR="008577BA" w:rsidRPr="00950575" w:rsidRDefault="00A234C4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77BA" w:rsidTr="008577BA">
        <w:tc>
          <w:tcPr>
            <w:tcW w:w="1994" w:type="dxa"/>
          </w:tcPr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</w:p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8577BA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</w:p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 А.С.</w:t>
            </w:r>
          </w:p>
        </w:tc>
        <w:tc>
          <w:tcPr>
            <w:tcW w:w="1223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113" w:type="dxa"/>
          </w:tcPr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условных голов</w:t>
            </w:r>
          </w:p>
        </w:tc>
        <w:tc>
          <w:tcPr>
            <w:tcW w:w="1266" w:type="dxa"/>
          </w:tcPr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26" w:type="dxa"/>
          </w:tcPr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21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77BA" w:rsidTr="008577BA">
        <w:tc>
          <w:tcPr>
            <w:tcW w:w="1994" w:type="dxa"/>
          </w:tcPr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</w:p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Гришкина Н.А.</w:t>
            </w:r>
          </w:p>
        </w:tc>
        <w:tc>
          <w:tcPr>
            <w:tcW w:w="1223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77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113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условных голов</w:t>
            </w:r>
          </w:p>
        </w:tc>
        <w:tc>
          <w:tcPr>
            <w:tcW w:w="1266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26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1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577BA" w:rsidTr="008577BA">
        <w:tc>
          <w:tcPr>
            <w:tcW w:w="1994" w:type="dxa"/>
          </w:tcPr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</w:p>
          <w:p w:rsidR="008577BA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</w:t>
            </w:r>
            <w:r w:rsidR="000647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8577BA" w:rsidRPr="00950575" w:rsidRDefault="008577BA" w:rsidP="00857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Полноватское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Рыбное Хозяйство»</w:t>
            </w:r>
          </w:p>
        </w:tc>
        <w:tc>
          <w:tcPr>
            <w:tcW w:w="1223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</w:tcPr>
          <w:p w:rsidR="008577BA" w:rsidRPr="00950575" w:rsidRDefault="008577BA" w:rsidP="00D21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637,66</w:t>
            </w:r>
          </w:p>
        </w:tc>
        <w:tc>
          <w:tcPr>
            <w:tcW w:w="2157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пищевой рыбной продукции</w:t>
            </w:r>
          </w:p>
        </w:tc>
        <w:tc>
          <w:tcPr>
            <w:tcW w:w="1113" w:type="dxa"/>
          </w:tcPr>
          <w:p w:rsidR="008577BA" w:rsidRPr="00950575" w:rsidRDefault="008577BA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8577BA" w:rsidRPr="00950575" w:rsidRDefault="00064708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326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21" w:type="dxa"/>
          </w:tcPr>
          <w:p w:rsidR="008577BA" w:rsidRPr="00950575" w:rsidRDefault="0048012C" w:rsidP="0095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8012C" w:rsidTr="008577BA">
        <w:tc>
          <w:tcPr>
            <w:tcW w:w="1994" w:type="dxa"/>
          </w:tcPr>
          <w:p w:rsidR="0048012C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</w:p>
          <w:p w:rsidR="0048012C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48012C" w:rsidRPr="00950575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комплекса»</w:t>
            </w:r>
          </w:p>
        </w:tc>
        <w:tc>
          <w:tcPr>
            <w:tcW w:w="1553" w:type="dxa"/>
          </w:tcPr>
          <w:p w:rsidR="0048012C" w:rsidRPr="00950575" w:rsidRDefault="0048012C" w:rsidP="00480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Ёхланг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-Мазям»</w:t>
            </w:r>
          </w:p>
        </w:tc>
        <w:tc>
          <w:tcPr>
            <w:tcW w:w="1223" w:type="dxa"/>
          </w:tcPr>
          <w:p w:rsidR="0048012C" w:rsidRPr="00950575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</w:tcPr>
          <w:p w:rsidR="0048012C" w:rsidRPr="00950575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48012C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198,584</w:t>
            </w:r>
          </w:p>
        </w:tc>
        <w:tc>
          <w:tcPr>
            <w:tcW w:w="2157" w:type="dxa"/>
          </w:tcPr>
          <w:p w:rsidR="0048012C" w:rsidRPr="00950575" w:rsidRDefault="0060378F" w:rsidP="0060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(вылов) и реализация пи</w:t>
            </w:r>
            <w:r w:rsidR="0048012C">
              <w:rPr>
                <w:rFonts w:ascii="Times New Roman" w:hAnsi="Times New Roman" w:cs="Times New Roman"/>
                <w:sz w:val="20"/>
                <w:szCs w:val="20"/>
              </w:rPr>
              <w:t>щевой рыб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13" w:type="dxa"/>
          </w:tcPr>
          <w:p w:rsidR="0048012C" w:rsidRPr="00950575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48012C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24,823</w:t>
            </w:r>
          </w:p>
        </w:tc>
        <w:tc>
          <w:tcPr>
            <w:tcW w:w="1326" w:type="dxa"/>
          </w:tcPr>
          <w:p w:rsidR="0048012C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24,823</w:t>
            </w:r>
          </w:p>
        </w:tc>
        <w:tc>
          <w:tcPr>
            <w:tcW w:w="1221" w:type="dxa"/>
          </w:tcPr>
          <w:p w:rsidR="0048012C" w:rsidRPr="00950575" w:rsidRDefault="0048012C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0378F" w:rsidTr="008577BA">
        <w:tc>
          <w:tcPr>
            <w:tcW w:w="1994" w:type="dxa"/>
          </w:tcPr>
          <w:p w:rsidR="0060378F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</w:p>
          <w:p w:rsidR="0060378F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Ханты-Мансийского  автономного</w:t>
            </w:r>
          </w:p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- Югры «Развитие агропромышленного комплекса»</w:t>
            </w:r>
          </w:p>
        </w:tc>
        <w:tc>
          <w:tcPr>
            <w:tcW w:w="1553" w:type="dxa"/>
          </w:tcPr>
          <w:p w:rsidR="0060378F" w:rsidRPr="00950575" w:rsidRDefault="0060378F" w:rsidP="0060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НордФиш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223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182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70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48,760</w:t>
            </w:r>
          </w:p>
        </w:tc>
        <w:tc>
          <w:tcPr>
            <w:tcW w:w="2157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пищевой рыбной продукции</w:t>
            </w:r>
          </w:p>
        </w:tc>
        <w:tc>
          <w:tcPr>
            <w:tcW w:w="1113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2,438</w:t>
            </w:r>
          </w:p>
        </w:tc>
        <w:tc>
          <w:tcPr>
            <w:tcW w:w="1326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2,438</w:t>
            </w:r>
          </w:p>
        </w:tc>
        <w:tc>
          <w:tcPr>
            <w:tcW w:w="1221" w:type="dxa"/>
          </w:tcPr>
          <w:p w:rsidR="0060378F" w:rsidRPr="00950575" w:rsidRDefault="0060378F" w:rsidP="0001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50575" w:rsidRPr="00950575" w:rsidRDefault="00950575" w:rsidP="00950575">
      <w:pPr>
        <w:jc w:val="center"/>
        <w:rPr>
          <w:rFonts w:ascii="Times New Roman" w:hAnsi="Times New Roman" w:cs="Times New Roman"/>
        </w:rPr>
      </w:pPr>
    </w:p>
    <w:sectPr w:rsidR="00950575" w:rsidRPr="00950575" w:rsidSect="000647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575"/>
    <w:rsid w:val="00064708"/>
    <w:rsid w:val="002B43D1"/>
    <w:rsid w:val="00347E2B"/>
    <w:rsid w:val="003D3B64"/>
    <w:rsid w:val="004342E4"/>
    <w:rsid w:val="0048012C"/>
    <w:rsid w:val="004F4E42"/>
    <w:rsid w:val="005C6E31"/>
    <w:rsid w:val="0060378F"/>
    <w:rsid w:val="008577BA"/>
    <w:rsid w:val="00950575"/>
    <w:rsid w:val="009B1034"/>
    <w:rsid w:val="00A1415D"/>
    <w:rsid w:val="00A234C4"/>
    <w:rsid w:val="00A33BFA"/>
    <w:rsid w:val="00A6770E"/>
    <w:rsid w:val="00B02E86"/>
    <w:rsid w:val="00B3020C"/>
    <w:rsid w:val="00CE17BA"/>
    <w:rsid w:val="00D05EE6"/>
    <w:rsid w:val="00D10FF4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1C38"/>
  <w15:docId w15:val="{429BB022-9227-4FAB-A2F0-851DB6DF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9</cp:revision>
  <dcterms:created xsi:type="dcterms:W3CDTF">2019-04-29T03:54:00Z</dcterms:created>
  <dcterms:modified xsi:type="dcterms:W3CDTF">2020-01-24T05:23:00Z</dcterms:modified>
</cp:coreProperties>
</file>