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12 мая 2011 г. N 682</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"ПРЕДОСТАВЛЕНИЕ ИНФОРМАЦИИ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ОЧЕРЕДНОСТИ ПРЕДОСТАВЛЕНИЯ ЖИЛЫХ ПОМЕЩЕНИЙ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УСЛОВИЯХ СОЦИАЛЬНОГО НАЙМА"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07.05.2013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consultantplus://offline/ref=CAEF27D1E0E956F19F8589407F8679ACB6ED54131FE2D0D0359D2F265E6E5A89C4D8774D596032767B3916AF3C9A54A3A34D57F16F4F44CAF8D6D7q2F1J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648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23.10.2013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consultantplus://offline/ref=CAEF27D1E0E956F19F8589407F8679ACB6ED541317E4D4D1329F722C5637568BC3D7285A5E293E777B3916AA32C551B6B21558F7755147D7E4D4D520q0FAJ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consultantplus://offline/ref=CAEF27D1E0E956F19F8589407F8679ACB6ED541317E4D6D03197722C5637568BC3D7285A5E293E777B3916AA32C551B6B21558F7755147D7E4D4D520q0FAJ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30.04.2014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consultantplus://offline/ref=CAEF27D1E0E956F19F8589407F8679ACB6ED541317E4D5D53095722C5637568BC3D7285A5E293E777B3916AA32C551B6B21558F7755147D7E4D4D520q0FAJ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15.09.2014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consultantplus://offline/ref=CAEF27D1E0E956F19F8589407F8679ACB6ED541317E4DFD63691722C5637568BC3D7285A5E293E777B3916AA32C551B6B21558F7755147D7E4D4D520q0FAJ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1265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05.03.2015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consultantplus://offline/ref=CAEF27D1E0E956F19F8589407F8679ACB6ED541317E5D5D23794722C5637568BC3D7285A5E293E777B3916AA32C551B6B21558F7755147D7E4D4D520q0FAJ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23.12.2015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consultantplus://offline/ref=CAEF27D1E0E956F19F8589407F8679ACB6ED541317E6D1D63296722C5637568BC3D7285A5E293E777B3916AA32C551B6B21558F7755147D7E4D4D520q0FAJ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1552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23.05.2016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consultantplus://offline/ref=CAEF27D1E0E956F19F8589407F8679ACB6ED541317E7D5D43194722C5637568BC3D7285A5E293E777B3916AA32C551B6B21558F7755147D7E4D4D520q0FAJ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14.09.2016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consultantplus://offline/ref=CAEF27D1E0E956F19F8589407F8679ACB6ED541317E0D6D1339E722C5637568BC3D7285A5E293E777B3916AA32C551B6B21558F7755147D7E4D4D520q0FAJ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04.06.2018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consultantplus://offline/ref=CAEF27D1E0E956F19F8589407F8679ACB6ED541317E3D0D53392722C5637568BC3D7285A5E293E777B3916AA32C551B6B21558F7755147D7E4D4D520q0FAJ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462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10.09.2018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consultantplus://offline/ref=CAEF27D1E0E956F19F8589407F8679ACB6ED541317E3DFD13890722C5637568BC3D7285A5E293E777B3916AA32C551B6B21558F7755147D7E4D4D520q0FAJ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794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consultantplus://offline/ref=CAEF27D1E0E956F19F85974D69EA2EA3B4E50A1815E1DD806DC2747B096750DE83972E0F1D6D33727A3242FB739B08E5F25E55F66F4D47D6qFF9J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consultantplus://offline/ref=CAEF27D1E0E956F19F8589407F8679ACB6ED541314E1D5D13992722C5637568BC3D7285A5E293E777B3912A833C551B6B21558F7755147D7E4D4D520q0FAJ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"Предоставление информации об очередности предоставления жилых помещений на условиях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первого заместителя главы Белоярского района Ойнеца А.В.</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Исполняющий обязанности главы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Ю.М.БОЙКОВ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12" w:name="_GoBack"/>
      <w:bookmarkEnd w:id="12"/>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12 мая 2011 года N 682</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ИНФОРМАЦИИ ОБ ОЧЕРЕДНОСТИ ПРЕДОСТАВЛЕНИЯ ЖИЛЫХ ПОМЕЩЕНИЙ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УСЛОВИЯХ СОЦИАЛЬНОГО НАЙМА"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23.10.2013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consultantplus://offline/ref=CAEF27D1E0E956F19F8589407F8679ACB6ED541317E4D4D1329F722C5637568BC3D7285A5E293E777B3916AA32C551B6B21558F7755147D7E4D4D520q0FAJ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1506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consultantplus://offline/ref=CAEF27D1E0E956F19F8589407F8679ACB6ED541317E4D6D03197722C5637568BC3D7285A5E293E777B3916AA32C551B6B21558F7755147D7E4D4D520q0FAJ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30.04.2014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consultantplus://offline/ref=CAEF27D1E0E956F19F8589407F8679ACB6ED541317E4D5D53095722C5637568BC3D7285A5E293E777B3916AA32C551B6B21558F7755147D7E4D4D520q0FAJ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15.09.2014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consultantplus://offline/ref=CAEF27D1E0E956F19F8589407F8679ACB6ED541317E4DFD63691722C5637568BC3D7285A5E293E777B3916AA32C551B6B21558F7755147D7E4D4D520q0FAJ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1265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05.03.2015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consultantplus://offline/ref=CAEF27D1E0E956F19F8589407F8679ACB6ED541317E5D5D23794722C5637568BC3D7285A5E293E777B3916AA32C551B6B21558F7755147D7E4D4D520q0FAJ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232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23.12.2015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consultantplus://offline/ref=CAEF27D1E0E956F19F8589407F8679ACB6ED541317E6D1D63296722C5637568BC3D7285A5E293E777B3916AA32C551B6B21558F7755147D7E4D4D520q0FAJ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1552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consultantplus://offline/ref=CAEF27D1E0E956F19F8589407F8679ACB6ED541317E7D5D43194722C5637568BC3D7285A5E293E777B3916AA32C551B6B21558F7755147D7E4D4D520q0FAJ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14.09.2016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consultantplus://offline/ref=CAEF27D1E0E956F19F8589407F8679ACB6ED541317E0D6D1339E722C5637568BC3D7285A5E293E777B3916AA32C551B6B21558F7755147D7E4D4D520q0FAJ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04.06.2018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consultantplus://offline/ref=CAEF27D1E0E956F19F8589407F8679ACB6ED541317E3D0D53392722C5637568BC3D7285A5E293E777B3916AA32C551B6B21558F7755147D7E4D4D520q0FAJ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462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10.09.2018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consultantplus://offline/ref=CAEF27D1E0E956F19F8589407F8679ACB6ED541317E3DFD13890722C5637568BC3D7285A5E293E777B3916AA32C551B6B21558F7755147D7E4D4D520q0FAJ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794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consultantplus://offline/ref=CAEF27D1E0E956F19F8589407F8679ACB6ED541317E4DFD63691722C5637568BC3D7285A5E293E777B3916AA31C551B6B21558F7755147D7E4D4D520q0FAJ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15.09.2014 N 1265)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жилищно-коммунального хозяйства администрации Белоярского района,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 МФЦ), а также порядок его взаимодействия с заявителями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Право на получение муниципальной услуги имеют граждане Российской Федерации, состоящие на учете по месту жительства в качестве нуждающихся в жилых помещениях, предоставляемых по договорам социального найма (далее - заявители), а также иностранные граждане, лица без гражданства, если это предусмотрено международным договором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правилах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 Информация по всем вопросам, касающимся муниципальной услуги, предоставляется: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управлении жилищно-коммунального хозяйства администрации Белоярского района, расположенном по адресу: 628162, Тюменская область, Ханты-Мансийский автономный округ - Югра, город Белоярский, улица Центральная, дом 9,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(346-70) 62-126, 41-472.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e-mail: VasilevaNP@admbel.ru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до 17-00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МФЦ, находящемся по адресу: 628163, Тюменская область, Ханты-Мансийский автономный округ - Югра, город Белоярский, 1 микрорайон, д. 15/1 (первый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в городе Ханты-Мансийске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08.00 до 20.00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 с 09.00 до 16-00 часов.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 день.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1.3.1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consultantplus://offline/ref=CAEF27D1E0E956F19F8589407F8679ACB6ED541317E6D1D63296722C5637568BC3D7285A5E293E777B3916AA30C551B6B21558F7755147D7E4D4D520q0FAJ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bookmarkStart w:id="1" w:name="Par81"/>
      <w:bookmarkEnd w:id="1"/>
      <w:r>
        <w:rPr>
          <w:rFonts w:hint="default" w:ascii="Times New Roman" w:hAnsi="Times New Roman" w:cs="Times New Roman"/>
          <w:sz w:val="24"/>
          <w:szCs w:val="24"/>
        </w:rPr>
        <w:t>1.3.2. Способы получения информации о местах нахождения и графиках работы органов местного самоуправления и организаций, участвующих в предоставлении муниципальной услуги, МФЦ предоставляется: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органов местного самоуправления Белоярского района - www.admbel.ru.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Едином портале государственных и муниципальных услуг (функций) Российской Федерации - www.gosuslugi.ru (региональный сегмент - 86.gosuslugi.ru);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 личном обращении в управление жилищно-коммунального хозяйства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 электронной почте - VasilevaNP@admbel.ru;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телефонной связи: 8 (34670) 62-126;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информационных (мультимедийных) материалов в информационно-телекоммуникационной сети "Интернет" на официальном сайте, на Едином портале государственных и муниципальных услуг (функций) Российской Федерации - www.gosuslugi.ru (региональный сегмент - 86.gosuslugi.ru).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consultantplus://offline/ref=CAEF27D1E0E956F19F8589407F8679ACB6ED541317E6D1D63296722C5637568BC3D7285A5E293E777B3916A830C551B6B21558F7755147D7E4D4D520q0FAJ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устного обращения (лично или по телефону) заявителя (его представителя) специалист управления жилищно-коммунального хозяйства администрации Белоярского района, специалист МФЦ,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обращении с заявителями (по телефону или лично) специалист управления жилищно-коммунального хозяйства администрации Белоярского района,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Белоярского района, в МФЦ письменное обращение о предоставлении ему письменного ответа либо назначить другое удобное для заявителя время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1.3.2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2" w:name="Par100"/>
      <w:bookmarkEnd w:id="2"/>
      <w:r>
        <w:rPr>
          <w:rFonts w:hint="default" w:ascii="Times New Roman" w:hAnsi="Times New Roman" w:cs="Times New Roman"/>
          <w:sz w:val="24"/>
          <w:szCs w:val="24"/>
        </w:rPr>
        <w:t>1.3.4.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место нахождения, график работы, справочные телефоны, адреса электронной почты администрации Белоярского района и ее структурных подразделений, предоставляющих муниципальную услугу, 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бланки заявления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жилищно-коммунального хозяйства администрации Белоярского района либо к специалисту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специалист управления жилищно-коммунального хозяйства администрации Белоярского района, специалист МФЦ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Информация о предоставлении муниципальной услуги на Едином портале государственных и муниципальных услуг (функций) Российской Федерации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Едином портале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круг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срок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1.3.5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consultantplus://offline/ref=CAEF27D1E0E956F19F8589407F8679ACB6ED541317E3D0D53392722C5637568BC3D7285A5E293E777B3916AA31C551B6B21558F7755147D7E4D4D520q0FAJ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04.06.2018 N 462)</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consultantplus://offline/ref=CAEF27D1E0E956F19F8589407F8679ACB6ED541317E4DFD63691722C5637568BC3D7285A5E293E777B3916AC35C551B6B21558F7755147D7E4D4D520q0FAJ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15.09.2014 N 1265)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Наименование муниципальной услуги: "Предоставление информации об очередности предоставления жилых помещений на условиях социального найма".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местного самоуправления,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от имени органа местного самоуправления в пределах своей компетенции предоставляет управление жилищно-коммунального хозяйства администрации Белоярского района (далее -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Работу специалистов, ответственных за предоставление муниципальной услуги, координирует и контролирует начальник управления жилищно-коммунального хозяйства администрации Белоярского района, первый заместитель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consultantplus://offline/ref=CAEF27D1E0E956F19F85974D69EA2EA3B4E50A1815E1DD806DC2747B096750DE83972E0D156667273F6C1BA833D005E4E84255F7q7F2J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consultantplus://offline/ref=CAEF27D1E0E956F19F8589407F8679ACB6ED541314E7D5D23791722C5637568BC3D7285A5E293E777B3916AB33C551B6B21558F7755147D7E4D4D520q0FAJ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3" w:name="Par139"/>
      <w:bookmarkEnd w:id="3"/>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 выдача (направление) заявителю информации 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городском поселении Белоярский (оформляется в форме уведомления, приведенной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Par784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Приложении N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выдача (направление) заявителю мотивированного отказа в предоставлении информации с указанием причины отказа (оформляется в форме письма).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 срок выдачи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(направления) документов, являющихся результатом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consultantplus://offline/ref=CAEF27D1E0E956F19F8589407F8679ACB6ED541317E0D6D1339E722C5637568BC3D7285A5E293E777B3916AA30C551B6B21558F7755147D7E4D4D520q0FAJ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14.09.2016 N 950)</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администрации Белоярского района,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consultantplus://offline/ref=CAEF27D1E0E956F19F8589407F8679ACB6ED541317E6D1D63296722C5637568BC3D7285A5E293E777B3916A937C551B6B21558F7755147D7E4D4D520q0FAJ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Управлении - не позднее чем через 3 рабочих дня со дня подписания начальником управления жилищно-коммунального хозяйства администрации Белоярского района либо лицом, его замещающим, документов, являющихся результатом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consultantplus://offline/ref=CAEF27D1E0E956F19F8589407F8679ACB6ED541317E6D1D63296722C5637568BC3D7285A5E293E777B3916A935C551B6B21558F7755147D7E4D4D520q0FAJ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МФЦ - не позднее чем через 3 рабочих дня со дня подписания начальником отдела правового обеспечения предоставления государственных и муниципальных услуг приема и выдачи документов либо лицом, его замещающим, документов, являющихся результатом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consultantplus://offline/ref=CAEF27D1E0E956F19F8589407F8679ACB6ED541317E6D1D63296722C5637568BC3D7285A5E293E777B3916A933C551B6B21558F7755147D7E4D4D520q0FAJ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consultantplus://offline/ref=CAEF27D1E0E956F19F8589407F8679ACB6ED541317E0D6D1339E722C5637568BC3D7285A5E293E777B3916AA3EC551B6B21558F7755147D7E4D4D520q0FAJ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14.09.2016 N 950.</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consultantplus://offline/ref=CAEF27D1E0E956F19F8589407F8679ACB6ED541317E0D6D1339E722C5637568BC3D7285A5E293E777B3916AB37C551B6B21558F7755147D7E4D4D520q0FAJ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14.09.2016 N 950)</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Жилищный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consultantplus://offline/ref=CAEF27D1E0E956F19F85974D69EA2EA3B4E40F1A11E5DD806DC2747B096750DE83972E0F1D6D3277733242FB739B08E5F25E55F66F4D47D6qFF9J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29 декабря 2004 года N 188-ФЗ ("Российская газета", N 1, 12.01.2005);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consultantplus://offline/ref=CAEF27D1E0E956F19F85974D69EA2EA3B4E5031F1FE0DD806DC2747B096750DE919776031F692D76782714AA35qCFDJ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consultantplus://offline/ref=CAEF27D1E0E956F19F85974D69EA2EA3B4E50A1815E1DD806DC2747B096750DE83972E0F1D6D337F7F3242FB739B08E5F25E55F66F4D47D6qFF9J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consultantplus://offline/ref=CAEF27D1E0E956F19F85974D69EA2EA3B3E70E1614E4DD806DC2747B096750DE919776031F692D76782714AA35qCFDJ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consultantplus://offline/ref=CAEF27D1E0E956F19F85974D69EA2EA3B1E40E1B16E3DD806DC2747B096750DE919776031F692D76782714AA35qCFDJ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Распоряжение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consultantplus://offline/ref=CAEF27D1E0E956F19F8589407F8679ACB6ED541314E2DFDF309F722C5637568BC3D7285A5E293E777B3917AB32C551B6B21558F7755147D7E4D4D520q0FAJ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06 июля 2005 года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N 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consultantplus://offline/ref=CAEF27D1E0E956F19F8589407F8679ACB6ED541314E3D5D13697722C5637568BC3D7285A4C29667B793D08AA34D007E7F4q4F3J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ст. 461);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consultantplus://offline/ref=CAEF27D1E0E956F19F8589407F8679ACB6ED541317ECDED03493722C5637568BC3D7285A4C29667B793D08AA34D007E7F4q4F3J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муниципального образования город Белоярский от 23 декабря 2005 года N 153 "О порядке ведения учета граждан, нуждающихся в улучшении жилищных условий, в городском поселении Белоярский" ("Белоярские вести", N 2, 13.01.2006);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consultantplus://offline/ref=CAEF27D1E0E956F19F8589407F8679ACB6ED541314E1D4D53194722C5637568BC3D7285A4C29667B793D08AA34D007E7F4q4F3J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 (официальный выпуск), N 50, от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consultantplus://offline/ref=CAEF27D1E0E956F19F8589407F8679ACB6ED541314E1D5D13992722C5637568BC3D7285A5E293E777B3912A833C551B6B21558F7755147D7E4D4D520q0FAJ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настоящий административный регламент.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4" w:name="Par178"/>
      <w:bookmarkEnd w:id="4"/>
      <w:r>
        <w:rPr>
          <w:rFonts w:hint="default" w:ascii="Times New Roman" w:hAnsi="Times New Roman" w:cs="Times New Roman"/>
          <w:b/>
          <w:sz w:val="24"/>
          <w:szCs w:val="24"/>
        </w:rPr>
        <w:t>2.6. Исчерпывающий перечень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5" w:name="Par181"/>
      <w:bookmarkEnd w:id="5"/>
      <w:r>
        <w:rPr>
          <w:rFonts w:hint="default" w:ascii="Times New Roman" w:hAnsi="Times New Roman" w:cs="Times New Roman"/>
          <w:sz w:val="24"/>
          <w:szCs w:val="24"/>
        </w:rPr>
        <w:t>2.6.1. Для предоставления муниципальной услуги при личном обращении заявитель подает в управление жилищно-коммунального хозяйства администрации Белоярского района, МФЦ следующие документы: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 Рекомендуемая форма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приведена в Приложении N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доверенность (в случае обращения предоставления интересов заявителя его представителем).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Способы получения заявителями формы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Установленную форму заявления о предоставлении муниципальной услуги, указанную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 специалиста управления жилищно-коммунального хозяйства администрации Белоярского района либо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информационно-телекоммуникационной сети "Интернет" на официальном сайте администрации Белоярского района,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указанное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предоставляется в свободной форме либо по примерной (рекомендуемой)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N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Способы подачи документов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 личном обращении в Управление;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 почте (в том числе электронной) в администрацию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посредством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Орган, предоставляющий муниципальную услугу, не вправе требовать от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consultantplus://offline/ref=CAEF27D1E0E956F19F85974D69EA2EA3B4E50A1815E1DD806DC2747B096750DE83972E0F1D6D33777B3242FB739B08E5F25E55F66F4D47D6qFF9J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consultantplus://offline/ref=CAEF27D1E0E956F19F85974D69EA2EA3B4E50A1815E1DD806DC2747B096750DE83972E0A1E6667273F6C1BA833D005E4E84255F7q7F2J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отказа в приеме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pPr>
        <w:spacing w:before="160" w:beforeLines="0" w:afterLines="0"/>
        <w:ind w:firstLine="540"/>
        <w:rPr>
          <w:rFonts w:hint="default" w:ascii="Times New Roman" w:hAnsi="Times New Roman" w:cs="Times New Roman"/>
          <w:sz w:val="24"/>
          <w:szCs w:val="24"/>
        </w:rPr>
      </w:pPr>
      <w:bookmarkStart w:id="6" w:name="Par211"/>
      <w:bookmarkEnd w:id="6"/>
      <w:r>
        <w:rPr>
          <w:rFonts w:hint="default" w:ascii="Times New Roman" w:hAnsi="Times New Roman" w:cs="Times New Roman"/>
          <w:sz w:val="24"/>
          <w:szCs w:val="24"/>
        </w:rPr>
        <w:t>2.8.2.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городском поселении Белоярский.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государственной пошлины или иной платы,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взимаемой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 подаче запроса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поступившего посредством электронной почты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администрации Белоярского района, по почте или лично представленные заявителем, посредством электронной почты, подлежат обязательной регистрации специалистом, ответственным за делопроизводство, в журнале регистрации входящей корреспонденции в день поступления обращения заявителя о предоставлении муниципальной услуги в администрацию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consultantplus://offline/ref=CAEF27D1E0E956F19F8589407F8679ACB6ED541317E0D6D1339E722C5637568BC3D7285A5E293E777B3916A833C551B6B21558F7755147D7E4D4D520q0FAJ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14.09.2016 N 950)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лично в Управление или посредством Единого и регионального порталов письменные обращения подлежат обязательной регистрации специалистом Управления, ответственным за предоставление муниципальной услуги, в книге регистрации входящей документации, в день обращения заявителя.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consultantplus://offline/ref=CAEF27D1E0E956F19F8589407F8679ACB6ED541317E0D6D1339E722C5637568BC3D7285A5E293E777B3916A831C551B6B21558F7755147D7E4D4D520q0FAJ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14.09.2016 N 950)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Обращения, поступившие в адрес МФЦ, подлежат обязательной регистрации специалистом МФЦ в журнале оказания муниципальной услуги "Предоставление информации об очередности предоставления жилых помещений на условиях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регистрации заявления заявителя о предоставлении муниципальной услуги при личном обращении в Управление или в МФЦ составляет не более 15 минут.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consultantplus://offline/ref=CAEF27D1E0E956F19F8589407F8679ACB6ED541317E6D1D63296722C5637568BC3D7285A5E293E777B3916A930C551B6B21558F7755147D7E4D4D520q0FAJ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перечнем 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к обеспечению доступности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инвалидов указанных объектов в соответствии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законодательством Российской Федерации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социальной защите инвалидов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consultantplus://offline/ref=CAEF27D1E0E956F19F8589407F8679ACB6ED541317E7D5D43194722C5637568BC3D7285A5E293E777B3916AA31C551B6B21558F7755147D7E4D4D520q0FAJ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23.05.2016 N 488)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Кабинет должен быть оборудован информационной табличкой (вывеской), содержащей информацию о наименовании, местонахождении, режиме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специалиста МФЦ,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consultantplus://offline/ref=CAEF27D1E0E956F19F8589407F8679ACB6ED541317E7D5D43194722C5637568BC3D7285A5E293E777B3916AA3FC551B6B21558F7755147D7E4D4D520q0FAJ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consultantplus://offline/ref=CAEF27D1E0E956F19F8589407F8679ACB6ED541317E7D5D43194722C5637568BC3D7285A5E293E777B3916AB37C551B6B21558F7755147D7E4D4D520q0FAJ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consultantplus://offline/ref=CAEF27D1E0E956F19F8589407F8679ACB6ED541317E7D5D43194722C5637568BC3D7285A5E293E777B3916AB36C551B6B21558F7755147D7E4D4D520q0FAJ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consultantplus://offline/ref=CAEF27D1E0E956F19F8589407F8679ACB6ED541317E7D5D43194722C5637568BC3D7285A5E293E777B3916AB35C551B6B21558F7755147D7E4D4D520q0FAJ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consultantplus://offline/ref=CAEF27D1E0E956F19F8589407F8679ACB6ED541317E7D5D43194722C5637568BC3D7285A5E293E777B3916AB34C551B6B21558F7755147D7E4D4D520q0FAJ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consultantplus://offline/ref=CAEF27D1E0E956F19F8589407F8679ACB6ED541317E7D5D43194722C5637568BC3D7285A5E293E777B3916AB33C551B6B21558F7755147D7E4D4D520q0FAJ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consultantplus://offline/ref=CAEF27D1E0E956F19F8589407F8679ACB6ED541317E7D5D43194722C5637568BC3D7285A5E293E777B3916AB32C551B6B21558F7755147D7E4D4D520q0FAJ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consultantplus://offline/ref=CAEF27D1E0E956F19F8589407F8679ACB6ED541317E7D5D43194722C5637568BC3D7285A5E293E777B3916AB31C551B6B21558F7755147D7E4D4D520q0FAJ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consultantplus://offline/ref=CAEF27D1E0E956F19F85974D69EA2EA3B1EE091A1FE2DD806DC2747B096750DE83972E0F1D6D3377793242FB739B08E5F25E55F66F4D47D6qFF9J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consultantplus://offline/ref=CAEF27D1E0E956F19F85974D69EA2EA3B1EE091A1FE2DD806DC2747B096750DE83972E0F1D6D3375733242FB739B08E5F25E55F66F4D47D6qFF9J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consultantplus://offline/ref=CAEF27D1E0E956F19F8589407F8679ACB6ED541317E7D5D43194722C5637568BC3D7285A5E293E777B3916AB30C551B6B21558F7755147D7E4D4D520q0FAJ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consultantplus://offline/ref=CAEF27D1E0E956F19F8589407F8679ACB6ED541317E7D5D43194722C5637568BC3D7285A5E293E777B3916AB3FC551B6B21558F7755147D7E4D4D520q0FAJ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муниципальных услуг</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consultantplus://offline/ref=CAEF27D1E0E956F19F8589407F8679ACB6ED541317E0D6D1339E722C5637568BC3D7285A5E293E777B3916A830C551B6B21558F7755147D7E4D4D520q0FAJ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14.09.2016 N 950;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consultantplus://offline/ref=CAEF27D1E0E956F19F8589407F8679ACB6ED541317E0D6D1339E722C5637568BC3D7285A5E293E777B3916A830C551B6B21558F7755147D7E4D4D520q0FAJ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14.09.2016 N 950;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направления заявителем документов в электронной форме 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2.13.2. 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должностными лицами Управления, МФЦ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соответствие требованиям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требования, в том числе учитывающие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многофункциональном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центре предоставления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consultantplus://offline/ref=CAEF27D1E0E956F19F8589407F8679ACB6ED541317E0D6D1339E722C5637568BC3D7285A5E293E777B3916A83FC551B6B21558F7755147D7E4D4D520q0FAJ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14.09.2016 N 950)</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Заявитель (представитель заявителя) вправе представить заявление в электронной форме с использованием Единого портала, подписанное электронной подписью, вид которой определяется в соответствии с действующим федеральным законодательством.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электронной форме осуществляется путем подачи заявления и прилагаемых к нему документов посредством Единого портала в порядке и сроки, установленные настоящим Административным регламентом.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размещается образец заполнения электронной формы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формировании запроса заявителю обеспечивается: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возможность копирования и сохранения запроса и иных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возможность печати на бумажном носителе копии электронной формы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Сформированный и подписанный запрос и иные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 пункта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информация 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городском поселении Белоярский,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письмо с мотивированным отказом в предоставлении информации с указанием причины отказа.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2.14.2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consultantplus://offline/ref=CAEF27D1E0E956F19F8589407F8679ACB6ED541317E3D0D53392722C5637568BC3D7285A5E293E777B3916AB3FC551B6B21558F7755147D7E4D4D520q0FAJ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04.06.2018 N 462)</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 также 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многофункциональном центре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consultantplus://offline/ref=CAEF27D1E0E956F19F8589407F8679ACB6ED541317E4DFD63691722C5637568BC3D7285A5E293E777B3917AF32C551B6B21558F7755147D7E4D4D520q0FAJ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15.09.2014 N 1265)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2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в администрацию Белоярского района (в том числе посредством Единого или регионального порталов) или МФЦ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поступившего по почте в адрес администрации Белоярского района или представленного заявителем лично в администрацию Белоярского района - специалист администрации Белоярского района, ответственный за делопроизводство;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предоставленного заявителем лично в Управление или поступившего посредством Единого и регионального порталов - специалист Управления, ответственный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consultantplus://offline/ref=CAEF27D1E0E956F19F8589407F8679ACB6ED541317E6D1D63296722C5637568BC3D7285A5E293E777B3916A93FC551B6B21558F7755147D7E4D4D520q0FAJ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поступления заявления по почте в адрес администрации Белоярского района или представленного заявителем лично в администрацию Белоярского района специалист администрации Белоярского района, ответственный за делопроизводство, регистрирует заявление о предоставлении муниципальной услуги в журнале регистрации входящей корреспонденции. 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подачи заявления лично в Управление либо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подачи заявления в МФЦ специалист МФЦ регистрирует заявление о предоставлении муниципальной услуги в журнале оказания муниципальной услуги "Предоставление информации об очередности предоставления жилых помещений на условиях социального найма".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Рассмотрение заявления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и оформление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является поступление специалисту управления жилищно-коммунального хозяйства администрации Белоярского района, специалисту МФЦ, ответственному за предоставление муниципальной услуги,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управления жилищно-коммунального хозяйства администрации Белоярского района, специалист МФЦ,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подписание документов в Управлении, являющихся результатом предоставления муниципальной услуги, - начальник управления жилищно-коммунального хозяйства администрации Белоярского района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подписание документов в МФЦ, являющихся результатом предоставления муниципальной услуги, - начальник отдела правового обеспечения предоставления государственных и муниципальных услуг приема и выдачи документов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регистрацию документов, являющихся результатом предоставления муниципальной услуги, - специалист управления жилищно-коммунального хозяйства администрации Белоярского района, специалист МФЦ,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не позднее 10 рабочих дней со дня регистрации в администрации Белоярского района, МФЦ заявления о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consultantplus://offline/ref=CAEF27D1E0E956F19F8589407F8679ACB6ED541317E6D1D63296722C5637568BC3D7285A5E293E777B3916AE37C551B6B21558F7755147D7E4D4D520q0FAJ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2 рабочих дней со дня рассмотрения заявления и оформления документов, являющихся результатом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consultantplus://offline/ref=CAEF27D1E0E956F19F8589407F8679ACB6ED541317E6D1D63296722C5637568BC3D7285A5E293E777B3916AE35C551B6B21558F7755147D7E4D4D520q0FAJ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регистрация документов в Управлении, являющихся результатом предоставления муниципальной услуги (продолжительность и (или) максимальный срок выполнения - в день их подписания начальником управления жилищно-коммунального хозяйства администрации Белоярского района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регистрация документов в МФЦ, являющихся результатом предоставления муниципальной услуги (продолжительность и (или) максимальный срок выполнения - в день их подписания начальником отдела правового обеспечения предоставления государственных и муниципальных услуг приема и выдачи документов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 пункта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Управлении - подписанные начальником управления жилищно-коммунального хозяйства администрации Белоярского района либо лицом, его замещающим,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МФЦ - подписанные начальником отдела правового обеспечения предоставления государственных и муниципальных услуг приема и выдачи документов либо лицом, его замещающим,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исходящей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жилищно-коммунального хозяйства администрации Белоярского района,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consultantplus://offline/ref=CAEF27D1E0E956F19F8589407F8679ACB6ED541317E6D1D63296722C5637568BC3D7285A5E293E777B3916AE34C551B6B21558F7755147D7E4D4D520q0FAJ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Управления или специалисту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consultantplus://offline/ref=CAEF27D1E0E956F19F8589407F8679ACB6ED541317E6D1D63296722C5637568BC3D7285A5E293E777B3916AE31C551B6B21558F7755147D7E4D4D520q0FAJ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consultantplus://offline/ref=CAEF27D1E0E956F19F8589407F8679ACB6ED541317E6D1D63296722C5637568BC3D7285A5E293E777B3916AE3FC551B6B21558F7755147D7E4D4D520q0FAJ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Управления;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consultantplus://offline/ref=CAEF27D1E0E956F19F8589407F8679ACB6ED541317E6D1D63296722C5637568BC3D7285A5E293E777B3916AE3EC551B6B21558F7755147D7E4D4D520q0FAJ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Управления;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consultantplus://offline/ref=CAEF27D1E0E956F19F8589407F8679ACB6ED541317E6D1D63296722C5637568BC3D7285A5E293E777B3916AF37C551B6B21558F7755147D7E4D4D520q0FAJ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выдачу (направление) документов, являющихся результатом предоставления муниципальной услуги, в МФЦ -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подписания документов, являющихся результатом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consultantplus://offline/ref=CAEF27D1E0E956F19F8589407F8679ACB6ED541317E6D1D63296722C5637568BC3D7285A5E293E777B3916AF36C551B6B21558F7755147D7E4D4D520q0FAJ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порталов, либо нарочно, либо почтой, по адресу, указанному в заявлении, в том числе на электронную почту заявителя, либо в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consultantplus://offline/ref=CAEF27D1E0E956F19F8589407F8679ACB6ED541317E6D1D63296722C5637568BC3D7285A5E293E777B3916AF35C551B6B21558F7755147D7E4D4D520q0FAJ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23.12.2015 N 1552)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исходящей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специалиста МФЦ в журнале оказания муниципальной услуги "Предоставление информации об очередности предоставления жилых помещений на условиях социального найма".</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4. Формы контроля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исполнением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соблюдением и исполнением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и первым заместителем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Белоярский район.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деятельностью Управления по предоставлению муниципальной услуги осуществляется первым заместителем главы Белоярского района, курирующим работу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Управления) и внеплановых проверок, в том числе проверок по конкретному обращению заявителя (осуществляется на основании правового акта Управления).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проверки полноты и качества предоставления муниципальной услуги проводятся начальником Управления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заместителем начальника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начальником Управления.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принимаемые (осуществляемые)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проведенных проверок в случае выявления нарушений прав заявителей Управление принимает меры по привлечению должностных лиц, допустивших нарушение, к дисциплинарной или административной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consultantplus://offline/ref=CAEF27D1E0E956F19F8589407F8679ACB6ED541317E4D5D53095722C5637568BC3D7285A5E293E777B3916AA3FC551B6B21558F7755147D7E4D4D520q0FAJ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30.04.2014 N 523)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Управления, в форме письменных и устных обращений в адрес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предложений о совершенствовании нормативных правовых актов, регламентирующих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сообщений о нарушении законов и иных нормативных правовых актов, недостатках в работе должностных лиц Управления;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жалоб по фактам нарушения должностными лицами Управления, прав, свобод или законных интересов граждан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5.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consultantplus://offline/ref=CAEF27D1E0E956F19F8589407F8679ACB6ED541317E3DFD13890722C5637568BC3D7285A5E293E777B3916AA32C551B6B21558F7755147D7E4D4D520q0FAJ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10.09.2018 N 794)</w:t>
      </w:r>
    </w:p>
    <w:p>
      <w:pPr>
        <w:spacing w:beforeLines="0" w:afterLines="0"/>
        <w:jc w:val="center"/>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consultantplus://offline/ref=CAEF27D1E0E956F19F85974D69EA2EA3B4E50A1815E1DD806DC2747B096750DE83972E0F1D6D3073793242FB739B08E5F25E55F66F4D47D6qFF9J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consultantplus://offline/ref=CAEF27D1E0E956F19F85974D69EA2EA3B4E50A1815E1DD806DC2747B096750DE83972E0C196938222A7D43A735CA1BE7F55E57F573q4FCJ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7" w:name="Par506"/>
      <w:bookmarkEnd w:id="7"/>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информации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об очередности предоставления жилых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помещений на условиях социального найма"</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8" w:name="Par585"/>
      <w:bookmarkEnd w:id="8"/>
      <w:r>
        <w:rPr>
          <w:rFonts w:hint="default" w:ascii="Times New Roman" w:hAnsi="Times New Roman" w:cs="Times New Roman"/>
          <w:b/>
          <w:sz w:val="24"/>
          <w:szCs w:val="24"/>
        </w:rPr>
        <w:t>ФОРМЫ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"ПРЕДОСТАВЛЕНИЕ ИНФОРМАЦИИ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ОЧЕРЕДНОСТИ ПРЕДОСТАВЛЕНИЯ ЖИЛЫХ ПОМЕЩЕНИЙ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УСЛОВИЯХ СОЦИАЛЬНОГО НАЙМА"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consultantplus://offline/ref=CAEF27D1E0E956F19F8589407F8679ACB6ED541317E4DFD63691722C5637568BC3D7285A5E293E777B3914AA30C551B6B21558F7755147D7E4D4D520q0FAJ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от 15.09.2014 N 1265)</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1</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администрацию Белоярского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района/(в Муниципальное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автономное учреждение Белоярского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района "Многофункциональный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центр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государственных муниципальных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услуг в Белоярском районе")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рождения 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 (щей)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9" w:name="Par616"/>
      <w:bookmarkEnd w:id="9"/>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предоставить информацию о номере очередности предоставления жилых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помещений на условиях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Паспорт: серия _____________ N _____________ выдан 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 дата выдачи 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Состав семьи: 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уведомления о номере очередности  предоставления  жилых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помещений на условиях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лично, в многофункциональном центре (в  случае  подачи  заявления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многофункциональный центр);</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лично, в управлении  жилищно-коммунального  хозяйства  администрации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    (в    случае   подачи   заявления   в   управление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жилищно-коммунального   хозяйства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администрацию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посредством почтовой связи на адрес 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 адрес электронной почты 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 ____________ 20__ г.         Подпись заявителя ___________</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2</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(образец заполнения заявления)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администрацию Белоярского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района/(в Муниципальное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автономное учреждение Белоярского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района "Многофункциональный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центр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государственных муниципальных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услуг в Белоярском районе")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предоставить информацию о  номере  очередности  предоставления  жилых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помещений на условиях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Паспорт: серия 0000 N 000000 выдан Белоярским ГОВБ ХМАО Тюменской  области,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дата выдачи 00.00.2001.</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Состав семьи: &lt;...&gt; - супруга.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уведомления о номере очередности предоставления жилых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помещений на условиях социального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лично,  в  МФЦ  центре (в случае подачи заявления в многофункциональный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центр);</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лично,  в  управлении  жилищно-коммунального  хозяйства   администрации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    (в    случае   подачи   заявления   в   управление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жилищно-коммунального    хозяйства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администрацию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посредством почтовой связи на адрес: 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 адрес электронной почты 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 ____________ 20__ г.      Подпись заявителя ______________</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информации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об очередности предоставления жилых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помещений на условиях социального найма"</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0" w:name="Par704"/>
      <w:bookmarkEnd w:id="10"/>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ПО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ИНФОРМАЦИИ ОБ ОЧЕРЕДНОСТИ ПРЕДОСТАВЛЕНИЯ ЖИЛЫХ ПОМЕЩЕНИЙ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УСЛОВИЯХ СОЦИАЛЬНОГО НАЙМА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consultantplus://offline/ref=CAEF27D1E0E956F19F8589407F8679ACB6ED541317E4DFD63691722C5637568BC3D7285A5E293E777B3914AB33C551B6B21558F7755147D7E4D4D520q0FAJ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от 15.09.2014 N 1265)</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Заявитель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Письменное обращение   │               │       Обращение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в электронном виде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│Непредставление│    │     Соответствие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документов,  │    │      документов,      │     │         Выход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необходимых  │    │      необходимых      │     │   на Единый портал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для получения │    │     для получения     │     │    государственных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    │ муниципальной услуги, │     │ и муниципальных услуг│</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│услуги согласно│    │  требованиям пункта   │     │ (функций) Российской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пункту 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      Федерации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   www.gosuslugi.ru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     (региональный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     │       сегмент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Прием и регистрация  │     │   86.gosuslugi.ru)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заявления (в день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поступления обращения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заявителя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о предоставлении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муниципальной услуги)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Отказ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предоставлении│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   │     Рассмотрение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услуги     │   │       заявления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и оформление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документов,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являющихся       │     │ Выход на официальный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результатом      │     │  сайт муниципального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предоставления     │     │      образования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     │  Белоярский район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(11 дней со дня    │     │     www.admbel.ru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регистрации заявления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 предоставлении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Выдача (направление)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документов,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являющихся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результатом      │     │ Получение результата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предоставления     │     │       оказания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(3 дня со дня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подписания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документов,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являющихся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результатом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предоставления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Муниципальная услуга оказана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bookmarkStart w:id="11" w:name="Par784"/>
      <w:bookmarkEnd w:id="11"/>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"Предоставление информации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об очередности предоставления жилых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помещений на условиях социального найма"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(введено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consultantplus://offline/ref=CAEF27D1E0E956F19F8589407F8679ACB6ED541317E4DFD63691722C5637568BC3D7285A5E293E777B3914AB30C551B6B21558F7755147D7E4D4D520q0FAJ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от 15.09.2014 N 1265)</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3</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Уважаемый (ая) 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Управление  жилищно-коммунального  хозяйства  администрации Белоярского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района, рассмотрев Ваше заявление от "___" ____________ 20__ года, входящий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N _____, сообщает следующее.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Согласно  списку  граждан,  состоящих на учете в качестве нуждающихся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жилых  помещениях,  предоставляемых  по  договорам  социального  найма,  Вы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состоите на учете в городском поселении Белоярский с _______ года, составом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семьи ____________ человек (а).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Ваша очередь в _______ году N 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Начальник управления жилищно-коммунального хозяйства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администрации Белоярского района                           ________________</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4</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Уважаемый (ая) 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Муниципальное      автономное     учреждение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"Многофункциональный  центр  предоставления  государственных  муниципальных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услуг в Белоярском районе", рассмотрев Ваше заявление от "___" 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20__ года, входящий N _______, сообщает следующее.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Согласно  списку  граждан,  состоящих на учете в качестве нуждающихся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жилых  помещениях,  предоставляемых  по  договорам  социального  найма,  Вы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состоите на учете в городском поселении Белоярский с _______ года, составом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семьи _________ человек (а).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Ваша очередь в _______ году N 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Начальник отдела правового обеспечения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государственных и муниципальных услуг</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приема и выдачи документов                                     __________</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8B2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2023-03-24T09:05:47Z</dcterms:created>
  <dc:creator>YagodkaYV</dc:creator>
  <cp:lastModifiedBy>YagodkaYV</cp:lastModifiedBy>
  <dcterms:modified xsi:type="dcterms:W3CDTF">2023-03-24T09:06:45Z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6013653A33F349BFAD43D5DA4EEB21C8</vt:lpwstr>
  </property>
</Properties>
</file>