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C" w:rsidRDefault="00670B4C" w:rsidP="00670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>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оленеводческая компания»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670B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670B4C">
        <w:rPr>
          <w:rFonts w:ascii="Times New Roman" w:hAnsi="Times New Roman" w:cs="Times New Roman"/>
          <w:sz w:val="24"/>
          <w:szCs w:val="24"/>
        </w:rPr>
        <w:t>5</w:t>
      </w:r>
      <w:r w:rsidR="00301563">
        <w:rPr>
          <w:rFonts w:ascii="Times New Roman" w:hAnsi="Times New Roman" w:cs="Times New Roman"/>
          <w:sz w:val="24"/>
          <w:szCs w:val="24"/>
        </w:rPr>
        <w:t xml:space="preserve"> </w:t>
      </w:r>
      <w:r w:rsidR="00670B4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70B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68DE" w:rsidRPr="0090546B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670B4C">
        <w:rPr>
          <w:rFonts w:ascii="Times New Roman" w:hAnsi="Times New Roman" w:cs="Times New Roman"/>
          <w:sz w:val="24"/>
          <w:szCs w:val="24"/>
        </w:rPr>
        <w:t>8</w:t>
      </w:r>
      <w:r w:rsidR="005A68DE" w:rsidRPr="0090546B">
        <w:rPr>
          <w:rFonts w:ascii="Times New Roman" w:hAnsi="Times New Roman" w:cs="Times New Roman"/>
          <w:sz w:val="24"/>
          <w:szCs w:val="24"/>
        </w:rPr>
        <w:t>/УСХ</w:t>
      </w:r>
      <w:r w:rsidR="00670B4C">
        <w:rPr>
          <w:rFonts w:ascii="Times New Roman" w:hAnsi="Times New Roman" w:cs="Times New Roman"/>
          <w:sz w:val="24"/>
          <w:szCs w:val="24"/>
        </w:rPr>
        <w:t>/2019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от </w:t>
      </w:r>
      <w:r w:rsidR="00670B4C">
        <w:rPr>
          <w:rFonts w:ascii="Times New Roman" w:hAnsi="Times New Roman" w:cs="Times New Roman"/>
          <w:sz w:val="24"/>
          <w:szCs w:val="24"/>
        </w:rPr>
        <w:t>11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="00670B4C">
        <w:rPr>
          <w:rFonts w:ascii="Times New Roman" w:hAnsi="Times New Roman" w:cs="Times New Roman"/>
          <w:sz w:val="24"/>
          <w:szCs w:val="24"/>
        </w:rPr>
        <w:t>апреля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201</w:t>
      </w:r>
      <w:r w:rsidR="00670B4C">
        <w:rPr>
          <w:rFonts w:ascii="Times New Roman" w:hAnsi="Times New Roman" w:cs="Times New Roman"/>
          <w:sz w:val="24"/>
          <w:szCs w:val="24"/>
        </w:rPr>
        <w:t>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года о предоставлении администрацией Белоярского района субсидии </w:t>
      </w:r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Белоярского района субсидии акционерному обществу «</w:t>
      </w:r>
      <w:proofErr w:type="spellStart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Казымская</w:t>
      </w:r>
      <w:proofErr w:type="spellEnd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 xml:space="preserve"> оленеводческая компания»</w:t>
      </w:r>
      <w:r w:rsidR="0090546B" w:rsidRPr="0090546B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производством и </w:t>
      </w:r>
      <w:r w:rsidR="00670B4C">
        <w:rPr>
          <w:rFonts w:ascii="Times New Roman" w:hAnsi="Times New Roman" w:cs="Times New Roman"/>
          <w:sz w:val="24"/>
          <w:szCs w:val="24"/>
        </w:rPr>
        <w:t>переработкой мяса оленей</w:t>
      </w:r>
      <w:r w:rsidR="0090546B" w:rsidRPr="0090546B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Pr="0090546B">
        <w:rPr>
          <w:rFonts w:ascii="Times New Roman" w:hAnsi="Times New Roman" w:cs="Times New Roman"/>
          <w:sz w:val="24"/>
          <w:szCs w:val="24"/>
        </w:rPr>
        <w:t>общество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Pr="009054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6D0" w:rsidRPr="0090546B"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 w:rsidR="00F356D0" w:rsidRPr="0090546B">
        <w:rPr>
          <w:rFonts w:ascii="Times New Roman" w:hAnsi="Times New Roman" w:cs="Times New Roman"/>
          <w:sz w:val="24"/>
          <w:szCs w:val="24"/>
        </w:rPr>
        <w:t xml:space="preserve"> оленеводческая компания</w:t>
      </w:r>
      <w:r w:rsidRPr="0090546B"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B4C">
        <w:rPr>
          <w:rFonts w:ascii="Times New Roman" w:hAnsi="Times New Roman" w:cs="Times New Roman"/>
          <w:sz w:val="24"/>
          <w:szCs w:val="24"/>
        </w:rPr>
        <w:t>498 129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</w:t>
      </w:r>
      <w:r w:rsidR="00670B4C">
        <w:rPr>
          <w:rFonts w:ascii="Times New Roman" w:hAnsi="Times New Roman" w:cs="Times New Roman"/>
          <w:sz w:val="24"/>
          <w:szCs w:val="24"/>
        </w:rPr>
        <w:t>ей 22 копейки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670B4C">
        <w:rPr>
          <w:rFonts w:ascii="Times New Roman" w:hAnsi="Times New Roman" w:cs="Times New Roman"/>
          <w:sz w:val="24"/>
          <w:szCs w:val="24"/>
        </w:rPr>
        <w:t>на 12 апреля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70B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F6D9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670B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B4C">
              <w:rPr>
                <w:rFonts w:ascii="Times New Roman" w:hAnsi="Times New Roman" w:cs="Times New Roman"/>
                <w:sz w:val="24"/>
                <w:szCs w:val="24"/>
              </w:rPr>
              <w:t>оголовье северных оленей</w:t>
            </w:r>
          </w:p>
        </w:tc>
        <w:tc>
          <w:tcPr>
            <w:tcW w:w="1369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5" w:type="dxa"/>
          </w:tcPr>
          <w:p w:rsidR="005A68DE" w:rsidRDefault="00670B4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1720" w:type="dxa"/>
          </w:tcPr>
          <w:p w:rsidR="005A68DE" w:rsidRDefault="00670B4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481" w:type="dxa"/>
          </w:tcPr>
          <w:p w:rsidR="005A68DE" w:rsidRDefault="00670B4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670B4C" w:rsidTr="0069493A">
        <w:tc>
          <w:tcPr>
            <w:tcW w:w="541" w:type="dxa"/>
          </w:tcPr>
          <w:p w:rsidR="00670B4C" w:rsidRDefault="00670B4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70B4C" w:rsidRDefault="00670B4C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мяса оленей</w:t>
            </w:r>
          </w:p>
        </w:tc>
        <w:tc>
          <w:tcPr>
            <w:tcW w:w="1369" w:type="dxa"/>
          </w:tcPr>
          <w:p w:rsidR="00670B4C" w:rsidRDefault="00670B4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70B4C" w:rsidRDefault="00670B4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20" w:type="dxa"/>
          </w:tcPr>
          <w:p w:rsidR="00670B4C" w:rsidRDefault="00670B4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670B4C" w:rsidRDefault="00670B4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81A2C"/>
    <w:rsid w:val="00252483"/>
    <w:rsid w:val="002F6D96"/>
    <w:rsid w:val="00301563"/>
    <w:rsid w:val="00345CEB"/>
    <w:rsid w:val="003C751E"/>
    <w:rsid w:val="00495044"/>
    <w:rsid w:val="005972E2"/>
    <w:rsid w:val="005A68DE"/>
    <w:rsid w:val="00670B4C"/>
    <w:rsid w:val="0069493A"/>
    <w:rsid w:val="007100FC"/>
    <w:rsid w:val="008E74C7"/>
    <w:rsid w:val="0090546B"/>
    <w:rsid w:val="00945839"/>
    <w:rsid w:val="00987590"/>
    <w:rsid w:val="00AF3878"/>
    <w:rsid w:val="00B37842"/>
    <w:rsid w:val="00B37BBB"/>
    <w:rsid w:val="00B5507D"/>
    <w:rsid w:val="00B5723B"/>
    <w:rsid w:val="00B708CC"/>
    <w:rsid w:val="00C12E24"/>
    <w:rsid w:val="00C13249"/>
    <w:rsid w:val="00CE17BA"/>
    <w:rsid w:val="00D02086"/>
    <w:rsid w:val="00D05EE6"/>
    <w:rsid w:val="00D47FEC"/>
    <w:rsid w:val="00E26DF9"/>
    <w:rsid w:val="00E92179"/>
    <w:rsid w:val="00F356D0"/>
    <w:rsid w:val="00F760E6"/>
    <w:rsid w:val="00F81716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24</cp:revision>
  <cp:lastPrinted>2017-04-10T06:12:00Z</cp:lastPrinted>
  <dcterms:created xsi:type="dcterms:W3CDTF">2017-04-10T04:45:00Z</dcterms:created>
  <dcterms:modified xsi:type="dcterms:W3CDTF">2019-08-12T13:33:00Z</dcterms:modified>
</cp:coreProperties>
</file>