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201</w:t>
      </w:r>
      <w:r w:rsidR="00293E6D">
        <w:rPr>
          <w:rFonts w:ascii="Times New Roman" w:hAnsi="Times New Roman" w:cs="Times New Roman"/>
        </w:rPr>
        <w:t>7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="00847FB0">
              <w:rPr>
                <w:rFonts w:ascii="Times New Roman" w:hAnsi="Times New Roman" w:cs="Times New Roman"/>
              </w:rPr>
              <w:t>, 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вторникам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«СИТ» с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C044B6" w:rsidRPr="005723F2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>генеральный директор ООО «ЖКС»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C044B6"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="00C044B6"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r w:rsidR="00CA3555" w:rsidRPr="00CA3555">
              <w:rPr>
                <w:rFonts w:ascii="Times New Roman" w:hAnsi="Times New Roman" w:cs="Times New Roman"/>
              </w:rPr>
              <w:t>Центральная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директор ООО «Ремонтно-строительный сервис» 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«Ремонтно-строительный сервис» 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B92FD3" w:rsidRPr="00847FB0" w:rsidRDefault="00B92FD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  <w:bookmarkStart w:id="0" w:name="_GoBack"/>
            <w:bookmarkEnd w:id="0"/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средам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с 16:00 по 18:00 по адресу</w:t>
            </w:r>
            <w:r w:rsidR="00B92F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B92FD3">
              <w:rPr>
                <w:rFonts w:ascii="Times New Roman" w:hAnsi="Times New Roman" w:cs="Times New Roman"/>
              </w:rPr>
              <w:t>г</w:t>
            </w:r>
            <w:proofErr w:type="gramStart"/>
            <w:r w:rsidR="00B92FD3">
              <w:rPr>
                <w:rFonts w:ascii="Times New Roman" w:hAnsi="Times New Roman" w:cs="Times New Roman"/>
              </w:rPr>
              <w:t>.Б</w:t>
            </w:r>
            <w:proofErr w:type="gramEnd"/>
            <w:r w:rsidR="00B92FD3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B92FD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</w:t>
            </w:r>
            <w:r w:rsidRPr="005723F2">
              <w:rPr>
                <w:rFonts w:ascii="Times New Roman" w:hAnsi="Times New Roman" w:cs="Times New Roman"/>
              </w:rPr>
              <w:lastRenderedPageBreak/>
              <w:t xml:space="preserve">совета по вопросам ЖКХ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четвергам 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генеральный директор ООО «СИТ» с 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856B1B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«ЖКС»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CA3555">
              <w:rPr>
                <w:rFonts w:ascii="Times New Roman" w:hAnsi="Times New Roman" w:cs="Times New Roman"/>
              </w:rPr>
              <w:t>ООО «Ремстройдвор»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Центральная 19, офис 6, тел. 2-14-59;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 с 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по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C25440" w:rsidRPr="005723F2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заявления, жалобы, предложения  по работе 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рабочих совещаниях по взыскания просроченной задолженности за жилищно-коммунальные услуги </w:t>
            </w:r>
            <w:r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2014-2020 годы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D11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5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93E6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Отчет о работе Общественного совета по вопросам ЖКХ  при администрации Белоярского района  в 201</w:t>
            </w:r>
            <w:r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D11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5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93E6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123CA2"/>
    <w:rsid w:val="00293E6D"/>
    <w:rsid w:val="002E5BB6"/>
    <w:rsid w:val="005723F2"/>
    <w:rsid w:val="006A660D"/>
    <w:rsid w:val="00703383"/>
    <w:rsid w:val="007E3CD2"/>
    <w:rsid w:val="00847FB0"/>
    <w:rsid w:val="00856B1B"/>
    <w:rsid w:val="00952366"/>
    <w:rsid w:val="00B317AE"/>
    <w:rsid w:val="00B92FD3"/>
    <w:rsid w:val="00C044B6"/>
    <w:rsid w:val="00C25440"/>
    <w:rsid w:val="00CA3555"/>
    <w:rsid w:val="00D115A3"/>
    <w:rsid w:val="00D75155"/>
    <w:rsid w:val="00D9001D"/>
    <w:rsid w:val="00EF6BD9"/>
    <w:rsid w:val="00EF7D01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8</cp:revision>
  <cp:lastPrinted>2017-05-02T09:31:00Z</cp:lastPrinted>
  <dcterms:created xsi:type="dcterms:W3CDTF">2017-03-21T05:11:00Z</dcterms:created>
  <dcterms:modified xsi:type="dcterms:W3CDTF">2017-06-21T06:55:00Z</dcterms:modified>
</cp:coreProperties>
</file>