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A" w:rsidRPr="00006B6A" w:rsidRDefault="00006B6A" w:rsidP="00006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Вниманию родителей!</w:t>
      </w:r>
    </w:p>
    <w:p w:rsidR="00757555" w:rsidRDefault="00006B6A" w:rsidP="00006B6A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 xml:space="preserve">С 18 </w:t>
      </w:r>
      <w:r w:rsidR="00C67F7F">
        <w:rPr>
          <w:rFonts w:ascii="Times New Roman" w:hAnsi="Times New Roman" w:cs="Times New Roman"/>
          <w:sz w:val="24"/>
          <w:szCs w:val="24"/>
        </w:rPr>
        <w:t>марта</w:t>
      </w:r>
      <w:r w:rsidRPr="00006B6A">
        <w:rPr>
          <w:rFonts w:ascii="Times New Roman" w:hAnsi="Times New Roman" w:cs="Times New Roman"/>
          <w:sz w:val="24"/>
          <w:szCs w:val="24"/>
        </w:rPr>
        <w:t xml:space="preserve"> 2019 года начинается прием заявлений и пакетов документов для предоставления путёвок в </w:t>
      </w:r>
      <w:r w:rsidR="00757555">
        <w:rPr>
          <w:rFonts w:ascii="Times New Roman" w:hAnsi="Times New Roman" w:cs="Times New Roman"/>
          <w:sz w:val="24"/>
          <w:szCs w:val="24"/>
        </w:rPr>
        <w:t>лагеря</w:t>
      </w:r>
      <w:r w:rsidRPr="00006B6A">
        <w:rPr>
          <w:rFonts w:ascii="Times New Roman" w:hAnsi="Times New Roman" w:cs="Times New Roman"/>
          <w:sz w:val="24"/>
          <w:szCs w:val="24"/>
        </w:rPr>
        <w:t xml:space="preserve"> с</w:t>
      </w:r>
      <w:r w:rsidR="00757555">
        <w:rPr>
          <w:rFonts w:ascii="Times New Roman" w:hAnsi="Times New Roman" w:cs="Times New Roman"/>
          <w:sz w:val="24"/>
          <w:szCs w:val="24"/>
        </w:rPr>
        <w:t xml:space="preserve"> дневным и</w:t>
      </w:r>
      <w:r w:rsidRPr="00006B6A">
        <w:rPr>
          <w:rFonts w:ascii="Times New Roman" w:hAnsi="Times New Roman" w:cs="Times New Roman"/>
          <w:sz w:val="24"/>
          <w:szCs w:val="24"/>
        </w:rPr>
        <w:t xml:space="preserve"> круглосуточным пребыванием на базе МАУ «База спорта и отдыха «Северянка» в период </w:t>
      </w:r>
      <w:r w:rsidR="00C67F7F">
        <w:rPr>
          <w:rFonts w:ascii="Times New Roman" w:hAnsi="Times New Roman" w:cs="Times New Roman"/>
          <w:sz w:val="24"/>
          <w:szCs w:val="24"/>
        </w:rPr>
        <w:t>летних</w:t>
      </w:r>
      <w:r w:rsidR="00757555">
        <w:rPr>
          <w:rFonts w:ascii="Times New Roman" w:hAnsi="Times New Roman" w:cs="Times New Roman"/>
          <w:sz w:val="24"/>
          <w:szCs w:val="24"/>
        </w:rPr>
        <w:t xml:space="preserve"> каникул, а также в организ</w:t>
      </w:r>
      <w:r w:rsidR="00C67F7F">
        <w:rPr>
          <w:rFonts w:ascii="Times New Roman" w:hAnsi="Times New Roman" w:cs="Times New Roman"/>
          <w:sz w:val="24"/>
          <w:szCs w:val="24"/>
        </w:rPr>
        <w:t>ации отдыха детей и их оздоровления, расположенные за пределами Белоярского района</w:t>
      </w:r>
      <w:r w:rsidR="003822EE">
        <w:rPr>
          <w:rFonts w:ascii="Times New Roman" w:hAnsi="Times New Roman" w:cs="Times New Roman"/>
          <w:sz w:val="24"/>
          <w:szCs w:val="24"/>
        </w:rPr>
        <w:t>:</w:t>
      </w:r>
    </w:p>
    <w:p w:rsidR="00006B6A" w:rsidRPr="00006B6A" w:rsidRDefault="00006B6A" w:rsidP="00006B6A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175"/>
        <w:gridCol w:w="1058"/>
      </w:tblGrid>
      <w:tr w:rsidR="001132BF" w:rsidTr="001132BF">
        <w:tc>
          <w:tcPr>
            <w:tcW w:w="4219" w:type="dxa"/>
          </w:tcPr>
          <w:p w:rsidR="00757555" w:rsidRPr="009C5BBE" w:rsidRDefault="009C5BBE" w:rsidP="009C5BB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лагеря, количество путевок</w:t>
            </w:r>
          </w:p>
        </w:tc>
        <w:tc>
          <w:tcPr>
            <w:tcW w:w="1559" w:type="dxa"/>
          </w:tcPr>
          <w:p w:rsidR="00757555" w:rsidRPr="009C5BBE" w:rsidRDefault="009C5BBE" w:rsidP="009C5BB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смен</w:t>
            </w:r>
          </w:p>
        </w:tc>
        <w:tc>
          <w:tcPr>
            <w:tcW w:w="1560" w:type="dxa"/>
          </w:tcPr>
          <w:p w:rsidR="00757555" w:rsidRPr="009C5BBE" w:rsidRDefault="009C5BBE" w:rsidP="009C5BB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родительской доплаты за путевку </w:t>
            </w:r>
          </w:p>
        </w:tc>
        <w:tc>
          <w:tcPr>
            <w:tcW w:w="1175" w:type="dxa"/>
          </w:tcPr>
          <w:p w:rsidR="00757555" w:rsidRPr="009C5BBE" w:rsidRDefault="009C5BBE" w:rsidP="009C5BB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Маршрут проезда </w:t>
            </w:r>
          </w:p>
        </w:tc>
        <w:tc>
          <w:tcPr>
            <w:tcW w:w="1058" w:type="dxa"/>
          </w:tcPr>
          <w:p w:rsidR="00757555" w:rsidRPr="009C5BBE" w:rsidRDefault="009C5BBE" w:rsidP="009C5BBE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проезда*</w:t>
            </w:r>
          </w:p>
        </w:tc>
      </w:tr>
      <w:tr w:rsidR="001132BF" w:rsidTr="001132BF">
        <w:tc>
          <w:tcPr>
            <w:tcW w:w="4219" w:type="dxa"/>
          </w:tcPr>
          <w:p w:rsidR="00027744" w:rsidRDefault="009C5BBE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Лагерь с круглосуточным пребыванием детей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 «Северянка» </w:t>
            </w:r>
          </w:p>
          <w:p w:rsidR="00027744" w:rsidRDefault="00B63115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7744" w:rsidRPr="00C859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http://sevbel.ru</w:t>
              </w:r>
            </w:hyperlink>
          </w:p>
          <w:p w:rsidR="00757555" w:rsidRDefault="009C5BBE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 человек в смену)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41E53" w:rsidRDefault="00241E53" w:rsidP="00241E5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1смена – </w:t>
            </w:r>
          </w:p>
          <w:p w:rsidR="0035783C" w:rsidRDefault="00241E53" w:rsidP="00241E5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 по 21.06,         2 смена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57555" w:rsidRDefault="00241E53" w:rsidP="00241E5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E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>06 по 14.07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3 смена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 xml:space="preserve"> 17.07 по </w:t>
            </w:r>
            <w:r w:rsidRPr="00241E53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   4 смена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5783C">
              <w:rPr>
                <w:rFonts w:ascii="Times New Roman" w:hAnsi="Times New Roman" w:cs="Times New Roman"/>
                <w:sz w:val="24"/>
                <w:szCs w:val="24"/>
              </w:rPr>
              <w:t xml:space="preserve"> 09.08 по 29.08</w:t>
            </w:r>
          </w:p>
        </w:tc>
        <w:tc>
          <w:tcPr>
            <w:tcW w:w="1560" w:type="dxa"/>
          </w:tcPr>
          <w:p w:rsidR="00757555" w:rsidRDefault="00413366" w:rsidP="0041336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4926 руб.</w:t>
            </w:r>
          </w:p>
        </w:tc>
        <w:tc>
          <w:tcPr>
            <w:tcW w:w="1175" w:type="dxa"/>
          </w:tcPr>
          <w:p w:rsidR="00757555" w:rsidRDefault="006E2963" w:rsidP="006E29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57555" w:rsidRDefault="006E2963" w:rsidP="006E29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2BF" w:rsidTr="001132BF">
        <w:tc>
          <w:tcPr>
            <w:tcW w:w="4219" w:type="dxa"/>
          </w:tcPr>
          <w:p w:rsidR="00027744" w:rsidRDefault="009C5BBE" w:rsidP="009C5B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Лагерь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пребыванием детей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 «Северянка» </w:t>
            </w:r>
            <w:r w:rsidR="00027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27744" w:rsidRPr="00C859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http://sevbel.ru</w:t>
              </w:r>
            </w:hyperlink>
          </w:p>
          <w:p w:rsidR="00757555" w:rsidRDefault="00D66E61" w:rsidP="009C5B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 в смену)</w:t>
            </w:r>
            <w:r w:rsidR="009C5BBE"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783C" w:rsidRDefault="0035783C" w:rsidP="0035783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783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783C" w:rsidRDefault="0035783C" w:rsidP="0035783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24.06 по 17.07</w:t>
            </w:r>
            <w:r w:rsidRPr="0035783C">
              <w:rPr>
                <w:rFonts w:ascii="Times New Roman" w:hAnsi="Times New Roman" w:cs="Times New Roman"/>
                <w:sz w:val="24"/>
                <w:szCs w:val="24"/>
              </w:rPr>
              <w:t>,           2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5783C" w:rsidRDefault="0035783C" w:rsidP="0035783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19.07 по 11.08</w:t>
            </w:r>
            <w:r w:rsidRPr="0035783C">
              <w:rPr>
                <w:rFonts w:ascii="Times New Roman" w:hAnsi="Times New Roman" w:cs="Times New Roman"/>
                <w:sz w:val="24"/>
                <w:szCs w:val="24"/>
              </w:rPr>
              <w:t>,   3смена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57555" w:rsidRDefault="0035783C" w:rsidP="0035783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07.08 по </w:t>
            </w:r>
            <w:r w:rsidRPr="0035783C">
              <w:rPr>
                <w:rFonts w:ascii="Times New Roman" w:hAnsi="Times New Roman" w:cs="Times New Roman"/>
                <w:sz w:val="24"/>
                <w:szCs w:val="24"/>
              </w:rPr>
              <w:t xml:space="preserve">30.08  </w:t>
            </w:r>
          </w:p>
        </w:tc>
        <w:tc>
          <w:tcPr>
            <w:tcW w:w="1560" w:type="dxa"/>
          </w:tcPr>
          <w:p w:rsidR="00757555" w:rsidRDefault="00413366" w:rsidP="0041336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2919 руб.</w:t>
            </w:r>
          </w:p>
        </w:tc>
        <w:tc>
          <w:tcPr>
            <w:tcW w:w="1175" w:type="dxa"/>
          </w:tcPr>
          <w:p w:rsidR="00757555" w:rsidRDefault="006E2963" w:rsidP="006E29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57555" w:rsidRDefault="006E2963" w:rsidP="006E296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2BF" w:rsidTr="001132BF">
        <w:tc>
          <w:tcPr>
            <w:tcW w:w="4219" w:type="dxa"/>
          </w:tcPr>
          <w:p w:rsidR="00027744" w:rsidRDefault="009C5BBE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6E61">
              <w:rPr>
                <w:rFonts w:ascii="Times New Roman" w:hAnsi="Times New Roman" w:cs="Times New Roman"/>
                <w:sz w:val="24"/>
                <w:szCs w:val="24"/>
              </w:rPr>
              <w:t>, г. Алушта, Республика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</w:t>
            </w:r>
          </w:p>
          <w:p w:rsidR="00027744" w:rsidRDefault="00B63115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7744" w:rsidRPr="00C859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http://satera-ua.com</w:t>
              </w:r>
            </w:hyperlink>
          </w:p>
          <w:p w:rsidR="00757555" w:rsidRDefault="00D66E61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человек в смену)</w:t>
            </w:r>
          </w:p>
        </w:tc>
        <w:tc>
          <w:tcPr>
            <w:tcW w:w="1559" w:type="dxa"/>
          </w:tcPr>
          <w:p w:rsidR="00D66E61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6E61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24.06 по 14.07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6E61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555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17.07 -06.08</w:t>
            </w:r>
          </w:p>
        </w:tc>
        <w:tc>
          <w:tcPr>
            <w:tcW w:w="1560" w:type="dxa"/>
          </w:tcPr>
          <w:p w:rsidR="00757555" w:rsidRDefault="00241E53" w:rsidP="00241E5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75" w:type="dxa"/>
          </w:tcPr>
          <w:p w:rsidR="00EE3CE7" w:rsidRDefault="00EE3CE7" w:rsidP="00EE3CE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</w:t>
            </w:r>
          </w:p>
          <w:p w:rsidR="00757555" w:rsidRDefault="00C0087C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– Тюмень (ночевка</w:t>
            </w:r>
            <w:r w:rsidR="00FA373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Симферополь – Тюмень - Белоярский</w:t>
            </w:r>
          </w:p>
        </w:tc>
        <w:tc>
          <w:tcPr>
            <w:tcW w:w="1058" w:type="dxa"/>
          </w:tcPr>
          <w:p w:rsidR="00757555" w:rsidRDefault="00C0087C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старше 12 лет),</w:t>
            </w:r>
          </w:p>
          <w:p w:rsidR="00C0087C" w:rsidRDefault="00C0087C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до 12 лет)</w:t>
            </w:r>
          </w:p>
        </w:tc>
      </w:tr>
      <w:tr w:rsidR="001132BF" w:rsidTr="001132BF">
        <w:tc>
          <w:tcPr>
            <w:tcW w:w="4219" w:type="dxa"/>
          </w:tcPr>
          <w:p w:rsidR="00027744" w:rsidRDefault="009C5BBE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ДОЛС «Восток»,  </w:t>
            </w:r>
            <w:proofErr w:type="spellStart"/>
            <w:r w:rsidRPr="009C5B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C5BB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C5BBE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  <w:p w:rsidR="00027744" w:rsidRDefault="00B63115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7744" w:rsidRPr="00C859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http://dolvostok.ru</w:t>
              </w:r>
            </w:hyperlink>
          </w:p>
          <w:p w:rsidR="00757555" w:rsidRDefault="00D66E61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>(20 человек в смену)</w:t>
            </w:r>
          </w:p>
        </w:tc>
        <w:tc>
          <w:tcPr>
            <w:tcW w:w="1559" w:type="dxa"/>
          </w:tcPr>
          <w:p w:rsidR="00D66E61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 xml:space="preserve"> смена: </w:t>
            </w:r>
          </w:p>
          <w:p w:rsidR="00D66E61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15.07 по 05.08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E61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555" w:rsidRDefault="00D66E61" w:rsidP="00D66E6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06.08 по </w:t>
            </w:r>
            <w:r w:rsidRPr="00D66E61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60" w:type="dxa"/>
          </w:tcPr>
          <w:p w:rsidR="00757555" w:rsidRDefault="00241E53" w:rsidP="00241E5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bookmarkStart w:id="0" w:name="_GoBack"/>
            <w:bookmarkEnd w:id="0"/>
          </w:p>
        </w:tc>
        <w:tc>
          <w:tcPr>
            <w:tcW w:w="1175" w:type="dxa"/>
          </w:tcPr>
          <w:p w:rsidR="00EE3CE7" w:rsidRDefault="00EE3CE7" w:rsidP="00B631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</w:t>
            </w:r>
          </w:p>
          <w:p w:rsidR="00757555" w:rsidRDefault="00EE3CE7" w:rsidP="00B63115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CE7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Белоярский – Тюмень (ночевка**)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</w:t>
            </w:r>
            <w:r w:rsidRPr="00EE3CE7">
              <w:rPr>
                <w:rFonts w:ascii="Times New Roman" w:hAnsi="Times New Roman" w:cs="Times New Roman"/>
                <w:sz w:val="24"/>
                <w:szCs w:val="24"/>
              </w:rPr>
              <w:t xml:space="preserve"> –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(ночевка**)</w:t>
            </w:r>
            <w:r w:rsidRPr="00EE3CE7">
              <w:rPr>
                <w:rFonts w:ascii="Times New Roman" w:hAnsi="Times New Roman" w:cs="Times New Roman"/>
                <w:sz w:val="24"/>
                <w:szCs w:val="24"/>
              </w:rPr>
              <w:t xml:space="preserve"> - Белоярский</w:t>
            </w:r>
          </w:p>
        </w:tc>
        <w:tc>
          <w:tcPr>
            <w:tcW w:w="1058" w:type="dxa"/>
          </w:tcPr>
          <w:p w:rsidR="00EE3CE7" w:rsidRDefault="00EE3CE7" w:rsidP="00EE3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старше 12 лет),</w:t>
            </w:r>
          </w:p>
          <w:p w:rsidR="00757555" w:rsidRDefault="00EE3CE7" w:rsidP="00EE3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детей до 12 лет)</w:t>
            </w:r>
          </w:p>
        </w:tc>
      </w:tr>
      <w:tr w:rsidR="001132BF" w:rsidTr="001132BF">
        <w:tc>
          <w:tcPr>
            <w:tcW w:w="4219" w:type="dxa"/>
          </w:tcPr>
          <w:p w:rsidR="003822EE" w:rsidRDefault="009C5BBE" w:rsidP="009C5B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 «Изумрудный»,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>г. Новополоцк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>еспублика Беларусь</w:t>
            </w:r>
          </w:p>
          <w:p w:rsidR="001132BF" w:rsidRDefault="009C5BBE" w:rsidP="009C5B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1132BF" w:rsidRPr="00C859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http://ddm-novopolotsk.by/basecontent/page?menuSectionKey=1&amp;pageKey=izymryd_infa</w:t>
              </w:r>
            </w:hyperlink>
          </w:p>
          <w:p w:rsidR="00757555" w:rsidRDefault="00D66E61" w:rsidP="009C5BB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человек в смену)</w:t>
            </w:r>
          </w:p>
        </w:tc>
        <w:tc>
          <w:tcPr>
            <w:tcW w:w="1559" w:type="dxa"/>
          </w:tcPr>
          <w:p w:rsidR="00757555" w:rsidRDefault="005A570E" w:rsidP="005A570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30.07 по </w:t>
            </w:r>
            <w:r w:rsidRPr="005A5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</w:t>
            </w:r>
          </w:p>
        </w:tc>
        <w:tc>
          <w:tcPr>
            <w:tcW w:w="1560" w:type="dxa"/>
          </w:tcPr>
          <w:p w:rsidR="00757555" w:rsidRDefault="00241E53" w:rsidP="00241E5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75" w:type="dxa"/>
          </w:tcPr>
          <w:p w:rsidR="00EE3CE7" w:rsidRPr="00EE3CE7" w:rsidRDefault="00EE3CE7" w:rsidP="00EE3CE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E7">
              <w:rPr>
                <w:rFonts w:ascii="Times New Roman" w:hAnsi="Times New Roman" w:cs="Times New Roman"/>
                <w:sz w:val="24"/>
                <w:szCs w:val="24"/>
              </w:rPr>
              <w:t>авиаперелет</w:t>
            </w:r>
          </w:p>
          <w:p w:rsidR="00757555" w:rsidRDefault="00695B9B" w:rsidP="00695B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5B9B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695B9B">
              <w:rPr>
                <w:rFonts w:ascii="Times New Roman" w:hAnsi="Times New Roman" w:cs="Times New Roman"/>
                <w:sz w:val="24"/>
                <w:szCs w:val="24"/>
              </w:rPr>
              <w:t xml:space="preserve"> – 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B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695B9B" w:rsidRDefault="00695B9B" w:rsidP="00695B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B9B">
              <w:rPr>
                <w:rFonts w:ascii="Times New Roman" w:hAnsi="Times New Roman" w:cs="Times New Roman"/>
                <w:sz w:val="24"/>
                <w:szCs w:val="24"/>
              </w:rPr>
              <w:t>ж/д переезд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Полоцк;</w:t>
            </w:r>
          </w:p>
          <w:p w:rsidR="00695B9B" w:rsidRDefault="00695B9B" w:rsidP="00695B9B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5B9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695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 переезд  Полоцк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95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95B9B" w:rsidRPr="00695B9B" w:rsidRDefault="00695B9B" w:rsidP="00695B9B">
            <w:pPr>
              <w:ind w:lef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авиаперелет Москва Тюмень (ночевка*)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</w:t>
            </w:r>
            <w:proofErr w:type="gramEnd"/>
          </w:p>
        </w:tc>
        <w:tc>
          <w:tcPr>
            <w:tcW w:w="1058" w:type="dxa"/>
          </w:tcPr>
          <w:p w:rsidR="00695B9B" w:rsidRDefault="00695B9B" w:rsidP="00695B9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авиаперелет</w:t>
            </w:r>
          </w:p>
          <w:p w:rsidR="00695B9B" w:rsidRDefault="00695B9B" w:rsidP="00695B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28 000 (для детей старше 12 лет),</w:t>
            </w:r>
          </w:p>
          <w:p w:rsidR="00695B9B" w:rsidRDefault="00695B9B" w:rsidP="00695B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23 900 (для детей до 12 лет)</w:t>
            </w:r>
            <w:r w:rsidR="001457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780" w:rsidRDefault="00145780" w:rsidP="00695B9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5B9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695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/д переезд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6 000</w:t>
            </w:r>
          </w:p>
          <w:p w:rsidR="00145780" w:rsidRDefault="00145780" w:rsidP="00695B9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555" w:rsidRDefault="00757555" w:rsidP="0075755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555" w:rsidRDefault="00EB50C7" w:rsidP="00EB50C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оплачивается за счет родителей (законных представителей) при подаче пакета документов</w:t>
      </w:r>
    </w:p>
    <w:p w:rsidR="00FA3739" w:rsidRDefault="00FA3739" w:rsidP="00EB50C7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оплачивается отдельно</w:t>
      </w:r>
    </w:p>
    <w:p w:rsidR="00EB50C7" w:rsidRPr="00EB50C7" w:rsidRDefault="00EB50C7" w:rsidP="00EB50C7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06B6A" w:rsidRDefault="00006B6A" w:rsidP="00006B6A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Путевки предо</w:t>
      </w:r>
      <w:r w:rsidR="00757555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Pr="00006B6A">
        <w:rPr>
          <w:rFonts w:ascii="Times New Roman" w:hAnsi="Times New Roman" w:cs="Times New Roman"/>
          <w:sz w:val="24"/>
          <w:szCs w:val="24"/>
        </w:rPr>
        <w:t>детям в возрасте от 6 до 17 лет (включительно), имеющим место жительства на территории Белоярского района.</w:t>
      </w:r>
      <w:r w:rsidRPr="00006B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Пакет документов для предоставления путевки:</w:t>
      </w: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1) заявление;</w:t>
      </w: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(родителя (законного представителя) (паспорт);</w:t>
      </w: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3) копия документа,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4) копия документа, подтверждающего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06B6A">
        <w:rPr>
          <w:rFonts w:ascii="Times New Roman" w:hAnsi="Times New Roman" w:cs="Times New Roman"/>
          <w:sz w:val="24"/>
          <w:szCs w:val="24"/>
        </w:rPr>
        <w:t>5) медицинская справка по форме 079/у (с приложением копии сертификата о прививках).</w:t>
      </w: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06B6A">
        <w:rPr>
          <w:rFonts w:ascii="Times New Roman" w:hAnsi="Times New Roman" w:cs="Times New Roman"/>
          <w:b/>
          <w:sz w:val="24"/>
          <w:szCs w:val="24"/>
        </w:rPr>
        <w:t>Прием полного пакета документов осуществляется в Комитете по делам молодежи, физической культуре и спорту администрации Белоярского района в рабочие дни с 9.00 до 17.00 (в понедельник с 09.00 до 18.00), телефон для справок 2-17-97, 2-16-42.</w:t>
      </w:r>
    </w:p>
    <w:p w:rsidR="00757555" w:rsidRDefault="00757555" w:rsidP="00757555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06B6A">
        <w:rPr>
          <w:rFonts w:ascii="Times New Roman" w:hAnsi="Times New Roman" w:cs="Times New Roman"/>
          <w:b/>
          <w:sz w:val="24"/>
          <w:szCs w:val="24"/>
        </w:rPr>
        <w:lastRenderedPageBreak/>
        <w:t>Документы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приобретения путевок в лагеря на базе МАУ «</w:t>
      </w:r>
      <w:r w:rsidR="00027744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аза спорта и отдыха «Северянка»</w:t>
      </w:r>
      <w:r w:rsidRPr="00006B6A">
        <w:rPr>
          <w:rFonts w:ascii="Times New Roman" w:hAnsi="Times New Roman" w:cs="Times New Roman"/>
          <w:b/>
          <w:sz w:val="24"/>
          <w:szCs w:val="24"/>
        </w:rPr>
        <w:t xml:space="preserve"> также можно подать через МФЦ с понедельника по пятницу с 08-00 до 20-00 часов и в субботу с 09-00 до 16-00 часов.</w:t>
      </w:r>
    </w:p>
    <w:p w:rsidR="00757555" w:rsidRDefault="00757555" w:rsidP="00757555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57555" w:rsidRPr="00006B6A" w:rsidRDefault="00757555" w:rsidP="00757555">
      <w:pPr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57555" w:rsidRDefault="00757555" w:rsidP="00006B6A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57555" w:rsidRDefault="00757555" w:rsidP="00006B6A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57555" w:rsidSect="00006B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0DD3"/>
    <w:multiLevelType w:val="hybridMultilevel"/>
    <w:tmpl w:val="210419D6"/>
    <w:lvl w:ilvl="0" w:tplc="7A6CDC76">
      <w:start w:val="29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6A"/>
    <w:rsid w:val="00006B6A"/>
    <w:rsid w:val="00027744"/>
    <w:rsid w:val="001132BF"/>
    <w:rsid w:val="00145780"/>
    <w:rsid w:val="00241E53"/>
    <w:rsid w:val="0035783C"/>
    <w:rsid w:val="003822EE"/>
    <w:rsid w:val="00413366"/>
    <w:rsid w:val="0046213A"/>
    <w:rsid w:val="005A570E"/>
    <w:rsid w:val="00637DAA"/>
    <w:rsid w:val="00695B9B"/>
    <w:rsid w:val="006A610C"/>
    <w:rsid w:val="006E2963"/>
    <w:rsid w:val="00757555"/>
    <w:rsid w:val="008A6994"/>
    <w:rsid w:val="009C5BBE"/>
    <w:rsid w:val="00B63115"/>
    <w:rsid w:val="00C0087C"/>
    <w:rsid w:val="00C67F7F"/>
    <w:rsid w:val="00D66E61"/>
    <w:rsid w:val="00EB50C7"/>
    <w:rsid w:val="00EE3CE7"/>
    <w:rsid w:val="00FA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0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0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tera-u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vb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be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dm-novopolotsk.by/basecontent/page?menuSectionKey=1&amp;pageKey=izymryd_inf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lvo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21</cp:revision>
  <dcterms:created xsi:type="dcterms:W3CDTF">2019-02-11T09:51:00Z</dcterms:created>
  <dcterms:modified xsi:type="dcterms:W3CDTF">2019-03-14T08:00:00Z</dcterms:modified>
</cp:coreProperties>
</file>