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04E39"/>
  <w:body>
    <w:p w:rsidR="00B27537" w:rsidRDefault="009F491F" w:rsidP="006F0FA8">
      <w:pPr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-528320</wp:posOffset>
                </wp:positionV>
                <wp:extent cx="6210300" cy="9448165"/>
                <wp:effectExtent l="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944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4A6" w:rsidRDefault="009564A6" w:rsidP="009564A6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A92845" w:rsidRPr="002F5B3E" w:rsidRDefault="00AD16EF" w:rsidP="009564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F5B3E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УВАЖАЕМЫЕ ЗАЯВИТЕЛИ!</w:t>
                            </w:r>
                          </w:p>
                          <w:p w:rsidR="001D4FF1" w:rsidRDefault="006F0FA8" w:rsidP="00227D6E">
                            <w:pPr>
                              <w:pStyle w:val="a5"/>
                              <w:spacing w:line="240" w:lineRule="auto"/>
                              <w:ind w:left="426" w:right="266"/>
                              <w:jc w:val="both"/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2F5B3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 xml:space="preserve">В </w:t>
                            </w:r>
                            <w:r w:rsidR="001D4FF1" w:rsidRPr="002F5B3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соответствии с Постановления</w:t>
                            </w:r>
                            <w:r w:rsidR="00193FF8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ми</w:t>
                            </w:r>
                            <w:r w:rsidR="001D4FF1" w:rsidRPr="002F5B3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 xml:space="preserve"> Губернатора Х</w:t>
                            </w:r>
                            <w:r w:rsidR="00F17229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 xml:space="preserve">МАО-Югры </w:t>
                            </w:r>
                            <w:r w:rsidR="00BA7295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 xml:space="preserve">№ 29 от 09.04.2020 года, </w:t>
                            </w:r>
                            <w:r w:rsidR="00F17229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№ 34</w:t>
                            </w:r>
                            <w:r w:rsidR="00227D6E" w:rsidRPr="00227D6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27D6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от 18.04.2020 года</w:t>
                            </w:r>
                            <w:r w:rsidR="00BA7295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 xml:space="preserve"> и №46 от 30.04.2020 года </w:t>
                            </w:r>
                          </w:p>
                          <w:p w:rsidR="006C2144" w:rsidRDefault="006C2144" w:rsidP="002F5B3E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F5B3E" w:rsidRDefault="00DE3E86" w:rsidP="002F5B3E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с </w:t>
                            </w:r>
                            <w:r w:rsidR="00BA7295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="001D4FF1" w:rsidRPr="002F5B3E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0 апреля и до особого распоряжения</w:t>
                            </w:r>
                          </w:p>
                          <w:p w:rsidR="002F5B3E" w:rsidRPr="002F5B3E" w:rsidRDefault="009F491F" w:rsidP="002F5B3E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F5B3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 xml:space="preserve">МАУ «Белоярский МФЦ» и его территориально обособленные </w:t>
                            </w:r>
                            <w:r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 xml:space="preserve">структурные </w:t>
                            </w:r>
                            <w:r w:rsidRPr="002F5B3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 xml:space="preserve">подразделения </w:t>
                            </w:r>
                          </w:p>
                          <w:p w:rsidR="002F5B3E" w:rsidRDefault="002F5B3E" w:rsidP="002F5B3E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ПО </w:t>
                            </w:r>
                            <w:r w:rsidRPr="001743D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ПРЕДВАРИТЕЛЬН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ОЙ</w:t>
                            </w:r>
                            <w:r w:rsidRPr="001743D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ЗАПИС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F5B3E" w:rsidRDefault="002F5B3E" w:rsidP="002F5B3E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 xml:space="preserve">осуществляет </w:t>
                            </w:r>
                            <w:r w:rsidR="001D4FF1" w:rsidRPr="002F5B3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 xml:space="preserve">предоставление </w:t>
                            </w:r>
                            <w:r w:rsidR="00193FF8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 xml:space="preserve">государственных </w:t>
                            </w:r>
                            <w:r w:rsidR="001D4FF1" w:rsidRPr="002F5B3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услуг</w:t>
                            </w:r>
                            <w:r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2F5B3E" w:rsidRPr="00DE3E86" w:rsidRDefault="001D4FF1" w:rsidP="00DE3E86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right="266"/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 w:rsidRPr="00DE3E86">
                              <w:rPr>
                                <w:rFonts w:ascii="Arial" w:hAnsi="Arial" w:cs="Arial"/>
                                <w:b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  <w:t>Росреестра</w:t>
                            </w:r>
                            <w:proofErr w:type="spellEnd"/>
                            <w:r w:rsidR="009F491F">
                              <w:rPr>
                                <w:rFonts w:ascii="Arial" w:hAnsi="Arial" w:cs="Arial"/>
                                <w:b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9F491F" w:rsidRPr="00BA7295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>(все услуги)</w:t>
                            </w:r>
                            <w:r w:rsidR="00DE3E86" w:rsidRPr="00BA7295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>;</w:t>
                            </w:r>
                            <w:r w:rsidRPr="00DE3E86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DE3E86" w:rsidRPr="00DE3E86" w:rsidRDefault="001D4FF1" w:rsidP="00DE3E86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right="266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E3E86">
                              <w:rPr>
                                <w:rFonts w:ascii="Arial" w:hAnsi="Arial" w:cs="Arial"/>
                                <w:b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  <w:t xml:space="preserve">МВД </w:t>
                            </w:r>
                            <w:r w:rsidRPr="00BA7295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>(</w:t>
                            </w:r>
                            <w:r w:rsidR="009F491F" w:rsidRPr="00BA7295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>«В</w:t>
                            </w:r>
                            <w:r w:rsidRPr="00BA7295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>ыдач</w:t>
                            </w:r>
                            <w:r w:rsidR="009F491F" w:rsidRPr="00BA7295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 xml:space="preserve">а, </w:t>
                            </w:r>
                            <w:r w:rsidRPr="00BA7295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>замен</w:t>
                            </w:r>
                            <w:r w:rsidR="009F491F" w:rsidRPr="00BA7295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>а</w:t>
                            </w:r>
                            <w:r w:rsidRPr="00BA7295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 xml:space="preserve"> паспортов гражданина РФ, удостоверяющих личность гражданина РФ на территории РФ</w:t>
                            </w:r>
                            <w:r w:rsidR="00BA7295" w:rsidRPr="00BA7295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 xml:space="preserve">» и «Выдача </w:t>
                            </w:r>
                            <w:r w:rsidR="00BA7295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>российских национальных ВУ</w:t>
                            </w:r>
                            <w:r w:rsidR="00BA7295" w:rsidRPr="00BA7295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 xml:space="preserve"> при замене, утрате (хищении)</w:t>
                            </w:r>
                            <w:r w:rsidR="00BA7295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 xml:space="preserve"> и международных ВУ</w:t>
                            </w:r>
                            <w:r w:rsidR="00BA7295" w:rsidRPr="00BA7295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>»</w:t>
                            </w:r>
                            <w:r w:rsidRPr="00BA7295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>)</w:t>
                            </w:r>
                            <w:r w:rsidR="00DE3E86" w:rsidRPr="00BA7295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DE3E86" w:rsidRPr="00BA7295" w:rsidRDefault="00DE3E86" w:rsidP="00DE3E86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right="266"/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DE3E86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2"/>
                                <w:szCs w:val="32"/>
                                <w:u w:val="single"/>
                              </w:rPr>
                              <w:t>Отдела опеки и попечительства администрации Белоярского района</w:t>
                            </w:r>
                            <w:r w:rsidRPr="00DE3E86">
                              <w:rPr>
                                <w:rFonts w:ascii="Arial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A7295"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(</w:t>
                            </w:r>
                            <w:r w:rsidR="00624E4F" w:rsidRPr="00BA7295"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«</w:t>
                            </w:r>
                            <w:r w:rsidR="009F491F" w:rsidRPr="00BA7295"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Выдача</w:t>
                            </w:r>
                            <w:r w:rsidRPr="00BA7295"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разрешений на совершение сделок с имуществом, согласий на отчуждение и (или) на передачу в ипотеку жилых помещений подопечных и несовершеннолетних лиц в автономном округе</w:t>
                            </w:r>
                            <w:r w:rsidR="00624E4F" w:rsidRPr="00BA7295"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»</w:t>
                            </w:r>
                            <w:r w:rsidRPr="00BA7295"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);</w:t>
                            </w:r>
                          </w:p>
                          <w:p w:rsidR="00DE3E86" w:rsidRPr="00BA7295" w:rsidRDefault="00DE3E86" w:rsidP="00DE3E86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right="266"/>
                              <w:rPr>
                                <w:rFonts w:ascii="Arial" w:hAnsi="Arial" w:cs="Arial"/>
                                <w:color w:val="943634" w:themeColor="accent2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93FF8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2"/>
                                <w:szCs w:val="32"/>
                                <w:u w:val="single"/>
                              </w:rPr>
                              <w:t>АО «Ипотечно</w:t>
                            </w:r>
                            <w:r w:rsidR="004640EF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2"/>
                                <w:szCs w:val="32"/>
                                <w:u w:val="single"/>
                              </w:rPr>
                              <w:t>е агентство</w:t>
                            </w:r>
                            <w:r w:rsidR="00BA7295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2"/>
                                <w:szCs w:val="32"/>
                                <w:u w:val="single"/>
                              </w:rPr>
                              <w:t xml:space="preserve"> Югры»;</w:t>
                            </w:r>
                          </w:p>
                          <w:p w:rsidR="00BA7295" w:rsidRPr="006C2144" w:rsidRDefault="00BA7295" w:rsidP="00DE3E86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right="266"/>
                              <w:rPr>
                                <w:rFonts w:ascii="Arial" w:hAnsi="Arial" w:cs="Arial"/>
                                <w:color w:val="943634" w:themeColor="accent2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2"/>
                                <w:szCs w:val="32"/>
                                <w:u w:val="single"/>
                              </w:rPr>
                              <w:t xml:space="preserve">ФСС </w:t>
                            </w:r>
                            <w:r w:rsidRPr="006C2144"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(</w:t>
                            </w:r>
                            <w:r w:rsidR="006C2144" w:rsidRPr="006C2144"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«Обеспечение инвалидов </w:t>
                            </w:r>
                            <w:r w:rsidR="006C2144"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техническими средствами реабилитации и (или) услугами и отдельных категорий граждан из числа ветеранов...»)</w:t>
                            </w:r>
                          </w:p>
                          <w:p w:rsidR="006C2144" w:rsidRPr="006C2144" w:rsidRDefault="006C2144" w:rsidP="00026E9A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right="266"/>
                              <w:rPr>
                                <w:rFonts w:ascii="Arial" w:hAnsi="Arial" w:cs="Arial"/>
                                <w:color w:val="943634" w:themeColor="accent2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C2144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2"/>
                                <w:szCs w:val="32"/>
                                <w:u w:val="single"/>
                              </w:rPr>
                              <w:t>ЕСИА</w:t>
                            </w:r>
                          </w:p>
                          <w:p w:rsidR="00193FF8" w:rsidRDefault="00193FF8" w:rsidP="001D4FF1">
                            <w:pPr>
                              <w:pStyle w:val="ConsPlusNormal"/>
                              <w:ind w:left="426" w:right="408" w:firstLine="567"/>
                              <w:jc w:val="both"/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  <w:p w:rsidR="004D4C98" w:rsidRDefault="002F5B3E" w:rsidP="001D4FF1">
                            <w:pPr>
                              <w:pStyle w:val="ConsPlusNormal"/>
                              <w:ind w:left="426" w:right="408" w:firstLine="567"/>
                              <w:jc w:val="both"/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193FF8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>З</w:t>
                            </w:r>
                            <w:r w:rsidR="001D4FF1" w:rsidRPr="00193FF8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>апис</w:t>
                            </w:r>
                            <w:r w:rsidRPr="00193FF8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 xml:space="preserve">ь организована </w:t>
                            </w:r>
                            <w:r w:rsidR="001D4FF1" w:rsidRPr="00193FF8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>по телефону</w:t>
                            </w:r>
                            <w:r w:rsidR="001D4FF1" w:rsidRPr="001743D4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1D4FF1" w:rsidRDefault="001D4FF1" w:rsidP="001D4FF1">
                            <w:pPr>
                              <w:pStyle w:val="ConsPlusNormal"/>
                              <w:ind w:left="426" w:right="408" w:firstLine="567"/>
                              <w:jc w:val="both"/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95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30"/>
                              <w:gridCol w:w="4203"/>
                            </w:tblGrid>
                            <w:tr w:rsidR="004D4C98" w:rsidTr="002F5B3E">
                              <w:tc>
                                <w:tcPr>
                                  <w:tcW w:w="4394" w:type="dxa"/>
                                </w:tcPr>
                                <w:p w:rsidR="004D4C98" w:rsidRPr="002F5B3E" w:rsidRDefault="004D4C98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800000"/>
                                      <w:sz w:val="32"/>
                                      <w:szCs w:val="32"/>
                                    </w:rPr>
                                  </w:pPr>
                                  <w:r w:rsidRPr="002F5B3E">
                                    <w:rPr>
                                      <w:rFonts w:ascii="Arial" w:hAnsi="Arial" w:cs="Arial"/>
                                      <w:color w:val="800000"/>
                                      <w:sz w:val="32"/>
                                      <w:szCs w:val="32"/>
                                    </w:rPr>
                                    <w:t>МАУ «Белоярский МФЦ»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</w:tcPr>
                                <w:p w:rsidR="004D4C98" w:rsidRPr="002F5B3E" w:rsidRDefault="004D4C98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800000"/>
                                      <w:sz w:val="32"/>
                                      <w:szCs w:val="32"/>
                                    </w:rPr>
                                  </w:pPr>
                                  <w:r w:rsidRPr="002F5B3E">
                                    <w:rPr>
                                      <w:rFonts w:ascii="Arial" w:hAnsi="Arial" w:cs="Arial"/>
                                      <w:color w:val="800000"/>
                                      <w:sz w:val="32"/>
                                      <w:szCs w:val="32"/>
                                    </w:rPr>
                                    <w:t>8 (34670) 22-500</w:t>
                                  </w:r>
                                </w:p>
                              </w:tc>
                            </w:tr>
                            <w:tr w:rsidR="004D4C98" w:rsidTr="002F5B3E">
                              <w:tc>
                                <w:tcPr>
                                  <w:tcW w:w="4394" w:type="dxa"/>
                                </w:tcPr>
                                <w:p w:rsidR="004D4C98" w:rsidRPr="004D4C98" w:rsidRDefault="004D4C98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п. Верхнеказымский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</w:tcPr>
                                <w:p w:rsidR="004D4C98" w:rsidRPr="004D4C98" w:rsidRDefault="004D4C98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(982)-513-57-37</w:t>
                                  </w:r>
                                </w:p>
                              </w:tc>
                            </w:tr>
                            <w:tr w:rsidR="004D4C98" w:rsidTr="002F5B3E">
                              <w:tc>
                                <w:tcPr>
                                  <w:tcW w:w="4394" w:type="dxa"/>
                                </w:tcPr>
                                <w:p w:rsidR="004D4C98" w:rsidRPr="004D4C98" w:rsidRDefault="004D4C98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 xml:space="preserve">п. </w:t>
                                  </w:r>
                                  <w:proofErr w:type="spellStart"/>
                                  <w:r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Лыхма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54" w:type="dxa"/>
                                </w:tcPr>
                                <w:p w:rsidR="004D4C98" w:rsidRPr="004D4C98" w:rsidRDefault="004D4C98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(922)-416-36-35</w:t>
                                  </w:r>
                                </w:p>
                              </w:tc>
                            </w:tr>
                            <w:tr w:rsidR="004D4C98" w:rsidTr="002F5B3E">
                              <w:tc>
                                <w:tcPr>
                                  <w:tcW w:w="4394" w:type="dxa"/>
                                </w:tcPr>
                                <w:p w:rsidR="004D4C98" w:rsidRPr="004D4C98" w:rsidRDefault="004D4C98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с. Полноват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</w:tcPr>
                                <w:p w:rsidR="004D4C98" w:rsidRPr="004D4C98" w:rsidRDefault="004D4C98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(951)-978-94-91</w:t>
                                  </w:r>
                                </w:p>
                              </w:tc>
                            </w:tr>
                            <w:tr w:rsidR="004D4C98" w:rsidTr="002F5B3E">
                              <w:tc>
                                <w:tcPr>
                                  <w:tcW w:w="4394" w:type="dxa"/>
                                </w:tcPr>
                                <w:p w:rsidR="004D4C98" w:rsidRPr="004D4C98" w:rsidRDefault="004D4C98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 xml:space="preserve">п. </w:t>
                                  </w:r>
                                  <w:proofErr w:type="spellStart"/>
                                  <w:r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Сорум</w:t>
                                  </w:r>
                                  <w:proofErr w:type="spellEnd"/>
                                  <w:r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</w:tcPr>
                                <w:p w:rsidR="004D4C98" w:rsidRPr="004D4C98" w:rsidRDefault="004D4C98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(908)-889-20-05</w:t>
                                  </w:r>
                                </w:p>
                              </w:tc>
                            </w:tr>
                          </w:tbl>
                          <w:p w:rsidR="001743D4" w:rsidRDefault="001743D4" w:rsidP="00D61EA3">
                            <w:pPr>
                              <w:pStyle w:val="ConsPlusNormal"/>
                              <w:ind w:left="426" w:right="408" w:firstLine="567"/>
                              <w:jc w:val="both"/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  <w:p w:rsidR="0030566E" w:rsidRPr="001743D4" w:rsidRDefault="006F0FA8" w:rsidP="00D61EA3">
                            <w:pPr>
                              <w:pStyle w:val="ConsPlusNormal"/>
                              <w:ind w:left="426" w:right="408" w:firstLine="567"/>
                              <w:jc w:val="both"/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1743D4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 xml:space="preserve">Обращаем Ваше внимание, что </w:t>
                            </w:r>
                            <w:r w:rsidR="00193FF8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>большинство государственных и муниципальных</w:t>
                            </w:r>
                            <w:r w:rsidRPr="001743D4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 xml:space="preserve"> услуг Вы можете получить </w:t>
                            </w:r>
                            <w:r w:rsidR="00D96828" w:rsidRPr="001743D4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 xml:space="preserve">в электронном виде на Едином портале государственных и муниципальных услуг.      </w:t>
                            </w:r>
                          </w:p>
                          <w:p w:rsidR="0030566E" w:rsidRPr="001743D4" w:rsidRDefault="0030566E" w:rsidP="00D61EA3">
                            <w:pPr>
                              <w:pStyle w:val="ConsPlusNormal"/>
                              <w:ind w:left="1353" w:firstLine="567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743D4" w:rsidRPr="001743D4" w:rsidRDefault="00DE3E86" w:rsidP="001743D4">
                            <w:pPr>
                              <w:pStyle w:val="ConsPlusNormal"/>
                              <w:ind w:left="1353"/>
                              <w:jc w:val="right"/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А</w:t>
                            </w:r>
                            <w:r w:rsidR="001743D4" w:rsidRPr="001743D4"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дминистрация МАУ «Белоярский 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8pt;margin-top:-41.6pt;width:489pt;height:74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Is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" stroked="f">
                <v:textbox>
                  <w:txbxContent>
                    <w:p w:rsidR="009564A6" w:rsidRDefault="009564A6" w:rsidP="009564A6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A92845" w:rsidRPr="002F5B3E" w:rsidRDefault="00AD16EF" w:rsidP="009564A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2F5B3E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УВАЖАЕМЫЕ ЗАЯВИТЕЛИ!</w:t>
                      </w:r>
                    </w:p>
                    <w:p w:rsidR="001D4FF1" w:rsidRDefault="006F0FA8" w:rsidP="00227D6E">
                      <w:pPr>
                        <w:pStyle w:val="a5"/>
                        <w:spacing w:line="240" w:lineRule="auto"/>
                        <w:ind w:left="426" w:right="266"/>
                        <w:jc w:val="both"/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</w:pPr>
                      <w:r w:rsidRPr="002F5B3E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 xml:space="preserve">В </w:t>
                      </w:r>
                      <w:r w:rsidR="001D4FF1" w:rsidRPr="002F5B3E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>соответствии с Постановления</w:t>
                      </w:r>
                      <w:r w:rsidR="00193FF8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>ми</w:t>
                      </w:r>
                      <w:r w:rsidR="001D4FF1" w:rsidRPr="002F5B3E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 xml:space="preserve"> Губернатора Х</w:t>
                      </w:r>
                      <w:r w:rsidR="00F17229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 xml:space="preserve">МАО-Югры </w:t>
                      </w:r>
                      <w:r w:rsidR="00BA7295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 xml:space="preserve">№ 29 от 09.04.2020 года, </w:t>
                      </w:r>
                      <w:r w:rsidR="00F17229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>№ 34</w:t>
                      </w:r>
                      <w:r w:rsidR="00227D6E" w:rsidRPr="00227D6E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 xml:space="preserve"> </w:t>
                      </w:r>
                      <w:r w:rsidR="00227D6E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>от 18.04.2020 года</w:t>
                      </w:r>
                      <w:r w:rsidR="00BA7295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 xml:space="preserve"> и №46 от 30.04.2020 года </w:t>
                      </w:r>
                    </w:p>
                    <w:p w:rsidR="006C2144" w:rsidRDefault="006C2144" w:rsidP="002F5B3E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</w:p>
                    <w:p w:rsidR="002F5B3E" w:rsidRDefault="00DE3E86" w:rsidP="002F5B3E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с </w:t>
                      </w:r>
                      <w:r w:rsidR="00BA7295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3</w:t>
                      </w:r>
                      <w:r w:rsidR="001D4FF1" w:rsidRPr="002F5B3E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0 апреля и до особого распоряжения</w:t>
                      </w:r>
                    </w:p>
                    <w:p w:rsidR="002F5B3E" w:rsidRPr="002F5B3E" w:rsidRDefault="009F491F" w:rsidP="002F5B3E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2F5B3E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 xml:space="preserve">МАУ «Белоярский МФЦ» и его территориально обособленные </w:t>
                      </w:r>
                      <w:r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 xml:space="preserve">структурные </w:t>
                      </w:r>
                      <w:r w:rsidRPr="002F5B3E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 xml:space="preserve">подразделения </w:t>
                      </w:r>
                    </w:p>
                    <w:p w:rsidR="002F5B3E" w:rsidRDefault="002F5B3E" w:rsidP="002F5B3E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ПО </w:t>
                      </w:r>
                      <w:r w:rsidRPr="001743D4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ПРЕДВАРИТЕЛЬН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ОЙ</w:t>
                      </w:r>
                      <w:r w:rsidRPr="001743D4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ЗАПИС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F5B3E" w:rsidRDefault="002F5B3E" w:rsidP="002F5B3E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 xml:space="preserve">осуществляет </w:t>
                      </w:r>
                      <w:r w:rsidR="001D4FF1" w:rsidRPr="002F5B3E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 xml:space="preserve">предоставление </w:t>
                      </w:r>
                      <w:r w:rsidR="00193FF8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 xml:space="preserve">государственных </w:t>
                      </w:r>
                      <w:r w:rsidR="001D4FF1" w:rsidRPr="002F5B3E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>услуг</w:t>
                      </w:r>
                      <w:r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>:</w:t>
                      </w:r>
                    </w:p>
                    <w:p w:rsidR="002F5B3E" w:rsidRPr="00DE3E86" w:rsidRDefault="001D4FF1" w:rsidP="00DE3E86">
                      <w:pPr>
                        <w:pStyle w:val="a5"/>
                        <w:numPr>
                          <w:ilvl w:val="0"/>
                          <w:numId w:val="9"/>
                        </w:numPr>
                        <w:spacing w:line="240" w:lineRule="auto"/>
                        <w:ind w:right="266"/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 w:rsidRPr="00DE3E86">
                        <w:rPr>
                          <w:rFonts w:ascii="Arial" w:hAnsi="Arial" w:cs="Arial"/>
                          <w:b/>
                          <w:color w:val="800000"/>
                          <w:sz w:val="32"/>
                          <w:szCs w:val="32"/>
                          <w:u w:val="single"/>
                        </w:rPr>
                        <w:t>Росреестра</w:t>
                      </w:r>
                      <w:proofErr w:type="spellEnd"/>
                      <w:r w:rsidR="009F491F">
                        <w:rPr>
                          <w:rFonts w:ascii="Arial" w:hAnsi="Arial" w:cs="Arial"/>
                          <w:b/>
                          <w:color w:val="80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9F491F" w:rsidRPr="00BA7295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>(все услуги)</w:t>
                      </w:r>
                      <w:r w:rsidR="00DE3E86" w:rsidRPr="00BA7295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>;</w:t>
                      </w:r>
                      <w:r w:rsidRPr="00DE3E86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DE3E86" w:rsidRPr="00DE3E86" w:rsidRDefault="001D4FF1" w:rsidP="00DE3E86">
                      <w:pPr>
                        <w:pStyle w:val="a5"/>
                        <w:numPr>
                          <w:ilvl w:val="0"/>
                          <w:numId w:val="9"/>
                        </w:numPr>
                        <w:spacing w:line="240" w:lineRule="auto"/>
                        <w:ind w:right="266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 w:rsidRPr="00DE3E86">
                        <w:rPr>
                          <w:rFonts w:ascii="Arial" w:hAnsi="Arial" w:cs="Arial"/>
                          <w:b/>
                          <w:color w:val="800000"/>
                          <w:sz w:val="32"/>
                          <w:szCs w:val="32"/>
                          <w:u w:val="single"/>
                        </w:rPr>
                        <w:t xml:space="preserve">МВД </w:t>
                      </w:r>
                      <w:r w:rsidRPr="00BA7295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>(</w:t>
                      </w:r>
                      <w:r w:rsidR="009F491F" w:rsidRPr="00BA7295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>«В</w:t>
                      </w:r>
                      <w:r w:rsidRPr="00BA7295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>ыдач</w:t>
                      </w:r>
                      <w:r w:rsidR="009F491F" w:rsidRPr="00BA7295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 xml:space="preserve">а, </w:t>
                      </w:r>
                      <w:r w:rsidRPr="00BA7295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>замен</w:t>
                      </w:r>
                      <w:r w:rsidR="009F491F" w:rsidRPr="00BA7295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>а</w:t>
                      </w:r>
                      <w:r w:rsidRPr="00BA7295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 xml:space="preserve"> паспортов гражданина РФ, удостоверяющих личность гражданина РФ на территории РФ</w:t>
                      </w:r>
                      <w:r w:rsidR="00BA7295" w:rsidRPr="00BA7295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 xml:space="preserve">» и «Выдача </w:t>
                      </w:r>
                      <w:r w:rsidR="00BA7295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>российских национальных ВУ</w:t>
                      </w:r>
                      <w:r w:rsidR="00BA7295" w:rsidRPr="00BA7295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 xml:space="preserve"> при замене, утрате (хищении)</w:t>
                      </w:r>
                      <w:r w:rsidR="00BA7295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 xml:space="preserve"> и международных ВУ</w:t>
                      </w:r>
                      <w:r w:rsidR="00BA7295" w:rsidRPr="00BA7295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>»</w:t>
                      </w:r>
                      <w:r w:rsidRPr="00BA7295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>)</w:t>
                      </w:r>
                      <w:r w:rsidR="00DE3E86" w:rsidRPr="00BA7295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>;</w:t>
                      </w:r>
                    </w:p>
                    <w:p w:rsidR="00DE3E86" w:rsidRPr="00BA7295" w:rsidRDefault="00DE3E86" w:rsidP="00DE3E86">
                      <w:pPr>
                        <w:pStyle w:val="a5"/>
                        <w:numPr>
                          <w:ilvl w:val="0"/>
                          <w:numId w:val="9"/>
                        </w:numPr>
                        <w:spacing w:line="240" w:lineRule="auto"/>
                        <w:ind w:right="266"/>
                        <w:rPr>
                          <w:rFonts w:ascii="Arial" w:hAnsi="Arial" w:cs="Arial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DE3E86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32"/>
                          <w:szCs w:val="32"/>
                          <w:u w:val="single"/>
                        </w:rPr>
                        <w:t>Отдела опеки и попечительства администрации Белоярского района</w:t>
                      </w:r>
                      <w:r w:rsidRPr="00DE3E86">
                        <w:rPr>
                          <w:rFonts w:ascii="Arial" w:hAnsi="Arial" w:cs="Arial"/>
                          <w:color w:val="943634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Pr="00BA7295">
                        <w:rPr>
                          <w:rFonts w:ascii="Arial" w:hAnsi="Arial" w:cs="Arial"/>
                          <w:color w:val="943634" w:themeColor="accent2" w:themeShade="BF"/>
                          <w:sz w:val="28"/>
                          <w:szCs w:val="28"/>
                        </w:rPr>
                        <w:t>(</w:t>
                      </w:r>
                      <w:r w:rsidR="00624E4F" w:rsidRPr="00BA7295">
                        <w:rPr>
                          <w:rFonts w:ascii="Arial" w:hAnsi="Arial" w:cs="Arial"/>
                          <w:color w:val="943634" w:themeColor="accent2" w:themeShade="BF"/>
                          <w:sz w:val="28"/>
                          <w:szCs w:val="28"/>
                        </w:rPr>
                        <w:t>«</w:t>
                      </w:r>
                      <w:r w:rsidR="009F491F" w:rsidRPr="00BA7295">
                        <w:rPr>
                          <w:rFonts w:ascii="Arial" w:hAnsi="Arial" w:cs="Arial"/>
                          <w:color w:val="943634" w:themeColor="accent2" w:themeShade="BF"/>
                          <w:sz w:val="28"/>
                          <w:szCs w:val="28"/>
                        </w:rPr>
                        <w:t>Выдача</w:t>
                      </w:r>
                      <w:r w:rsidRPr="00BA7295">
                        <w:rPr>
                          <w:rFonts w:ascii="Arial" w:hAnsi="Arial" w:cs="Arial"/>
                          <w:color w:val="943634" w:themeColor="accent2" w:themeShade="BF"/>
                          <w:sz w:val="28"/>
                          <w:szCs w:val="28"/>
                        </w:rPr>
                        <w:t xml:space="preserve"> разрешений на совершение сделок с имуществом, согласий на отчуждение и (или) на передачу в ипотеку жилых помещений подопечных и несовершеннолетних лиц в автономном округе</w:t>
                      </w:r>
                      <w:r w:rsidR="00624E4F" w:rsidRPr="00BA7295">
                        <w:rPr>
                          <w:rFonts w:ascii="Arial" w:hAnsi="Arial" w:cs="Arial"/>
                          <w:color w:val="943634" w:themeColor="accent2" w:themeShade="BF"/>
                          <w:sz w:val="28"/>
                          <w:szCs w:val="28"/>
                        </w:rPr>
                        <w:t>»</w:t>
                      </w:r>
                      <w:r w:rsidRPr="00BA7295">
                        <w:rPr>
                          <w:rFonts w:ascii="Arial" w:hAnsi="Arial" w:cs="Arial"/>
                          <w:color w:val="943634" w:themeColor="accent2" w:themeShade="BF"/>
                          <w:sz w:val="28"/>
                          <w:szCs w:val="28"/>
                        </w:rPr>
                        <w:t>);</w:t>
                      </w:r>
                    </w:p>
                    <w:p w:rsidR="00DE3E86" w:rsidRPr="00BA7295" w:rsidRDefault="00DE3E86" w:rsidP="00DE3E86">
                      <w:pPr>
                        <w:pStyle w:val="a5"/>
                        <w:numPr>
                          <w:ilvl w:val="0"/>
                          <w:numId w:val="9"/>
                        </w:numPr>
                        <w:spacing w:line="240" w:lineRule="auto"/>
                        <w:ind w:right="266"/>
                        <w:rPr>
                          <w:rFonts w:ascii="Arial" w:hAnsi="Arial" w:cs="Arial"/>
                          <w:color w:val="943634" w:themeColor="accent2" w:themeShade="BF"/>
                          <w:sz w:val="32"/>
                          <w:szCs w:val="32"/>
                          <w:u w:val="single"/>
                        </w:rPr>
                      </w:pPr>
                      <w:r w:rsidRPr="00193FF8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32"/>
                          <w:szCs w:val="32"/>
                          <w:u w:val="single"/>
                        </w:rPr>
                        <w:t>АО «Ипотечно</w:t>
                      </w:r>
                      <w:r w:rsidR="004640EF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32"/>
                          <w:szCs w:val="32"/>
                          <w:u w:val="single"/>
                        </w:rPr>
                        <w:t>е агентство</w:t>
                      </w:r>
                      <w:r w:rsidR="00BA7295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32"/>
                          <w:szCs w:val="32"/>
                          <w:u w:val="single"/>
                        </w:rPr>
                        <w:t xml:space="preserve"> Югры»;</w:t>
                      </w:r>
                    </w:p>
                    <w:p w:rsidR="00BA7295" w:rsidRPr="006C2144" w:rsidRDefault="00BA7295" w:rsidP="00DE3E86">
                      <w:pPr>
                        <w:pStyle w:val="a5"/>
                        <w:numPr>
                          <w:ilvl w:val="0"/>
                          <w:numId w:val="9"/>
                        </w:numPr>
                        <w:spacing w:line="240" w:lineRule="auto"/>
                        <w:ind w:right="266"/>
                        <w:rPr>
                          <w:rFonts w:ascii="Arial" w:hAnsi="Arial" w:cs="Arial"/>
                          <w:color w:val="943634" w:themeColor="accent2" w:themeShade="BF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32"/>
                          <w:szCs w:val="32"/>
                          <w:u w:val="single"/>
                        </w:rPr>
                        <w:t xml:space="preserve">ФСС </w:t>
                      </w:r>
                      <w:r w:rsidRPr="006C2144">
                        <w:rPr>
                          <w:rFonts w:ascii="Arial" w:hAnsi="Arial" w:cs="Arial"/>
                          <w:color w:val="943634" w:themeColor="accent2" w:themeShade="BF"/>
                          <w:sz w:val="28"/>
                          <w:szCs w:val="28"/>
                        </w:rPr>
                        <w:t>(</w:t>
                      </w:r>
                      <w:r w:rsidR="006C2144" w:rsidRPr="006C2144">
                        <w:rPr>
                          <w:rFonts w:ascii="Arial" w:hAnsi="Arial" w:cs="Arial"/>
                          <w:color w:val="943634" w:themeColor="accent2" w:themeShade="BF"/>
                          <w:sz w:val="28"/>
                          <w:szCs w:val="28"/>
                        </w:rPr>
                        <w:t xml:space="preserve">«Обеспечение инвалидов </w:t>
                      </w:r>
                      <w:r w:rsidR="006C2144">
                        <w:rPr>
                          <w:rFonts w:ascii="Arial" w:hAnsi="Arial" w:cs="Arial"/>
                          <w:color w:val="943634" w:themeColor="accent2" w:themeShade="BF"/>
                          <w:sz w:val="28"/>
                          <w:szCs w:val="28"/>
                        </w:rPr>
                        <w:t>техническими средствами реабилитации и (или) услугами и отдельных категорий граждан из числа ветеранов...»)</w:t>
                      </w:r>
                    </w:p>
                    <w:p w:rsidR="006C2144" w:rsidRPr="006C2144" w:rsidRDefault="006C2144" w:rsidP="00026E9A">
                      <w:pPr>
                        <w:pStyle w:val="a5"/>
                        <w:numPr>
                          <w:ilvl w:val="0"/>
                          <w:numId w:val="9"/>
                        </w:numPr>
                        <w:spacing w:line="240" w:lineRule="auto"/>
                        <w:ind w:right="266"/>
                        <w:rPr>
                          <w:rFonts w:ascii="Arial" w:hAnsi="Arial" w:cs="Arial"/>
                          <w:color w:val="943634" w:themeColor="accent2" w:themeShade="BF"/>
                          <w:sz w:val="32"/>
                          <w:szCs w:val="32"/>
                          <w:u w:val="single"/>
                        </w:rPr>
                      </w:pPr>
                      <w:r w:rsidRPr="006C2144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32"/>
                          <w:szCs w:val="32"/>
                          <w:u w:val="single"/>
                        </w:rPr>
                        <w:t>ЕСИА</w:t>
                      </w:r>
                    </w:p>
                    <w:p w:rsidR="00193FF8" w:rsidRDefault="00193FF8" w:rsidP="001D4FF1">
                      <w:pPr>
                        <w:pStyle w:val="ConsPlusNormal"/>
                        <w:ind w:left="426" w:right="408" w:firstLine="567"/>
                        <w:jc w:val="both"/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</w:pPr>
                    </w:p>
                    <w:p w:rsidR="004D4C98" w:rsidRDefault="002F5B3E" w:rsidP="001D4FF1">
                      <w:pPr>
                        <w:pStyle w:val="ConsPlusNormal"/>
                        <w:ind w:left="426" w:right="408" w:firstLine="567"/>
                        <w:jc w:val="both"/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</w:pPr>
                      <w:r w:rsidRPr="00193FF8"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>З</w:t>
                      </w:r>
                      <w:r w:rsidR="001D4FF1" w:rsidRPr="00193FF8"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>апис</w:t>
                      </w:r>
                      <w:r w:rsidRPr="00193FF8"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 xml:space="preserve">ь организована </w:t>
                      </w:r>
                      <w:r w:rsidR="001D4FF1" w:rsidRPr="00193FF8"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>по телефону</w:t>
                      </w:r>
                      <w:r w:rsidR="001D4FF1" w:rsidRPr="001743D4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1D4FF1" w:rsidRDefault="001D4FF1" w:rsidP="001D4FF1">
                      <w:pPr>
                        <w:pStyle w:val="ConsPlusNormal"/>
                        <w:ind w:left="426" w:right="408" w:firstLine="567"/>
                        <w:jc w:val="both"/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Ind w:w="95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30"/>
                        <w:gridCol w:w="4203"/>
                      </w:tblGrid>
                      <w:tr w:rsidR="004D4C98" w:rsidTr="002F5B3E">
                        <w:tc>
                          <w:tcPr>
                            <w:tcW w:w="4394" w:type="dxa"/>
                          </w:tcPr>
                          <w:p w:rsidR="004D4C98" w:rsidRPr="002F5B3E" w:rsidRDefault="004D4C98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2F5B3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МАУ «Белоярский МФЦ»</w:t>
                            </w:r>
                          </w:p>
                        </w:tc>
                        <w:tc>
                          <w:tcPr>
                            <w:tcW w:w="4354" w:type="dxa"/>
                          </w:tcPr>
                          <w:p w:rsidR="004D4C98" w:rsidRPr="002F5B3E" w:rsidRDefault="004D4C98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2F5B3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8 (34670) 22-500</w:t>
                            </w:r>
                          </w:p>
                        </w:tc>
                      </w:tr>
                      <w:tr w:rsidR="004D4C98" w:rsidTr="002F5B3E">
                        <w:tc>
                          <w:tcPr>
                            <w:tcW w:w="4394" w:type="dxa"/>
                          </w:tcPr>
                          <w:p w:rsidR="004D4C98" w:rsidRPr="004D4C98" w:rsidRDefault="004D4C98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п. Верхнеказымский</w:t>
                            </w:r>
                          </w:p>
                        </w:tc>
                        <w:tc>
                          <w:tcPr>
                            <w:tcW w:w="4354" w:type="dxa"/>
                          </w:tcPr>
                          <w:p w:rsidR="004D4C98" w:rsidRPr="004D4C98" w:rsidRDefault="004D4C98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(982)-513-57-37</w:t>
                            </w:r>
                          </w:p>
                        </w:tc>
                      </w:tr>
                      <w:tr w:rsidR="004D4C98" w:rsidTr="002F5B3E">
                        <w:tc>
                          <w:tcPr>
                            <w:tcW w:w="4394" w:type="dxa"/>
                          </w:tcPr>
                          <w:p w:rsidR="004D4C98" w:rsidRPr="004D4C98" w:rsidRDefault="004D4C98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п. </w:t>
                            </w:r>
                            <w:proofErr w:type="spellStart"/>
                            <w:r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Лыхма</w:t>
                            </w:r>
                            <w:proofErr w:type="spellEnd"/>
                          </w:p>
                        </w:tc>
                        <w:tc>
                          <w:tcPr>
                            <w:tcW w:w="4354" w:type="dxa"/>
                          </w:tcPr>
                          <w:p w:rsidR="004D4C98" w:rsidRPr="004D4C98" w:rsidRDefault="004D4C98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(922)-416-36-35</w:t>
                            </w:r>
                          </w:p>
                        </w:tc>
                      </w:tr>
                      <w:tr w:rsidR="004D4C98" w:rsidTr="002F5B3E">
                        <w:tc>
                          <w:tcPr>
                            <w:tcW w:w="4394" w:type="dxa"/>
                          </w:tcPr>
                          <w:p w:rsidR="004D4C98" w:rsidRPr="004D4C98" w:rsidRDefault="004D4C98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с. Полноват</w:t>
                            </w:r>
                          </w:p>
                        </w:tc>
                        <w:tc>
                          <w:tcPr>
                            <w:tcW w:w="4354" w:type="dxa"/>
                          </w:tcPr>
                          <w:p w:rsidR="004D4C98" w:rsidRPr="004D4C98" w:rsidRDefault="004D4C98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(951)-978-94-91</w:t>
                            </w:r>
                          </w:p>
                        </w:tc>
                      </w:tr>
                      <w:tr w:rsidR="004D4C98" w:rsidTr="002F5B3E">
                        <w:tc>
                          <w:tcPr>
                            <w:tcW w:w="4394" w:type="dxa"/>
                          </w:tcPr>
                          <w:p w:rsidR="004D4C98" w:rsidRPr="004D4C98" w:rsidRDefault="004D4C98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п. </w:t>
                            </w:r>
                            <w:proofErr w:type="spellStart"/>
                            <w:r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Сорум</w:t>
                            </w:r>
                            <w:proofErr w:type="spellEnd"/>
                            <w:r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354" w:type="dxa"/>
                          </w:tcPr>
                          <w:p w:rsidR="004D4C98" w:rsidRPr="004D4C98" w:rsidRDefault="004D4C98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(908)-889-20-05</w:t>
                            </w:r>
                          </w:p>
                        </w:tc>
                      </w:tr>
                    </w:tbl>
                    <w:p w:rsidR="001743D4" w:rsidRDefault="001743D4" w:rsidP="00D61EA3">
                      <w:pPr>
                        <w:pStyle w:val="ConsPlusNormal"/>
                        <w:ind w:left="426" w:right="408" w:firstLine="567"/>
                        <w:jc w:val="both"/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</w:pPr>
                    </w:p>
                    <w:p w:rsidR="0030566E" w:rsidRPr="001743D4" w:rsidRDefault="006F0FA8" w:rsidP="00D61EA3">
                      <w:pPr>
                        <w:pStyle w:val="ConsPlusNormal"/>
                        <w:ind w:left="426" w:right="408" w:firstLine="567"/>
                        <w:jc w:val="both"/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</w:pPr>
                      <w:r w:rsidRPr="001743D4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 xml:space="preserve">Обращаем Ваше внимание, что </w:t>
                      </w:r>
                      <w:r w:rsidR="00193FF8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>большинство государственных и муниципальных</w:t>
                      </w:r>
                      <w:r w:rsidRPr="001743D4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 xml:space="preserve"> услуг Вы можете получить </w:t>
                      </w:r>
                      <w:r w:rsidR="00D96828" w:rsidRPr="001743D4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 xml:space="preserve">в электронном виде на Едином портале государственных и муниципальных услуг.      </w:t>
                      </w:r>
                    </w:p>
                    <w:p w:rsidR="0030566E" w:rsidRPr="001743D4" w:rsidRDefault="0030566E" w:rsidP="00D61EA3">
                      <w:pPr>
                        <w:pStyle w:val="ConsPlusNormal"/>
                        <w:ind w:left="1353" w:firstLine="567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743D4" w:rsidRPr="001743D4" w:rsidRDefault="00DE3E86" w:rsidP="001743D4">
                      <w:pPr>
                        <w:pStyle w:val="ConsPlusNormal"/>
                        <w:ind w:left="1353"/>
                        <w:jc w:val="right"/>
                        <w:rPr>
                          <w:rFonts w:ascii="Arial" w:hAnsi="Arial" w:cs="Arial"/>
                          <w:color w:val="943634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43634" w:themeColor="accent2" w:themeShade="BF"/>
                          <w:sz w:val="28"/>
                          <w:szCs w:val="28"/>
                        </w:rPr>
                        <w:t>А</w:t>
                      </w:r>
                      <w:r w:rsidR="001743D4" w:rsidRPr="001743D4">
                        <w:rPr>
                          <w:rFonts w:ascii="Arial" w:hAnsi="Arial" w:cs="Arial"/>
                          <w:color w:val="943634" w:themeColor="accent2" w:themeShade="BF"/>
                          <w:sz w:val="28"/>
                          <w:szCs w:val="28"/>
                        </w:rPr>
                        <w:t>дминистрация МАУ «Белоярский МФЦ»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-1089660</wp:posOffset>
                </wp:positionH>
                <wp:positionV relativeFrom="paragraph">
                  <wp:posOffset>-1233805</wp:posOffset>
                </wp:positionV>
                <wp:extent cx="3819525" cy="107156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0715625"/>
                        </a:xfrm>
                        <a:prstGeom prst="rect">
                          <a:avLst/>
                        </a:prstGeom>
                        <a:solidFill>
                          <a:srgbClr val="E04E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76" w:rsidRDefault="009B28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85.8pt;margin-top:-97.15pt;width:300.75pt;height:84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" fillcolor="#e04e39" stroked="f">
                <v:textbox>
                  <w:txbxContent>
                    <w:p w:rsidR="009B2876" w:rsidRDefault="009B28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-1233805</wp:posOffset>
                </wp:positionV>
                <wp:extent cx="3759200" cy="10715625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10715625"/>
                        </a:xfrm>
                        <a:prstGeom prst="rect">
                          <a:avLst/>
                        </a:prstGeom>
                        <a:solidFill>
                          <a:srgbClr val="C393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7E9" w:rsidRDefault="002447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14.95pt;margin-top:-97.15pt;width:296pt;height:8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" fillcolor="#c39367" stroked="f">
                <v:textbox>
                  <w:txbxContent>
                    <w:p w:rsidR="002447E9" w:rsidRDefault="002447E9"/>
                  </w:txbxContent>
                </v:textbox>
              </v:shape>
            </w:pict>
          </mc:Fallback>
        </mc:AlternateContent>
      </w:r>
      <w:r w:rsidR="006F0FA8">
        <w:t xml:space="preserve">В </w:t>
      </w:r>
    </w:p>
    <w:sectPr w:rsidR="00B27537" w:rsidSect="002447E9">
      <w:pgSz w:w="11906" w:h="16838"/>
      <w:pgMar w:top="1928" w:right="1701" w:bottom="192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6BCC"/>
    <w:multiLevelType w:val="hybridMultilevel"/>
    <w:tmpl w:val="69844E66"/>
    <w:lvl w:ilvl="0" w:tplc="464AF5D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464AF5D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2" w:tplc="464AF5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36433"/>
    <w:multiLevelType w:val="hybridMultilevel"/>
    <w:tmpl w:val="803866B8"/>
    <w:lvl w:ilvl="0" w:tplc="464AF5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EA4005D"/>
    <w:multiLevelType w:val="hybridMultilevel"/>
    <w:tmpl w:val="1910DE8A"/>
    <w:lvl w:ilvl="0" w:tplc="7396D778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9C874B1"/>
    <w:multiLevelType w:val="hybridMultilevel"/>
    <w:tmpl w:val="135879B2"/>
    <w:lvl w:ilvl="0" w:tplc="464AF5D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4AF5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63804"/>
    <w:multiLevelType w:val="hybridMultilevel"/>
    <w:tmpl w:val="3D4CE3EA"/>
    <w:lvl w:ilvl="0" w:tplc="464AF5D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A57EB"/>
    <w:multiLevelType w:val="hybridMultilevel"/>
    <w:tmpl w:val="1D3AB15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3E51C50"/>
    <w:multiLevelType w:val="hybridMultilevel"/>
    <w:tmpl w:val="D7E8811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76641D65"/>
    <w:multiLevelType w:val="multilevel"/>
    <w:tmpl w:val="DDBA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D34C56"/>
    <w:multiLevelType w:val="hybridMultilevel"/>
    <w:tmpl w:val="8190054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E9"/>
    <w:rsid w:val="000412F6"/>
    <w:rsid w:val="000E134A"/>
    <w:rsid w:val="00154498"/>
    <w:rsid w:val="00173561"/>
    <w:rsid w:val="001743D4"/>
    <w:rsid w:val="00193FF8"/>
    <w:rsid w:val="001D4FF1"/>
    <w:rsid w:val="001F77B8"/>
    <w:rsid w:val="00227D6E"/>
    <w:rsid w:val="002447E9"/>
    <w:rsid w:val="002F5B3E"/>
    <w:rsid w:val="0030566E"/>
    <w:rsid w:val="00421A94"/>
    <w:rsid w:val="004640EF"/>
    <w:rsid w:val="004D4C98"/>
    <w:rsid w:val="004E4302"/>
    <w:rsid w:val="00532DB8"/>
    <w:rsid w:val="00606554"/>
    <w:rsid w:val="00624E4F"/>
    <w:rsid w:val="00682EBB"/>
    <w:rsid w:val="006C2144"/>
    <w:rsid w:val="006D2256"/>
    <w:rsid w:val="006F0FA8"/>
    <w:rsid w:val="007128BD"/>
    <w:rsid w:val="00771189"/>
    <w:rsid w:val="008334A2"/>
    <w:rsid w:val="00936752"/>
    <w:rsid w:val="00942F42"/>
    <w:rsid w:val="0095318E"/>
    <w:rsid w:val="009547EA"/>
    <w:rsid w:val="00955DC0"/>
    <w:rsid w:val="009564A6"/>
    <w:rsid w:val="009B2876"/>
    <w:rsid w:val="009F491F"/>
    <w:rsid w:val="00A92845"/>
    <w:rsid w:val="00A96372"/>
    <w:rsid w:val="00AD16EF"/>
    <w:rsid w:val="00AE3F14"/>
    <w:rsid w:val="00B04741"/>
    <w:rsid w:val="00B27537"/>
    <w:rsid w:val="00BA1C50"/>
    <w:rsid w:val="00BA7295"/>
    <w:rsid w:val="00BD59EC"/>
    <w:rsid w:val="00BE0182"/>
    <w:rsid w:val="00C20881"/>
    <w:rsid w:val="00C540CF"/>
    <w:rsid w:val="00C94AFA"/>
    <w:rsid w:val="00CC3FA8"/>
    <w:rsid w:val="00D61EA3"/>
    <w:rsid w:val="00D96828"/>
    <w:rsid w:val="00DA27E5"/>
    <w:rsid w:val="00DE3E86"/>
    <w:rsid w:val="00EE7DCE"/>
    <w:rsid w:val="00F1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E9C5"/>
  <w15:docId w15:val="{5AA4693E-7481-4DB9-983C-C4371BC5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2F42"/>
    <w:pPr>
      <w:ind w:left="720"/>
      <w:contextualSpacing/>
    </w:pPr>
  </w:style>
  <w:style w:type="character" w:styleId="a6">
    <w:name w:val="Hyperlink"/>
    <w:unhideWhenUsed/>
    <w:rsid w:val="00A92845"/>
    <w:rPr>
      <w:color w:val="0000FF"/>
      <w:u w:val="single"/>
    </w:rPr>
  </w:style>
  <w:style w:type="paragraph" w:customStyle="1" w:styleId="ConsPlusNormal">
    <w:name w:val="ConsPlusNormal"/>
    <w:rsid w:val="00A92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4D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0103</dc:creator>
  <cp:lastModifiedBy>kmp2</cp:lastModifiedBy>
  <cp:revision>2</cp:revision>
  <dcterms:created xsi:type="dcterms:W3CDTF">2020-05-04T07:37:00Z</dcterms:created>
  <dcterms:modified xsi:type="dcterms:W3CDTF">2020-05-04T07:37:00Z</dcterms:modified>
</cp:coreProperties>
</file>