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>Информация</w:t>
      </w:r>
    </w:p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>руководителя, его заместителя и главного бухгалтера</w:t>
      </w:r>
    </w:p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>муниципального казенного учреждения Белоярского района</w:t>
      </w:r>
    </w:p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 xml:space="preserve"> «Молодежный центр «Спутник» </w:t>
      </w:r>
    </w:p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>за 202</w:t>
      </w:r>
      <w:r w:rsidR="00EB41DD" w:rsidRPr="00CD3C0D">
        <w:rPr>
          <w:rFonts w:ascii="Times New Roman" w:hAnsi="Times New Roman" w:cs="Times New Roman"/>
          <w:sz w:val="24"/>
          <w:szCs w:val="24"/>
        </w:rPr>
        <w:t>2</w:t>
      </w:r>
      <w:r w:rsidRPr="00CD3C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44B9" w:rsidRPr="00CD3C0D" w:rsidRDefault="000D44B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2F49" w:rsidRPr="00CD3C0D" w:rsidRDefault="008D2F49" w:rsidP="000D4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4B9" w:rsidRPr="00CD3C0D" w:rsidRDefault="000D44B9" w:rsidP="000D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842"/>
        <w:gridCol w:w="3118"/>
        <w:gridCol w:w="2898"/>
      </w:tblGrid>
      <w:tr w:rsidR="000D44B9" w:rsidRPr="00CD3C0D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7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D3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D3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71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D44B9" w:rsidRPr="00CD3C0D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EB41DD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Новоселова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CD3C0D" w:rsidP="00CD3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606,29</w:t>
            </w:r>
          </w:p>
        </w:tc>
      </w:tr>
      <w:tr w:rsidR="000D44B9" w:rsidRPr="00CD3C0D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EB41DD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 w:rsidRPr="00CD3C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0D44B9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B9" w:rsidRPr="00CD3C0D" w:rsidRDefault="00CD3C0D" w:rsidP="008D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819,45</w:t>
            </w:r>
          </w:p>
        </w:tc>
      </w:tr>
      <w:tr w:rsidR="00D73850" w:rsidRPr="00CD3C0D" w:rsidTr="008D2F4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0" w:rsidRPr="00CD3C0D" w:rsidRDefault="00D73850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0" w:rsidRPr="00CD3C0D" w:rsidRDefault="00D73850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Бакуль</w:t>
            </w:r>
            <w:proofErr w:type="spellEnd"/>
            <w:r w:rsidRPr="00CD3C0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0" w:rsidRPr="00CD3C0D" w:rsidRDefault="00D73850" w:rsidP="00C71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4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A42C0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A42C0C">
              <w:rPr>
                <w:rFonts w:ascii="Times New Roman" w:hAnsi="Times New Roman" w:cs="Times New Roman"/>
                <w:sz w:val="24"/>
                <w:szCs w:val="24"/>
              </w:rPr>
              <w:t>в декретном отпуске)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0" w:rsidRPr="00CD3C0D" w:rsidRDefault="00CD3C0D" w:rsidP="008D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0D">
              <w:rPr>
                <w:rFonts w:ascii="Times New Roman" w:hAnsi="Times New Roman" w:cs="Times New Roman"/>
                <w:sz w:val="24"/>
                <w:szCs w:val="24"/>
              </w:rPr>
              <w:t>028,60</w:t>
            </w:r>
            <w:bookmarkStart w:id="0" w:name="_GoBack"/>
            <w:bookmarkEnd w:id="0"/>
          </w:p>
        </w:tc>
      </w:tr>
    </w:tbl>
    <w:p w:rsidR="000D44B9" w:rsidRPr="00CD3C0D" w:rsidRDefault="000D44B9" w:rsidP="000D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B9" w:rsidRPr="00CD3C0D" w:rsidRDefault="000D44B9" w:rsidP="000D4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4B9" w:rsidRPr="00CD3C0D" w:rsidRDefault="000D44B9" w:rsidP="00CD3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3C0D">
        <w:rPr>
          <w:rFonts w:ascii="Times New Roman" w:hAnsi="Times New Roman" w:cs="Times New Roman"/>
          <w:sz w:val="24"/>
          <w:szCs w:val="24"/>
        </w:rPr>
        <w:t>Примечание: штатным расписанием учреждения должность главного бухгалтера</w:t>
      </w:r>
      <w:r w:rsidR="00CD3C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3C0D"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0D44B9" w:rsidRPr="00CD3C0D" w:rsidRDefault="000D44B9" w:rsidP="00CD3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116" w:rsidRPr="00CD3C0D" w:rsidRDefault="00A70116">
      <w:pPr>
        <w:rPr>
          <w:rFonts w:ascii="Times New Roman" w:hAnsi="Times New Roman" w:cs="Times New Roman"/>
          <w:sz w:val="24"/>
          <w:szCs w:val="24"/>
        </w:rPr>
      </w:pPr>
    </w:p>
    <w:p w:rsidR="008D2F49" w:rsidRPr="00CD3C0D" w:rsidRDefault="008D2F49">
      <w:pPr>
        <w:rPr>
          <w:rFonts w:ascii="Times New Roman" w:hAnsi="Times New Roman" w:cs="Times New Roman"/>
          <w:sz w:val="24"/>
          <w:szCs w:val="24"/>
        </w:rPr>
      </w:pPr>
    </w:p>
    <w:sectPr w:rsidR="008D2F49" w:rsidRPr="00CD3C0D" w:rsidSect="00CD3C0D">
      <w:headerReference w:type="default" r:id="rId6"/>
      <w:pgSz w:w="11906" w:h="16838"/>
      <w:pgMar w:top="2410" w:right="1274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CE" w:rsidRDefault="00B312CE" w:rsidP="000D44B9">
      <w:pPr>
        <w:spacing w:after="0" w:line="240" w:lineRule="auto"/>
      </w:pPr>
      <w:r>
        <w:separator/>
      </w:r>
    </w:p>
  </w:endnote>
  <w:endnote w:type="continuationSeparator" w:id="0">
    <w:p w:rsidR="00B312CE" w:rsidRDefault="00B312CE" w:rsidP="000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CE" w:rsidRDefault="00B312CE" w:rsidP="000D44B9">
      <w:pPr>
        <w:spacing w:after="0" w:line="240" w:lineRule="auto"/>
      </w:pPr>
      <w:r>
        <w:separator/>
      </w:r>
    </w:p>
  </w:footnote>
  <w:footnote w:type="continuationSeparator" w:id="0">
    <w:p w:rsidR="00B312CE" w:rsidRDefault="00B312CE" w:rsidP="000D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FA" w:rsidRDefault="00370BFA" w:rsidP="000D44B9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370BFA" w:rsidRDefault="00707A0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4B9"/>
    <w:rsid w:val="000D44B9"/>
    <w:rsid w:val="00370BFA"/>
    <w:rsid w:val="004436A2"/>
    <w:rsid w:val="00605F60"/>
    <w:rsid w:val="006758B1"/>
    <w:rsid w:val="00707A01"/>
    <w:rsid w:val="008B4461"/>
    <w:rsid w:val="008D2F49"/>
    <w:rsid w:val="00A42C0C"/>
    <w:rsid w:val="00A70116"/>
    <w:rsid w:val="00B312CE"/>
    <w:rsid w:val="00C71FD2"/>
    <w:rsid w:val="00CD3C0D"/>
    <w:rsid w:val="00D51763"/>
    <w:rsid w:val="00D73850"/>
    <w:rsid w:val="00DB0211"/>
    <w:rsid w:val="00E05E06"/>
    <w:rsid w:val="00E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5896-DBEA-4CB5-9DFE-B7900821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4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4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Крижановская Анастасия Павловна</cp:lastModifiedBy>
  <cp:revision>13</cp:revision>
  <cp:lastPrinted>2021-04-07T05:36:00Z</cp:lastPrinted>
  <dcterms:created xsi:type="dcterms:W3CDTF">2021-04-07T05:21:00Z</dcterms:created>
  <dcterms:modified xsi:type="dcterms:W3CDTF">2023-05-02T05:07:00Z</dcterms:modified>
</cp:coreProperties>
</file>