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DD08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DD086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1/УСХ от               18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DD086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D086C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DD086C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5125C4">
        <w:rPr>
          <w:rFonts w:ascii="Times New Roman" w:hAnsi="Times New Roman" w:cs="Times New Roman"/>
          <w:sz w:val="24"/>
          <w:szCs w:val="24"/>
        </w:rPr>
        <w:t>16 307 470,0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DD08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20" w:type="dxa"/>
          </w:tcPr>
          <w:p w:rsidR="005A68DE" w:rsidRDefault="00DD086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1481" w:type="dxa"/>
          </w:tcPr>
          <w:p w:rsidR="005A68DE" w:rsidRDefault="00DD086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крупного рогатого скота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720" w:type="dxa"/>
          </w:tcPr>
          <w:p w:rsidR="005A68DE" w:rsidRDefault="00DD086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81" w:type="dxa"/>
          </w:tcPr>
          <w:p w:rsidR="005A68DE" w:rsidRDefault="00DD086C" w:rsidP="00DD0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свиней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20" w:type="dxa"/>
          </w:tcPr>
          <w:p w:rsidR="005A68DE" w:rsidRDefault="0069493A" w:rsidP="00DD0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86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81" w:type="dxa"/>
          </w:tcPr>
          <w:p w:rsidR="005A68DE" w:rsidRDefault="00F81716" w:rsidP="00DD0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86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птицы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 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20" w:type="dxa"/>
          </w:tcPr>
          <w:p w:rsidR="0069493A" w:rsidRDefault="00DD086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481" w:type="dxa"/>
          </w:tcPr>
          <w:p w:rsidR="0069493A" w:rsidRDefault="005125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куриных яиц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720" w:type="dxa"/>
          </w:tcPr>
          <w:p w:rsidR="0069493A" w:rsidRDefault="005125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900,8</w:t>
            </w:r>
          </w:p>
        </w:tc>
        <w:tc>
          <w:tcPr>
            <w:tcW w:w="1481" w:type="dxa"/>
          </w:tcPr>
          <w:p w:rsidR="0069493A" w:rsidRDefault="005125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ягод (ягоды, перетёртые с сахаром; варенье, джемы, конфитюры; сиропы)</w:t>
            </w:r>
            <w:proofErr w:type="gramEnd"/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20" w:type="dxa"/>
          </w:tcPr>
          <w:p w:rsidR="0069493A" w:rsidRDefault="0069493A" w:rsidP="0051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2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69493A" w:rsidRDefault="005125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125C4"/>
    <w:rsid w:val="005972E2"/>
    <w:rsid w:val="005A68DE"/>
    <w:rsid w:val="0069493A"/>
    <w:rsid w:val="00B37BBB"/>
    <w:rsid w:val="00B5507D"/>
    <w:rsid w:val="00CE17BA"/>
    <w:rsid w:val="00D05EE6"/>
    <w:rsid w:val="00DD086C"/>
    <w:rsid w:val="00E123E1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</cp:revision>
  <cp:lastPrinted>2017-04-10T06:12:00Z</cp:lastPrinted>
  <dcterms:created xsi:type="dcterms:W3CDTF">2017-04-10T04:45:00Z</dcterms:created>
  <dcterms:modified xsi:type="dcterms:W3CDTF">2017-07-17T07:30:00Z</dcterms:modified>
</cp:coreProperties>
</file>