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E1" w:rsidRDefault="00DB5FE1" w:rsidP="00DB5FE1">
      <w:pPr>
        <w:pStyle w:val="Title"/>
        <w:spacing w:before="0" w:after="0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inline distT="0" distB="0" distL="0" distR="0" wp14:anchorId="46AF8FDB" wp14:editId="582EA0B8">
            <wp:extent cx="655320" cy="8210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FE1" w:rsidRDefault="00DB5FE1" w:rsidP="00DB5FE1">
      <w:pPr>
        <w:pStyle w:val="Title"/>
        <w:spacing w:before="0" w:after="0"/>
        <w:ind w:firstLine="0"/>
        <w:rPr>
          <w:rFonts w:ascii="Times New Roman" w:hAnsi="Times New Roman" w:cs="Times New Roman"/>
          <w:sz w:val="22"/>
          <w:szCs w:val="22"/>
        </w:rPr>
      </w:pPr>
    </w:p>
    <w:p w:rsidR="00DB5FE1" w:rsidRPr="00B3528A" w:rsidRDefault="00DB5FE1" w:rsidP="00DB5FE1">
      <w:pPr>
        <w:pStyle w:val="Title"/>
        <w:spacing w:before="0" w:after="0"/>
        <w:ind w:firstLine="0"/>
        <w:rPr>
          <w:rFonts w:ascii="Times New Roman" w:hAnsi="Times New Roman" w:cs="Times New Roman"/>
          <w:sz w:val="22"/>
          <w:szCs w:val="22"/>
        </w:rPr>
      </w:pPr>
      <w:r w:rsidRPr="00B3528A">
        <w:rPr>
          <w:rFonts w:ascii="Times New Roman" w:hAnsi="Times New Roman" w:cs="Times New Roman"/>
          <w:sz w:val="22"/>
          <w:szCs w:val="22"/>
        </w:rPr>
        <w:t>БЕЛОЯРСКИЙ РАЙОН</w:t>
      </w:r>
    </w:p>
    <w:p w:rsidR="00DB5FE1" w:rsidRPr="00B3528A" w:rsidRDefault="00DB5FE1" w:rsidP="00DB5FE1">
      <w:pPr>
        <w:pStyle w:val="Title"/>
        <w:spacing w:before="0" w:after="0"/>
        <w:ind w:firstLine="0"/>
        <w:rPr>
          <w:rFonts w:ascii="Times New Roman" w:hAnsi="Times New Roman" w:cs="Times New Roman"/>
          <w:sz w:val="20"/>
          <w:szCs w:val="20"/>
        </w:rPr>
      </w:pPr>
      <w:r w:rsidRPr="00B3528A">
        <w:rPr>
          <w:rFonts w:ascii="Times New Roman" w:hAnsi="Times New Roman" w:cs="Times New Roman"/>
          <w:sz w:val="20"/>
          <w:szCs w:val="20"/>
        </w:rPr>
        <w:t>ХАНТЫ-МАНСИЙСКИЙ АВТОНОМНЫЙ ОКРУГ – ЮГРА</w:t>
      </w:r>
    </w:p>
    <w:p w:rsidR="00DB5FE1" w:rsidRDefault="00DB5FE1" w:rsidP="00DB5FE1">
      <w:pPr>
        <w:pStyle w:val="Title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DB5FE1" w:rsidRDefault="00DB5FE1" w:rsidP="00DB5FE1">
      <w:pPr>
        <w:pStyle w:val="Title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DB5FE1" w:rsidRPr="00B3528A" w:rsidRDefault="00DB5FE1" w:rsidP="00DB5FE1">
      <w:pPr>
        <w:pStyle w:val="Title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B3528A">
        <w:rPr>
          <w:rFonts w:ascii="Times New Roman" w:hAnsi="Times New Roman" w:cs="Times New Roman"/>
          <w:sz w:val="24"/>
          <w:szCs w:val="24"/>
        </w:rPr>
        <w:t xml:space="preserve">АДМИНИСТРАЦИЯ БЕЛОЯРСКОГО РАЙОНА </w:t>
      </w:r>
    </w:p>
    <w:p w:rsidR="00DB5FE1" w:rsidRDefault="00DB5FE1" w:rsidP="00DB5FE1">
      <w:pPr>
        <w:pStyle w:val="Title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DB5FE1" w:rsidRDefault="00DB5FE1" w:rsidP="00DB5FE1">
      <w:pPr>
        <w:pStyle w:val="Title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DB5FE1" w:rsidRPr="00B3528A" w:rsidRDefault="00DB5FE1" w:rsidP="00DB5FE1">
      <w:pPr>
        <w:pStyle w:val="Title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B3528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B5FE1" w:rsidRPr="00B3528A" w:rsidRDefault="00DB5FE1" w:rsidP="00DB5FE1">
      <w:pPr>
        <w:pStyle w:val="Title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B5FE1" w:rsidRPr="00B3528A" w:rsidRDefault="00DB5FE1" w:rsidP="00DB5FE1">
      <w:pPr>
        <w:ind w:firstLine="709"/>
        <w:rPr>
          <w:rFonts w:ascii="Times New Roman" w:hAnsi="Times New Roman"/>
        </w:rPr>
      </w:pPr>
    </w:p>
    <w:p w:rsidR="00AF4B0A" w:rsidRPr="00DB5FE1" w:rsidRDefault="00AF4B0A" w:rsidP="00DB5FE1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 сентября 2017 года </w:t>
      </w:r>
      <w:r w:rsid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>№ 893</w:t>
      </w:r>
    </w:p>
    <w:p w:rsidR="00AF4B0A" w:rsidRPr="00DB5FE1" w:rsidRDefault="00AF4B0A" w:rsidP="00DB5F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0A" w:rsidRPr="00DB5FE1" w:rsidRDefault="00AF4B0A" w:rsidP="00DB5FE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proofErr w:type="gramStart"/>
      <w:r w:rsidRPr="00DB5FE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О порядке получения муниципальными служащими администрации Белоярского района разрешения на 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</w:t>
      </w:r>
      <w:proofErr w:type="gramEnd"/>
    </w:p>
    <w:p w:rsidR="00DB5FE1" w:rsidRDefault="00DB5FE1" w:rsidP="00DB5FE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</w:pPr>
    </w:p>
    <w:p w:rsidR="00AF4B0A" w:rsidRPr="00DB5FE1" w:rsidRDefault="00AF4B0A" w:rsidP="00DB5FE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</w:pPr>
      <w:r w:rsidRPr="00DB5FE1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>(Наименование изменено постановлением</w:t>
      </w:r>
      <w:r w:rsidRPr="00DB5FE1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ru-RU"/>
        </w:rPr>
        <w:t xml:space="preserve"> </w:t>
      </w:r>
      <w:r w:rsidRPr="00DB5FE1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Администрации от </w:t>
      </w:r>
      <w:hyperlink r:id="rId8" w:tooltip="постановление от 20.03.2019 0:00:00 №219 Администрация Белоярского района&#10;&#10;О внесении изменений в постановление администрации Белоярского района от 26 сентября 2017 года № 893 &#10;" w:history="1">
        <w:r w:rsidRPr="00DB5FE1">
          <w:rPr>
            <w:rFonts w:ascii="Times New Roman" w:eastAsia="Times New Roman" w:hAnsi="Times New Roman" w:cs="Times New Roman"/>
            <w:bCs/>
            <w:color w:val="0000FF"/>
            <w:kern w:val="28"/>
            <w:sz w:val="20"/>
            <w:szCs w:val="20"/>
            <w:lang w:eastAsia="ru-RU"/>
          </w:rPr>
          <w:t>20.03.2019 № 219</w:t>
        </w:r>
      </w:hyperlink>
      <w:r w:rsidRPr="00DB5FE1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>)</w:t>
      </w:r>
    </w:p>
    <w:p w:rsidR="00AF4B0A" w:rsidRPr="00DB5FE1" w:rsidRDefault="00AF4B0A" w:rsidP="00DB5FE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</w:pPr>
      <w:r w:rsidRPr="00DB5FE1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(С изменениями, внесенными постановлением Администрации от </w:t>
      </w:r>
      <w:hyperlink r:id="rId9" w:tooltip="постановление от 20.03.2019 0:00:00 №219 Администрация Белоярского района&#10;&#10;О внесении изменений в постановление администрации Белоярского района от 26 сентября 2017 года № 893 &#10;" w:history="1">
        <w:r w:rsidRPr="00DB5FE1">
          <w:rPr>
            <w:rFonts w:ascii="Times New Roman" w:eastAsia="Times New Roman" w:hAnsi="Times New Roman" w:cs="Times New Roman"/>
            <w:bCs/>
            <w:color w:val="0000FF"/>
            <w:kern w:val="28"/>
            <w:sz w:val="20"/>
            <w:szCs w:val="20"/>
            <w:lang w:eastAsia="ru-RU"/>
          </w:rPr>
          <w:t>20.03.2019 № 219</w:t>
        </w:r>
      </w:hyperlink>
      <w:r w:rsidRPr="00DB5FE1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>)</w:t>
      </w:r>
    </w:p>
    <w:p w:rsidR="00AF4B0A" w:rsidRPr="00DB5FE1" w:rsidRDefault="00AF4B0A" w:rsidP="00DB5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4B0A" w:rsidRPr="00DB5FE1" w:rsidRDefault="00AF4B0A" w:rsidP="00DB5F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3 части 1 статьи 14 Федерального закона от</w:t>
      </w:r>
      <w:r w:rsid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tooltip="ФЕДЕРАЛЬНЫЙ ЗАКОН от 02.03.2007 № 25-ФЗ ГОСУДАРСТВЕННАЯ ДУМА ФЕДЕРАЛЬНОГО СОБРАНИЯ РФ&#10;&#10;О муниципальной службе в Российской Федерации" w:history="1">
        <w:r w:rsidRPr="00DB5FE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02 марта 2007 года № 25-ФЗ «О муниципальной службе в Российской</w:t>
        </w:r>
      </w:hyperlink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Федерации» </w:t>
      </w:r>
      <w:proofErr w:type="gramStart"/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AF4B0A" w:rsidRPr="00DB5FE1" w:rsidRDefault="00AF4B0A" w:rsidP="00DB5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порядок </w:t>
      </w:r>
      <w:r w:rsidRPr="00DB5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получения муниципальными служащими администрации Белоярского района разрешения на 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органов.</w:t>
      </w:r>
      <w:proofErr w:type="gramEnd"/>
    </w:p>
    <w:p w:rsidR="00AF4B0A" w:rsidRPr="00DB5FE1" w:rsidRDefault="00AF4B0A" w:rsidP="00DB5F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газете «Белоярские вести. Официальный выпуск».</w:t>
      </w:r>
    </w:p>
    <w:p w:rsidR="00AF4B0A" w:rsidRPr="00DB5FE1" w:rsidRDefault="00AF4B0A" w:rsidP="00DB5F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после его официального опубликования. </w:t>
      </w:r>
    </w:p>
    <w:p w:rsidR="00AF4B0A" w:rsidRPr="00DB5FE1" w:rsidRDefault="00AF4B0A" w:rsidP="00DB5F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управляющего делами администрации Белоярского района Стародубову Л.П.</w:t>
      </w:r>
    </w:p>
    <w:p w:rsidR="00AF4B0A" w:rsidRDefault="00AF4B0A" w:rsidP="00DB5F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E1" w:rsidRDefault="00DB5FE1" w:rsidP="00DB5F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E1" w:rsidRPr="00DB5FE1" w:rsidRDefault="00DB5FE1" w:rsidP="00DB5F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0A" w:rsidRPr="00DB5FE1" w:rsidRDefault="00AF4B0A" w:rsidP="00DB5FE1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r w:rsid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главы Белоярского района</w:t>
      </w:r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spellStart"/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А.В.Ойнец</w:t>
      </w:r>
      <w:proofErr w:type="spellEnd"/>
    </w:p>
    <w:p w:rsidR="00AF4B0A" w:rsidRPr="00DB5FE1" w:rsidRDefault="00AF4B0A" w:rsidP="00DB5FE1">
      <w:pPr>
        <w:pageBreakBefore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E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Приложение</w:t>
      </w:r>
    </w:p>
    <w:p w:rsidR="00AF4B0A" w:rsidRPr="00DB5FE1" w:rsidRDefault="00AF4B0A" w:rsidP="00DB5FE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AF4B0A" w:rsidRPr="00DB5FE1" w:rsidRDefault="00AF4B0A" w:rsidP="00DB5FE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Белоярского района</w:t>
      </w:r>
    </w:p>
    <w:p w:rsidR="00AF4B0A" w:rsidRPr="00DB5FE1" w:rsidRDefault="00AF4B0A" w:rsidP="00DB5FE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сентября 2017 года № 893</w:t>
      </w:r>
    </w:p>
    <w:p w:rsidR="00AF4B0A" w:rsidRPr="00DB5FE1" w:rsidRDefault="00AF4B0A" w:rsidP="00DB5FE1">
      <w:pPr>
        <w:spacing w:after="0" w:line="240" w:lineRule="auto"/>
        <w:ind w:left="424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0A" w:rsidRPr="00DB5FE1" w:rsidRDefault="00AF4B0A" w:rsidP="00DB5F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0A" w:rsidRPr="00DB5FE1" w:rsidRDefault="00AF4B0A" w:rsidP="00DB5F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0A" w:rsidRPr="00DB5FE1" w:rsidRDefault="00AF4B0A" w:rsidP="00DB5FE1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proofErr w:type="gramStart"/>
      <w:r w:rsidRPr="00DB5F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</w:t>
      </w:r>
      <w:proofErr w:type="gramEnd"/>
      <w:r w:rsidRPr="00DB5F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О Р Я Д О К</w:t>
      </w:r>
    </w:p>
    <w:p w:rsidR="00AF4B0A" w:rsidRPr="00DB5FE1" w:rsidRDefault="00AF4B0A" w:rsidP="00DB5FE1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B5F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получения муниципальными служащими администрации Белоярского района разрешения на 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самоуправления), жилищным, жилищно-строительным, гаражным кооперативами товариществом собственников недвижимости в качестве</w:t>
      </w:r>
    </w:p>
    <w:p w:rsidR="00AF4B0A" w:rsidRPr="00DB5FE1" w:rsidRDefault="00AF4B0A" w:rsidP="00DB5FE1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B5F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единоличного исполнительного органа или на вхождение в состав их коллегиальных органов (далее-Порядок)</w:t>
      </w:r>
    </w:p>
    <w:p w:rsidR="00DB5FE1" w:rsidRDefault="00DB5FE1" w:rsidP="00DB5FE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</w:pPr>
    </w:p>
    <w:p w:rsidR="00AF4B0A" w:rsidRPr="00DB5FE1" w:rsidRDefault="00AF4B0A" w:rsidP="00DB5FE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</w:pPr>
      <w:r w:rsidRPr="00DB5FE1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(Наименование и текст Порядка изменен постановлением Администрации от </w:t>
      </w:r>
      <w:hyperlink r:id="rId11" w:tooltip="постановление от 20.03.2019 0:00:00 №219 Администрация Белоярского района&#10;&#10;О внесении изменений в постановление администрации Белоярского района от 26 сентября 2017 года № 893 &#10;" w:history="1">
        <w:r w:rsidRPr="00DB5FE1">
          <w:rPr>
            <w:rFonts w:ascii="Times New Roman" w:eastAsia="Times New Roman" w:hAnsi="Times New Roman" w:cs="Times New Roman"/>
            <w:bCs/>
            <w:color w:val="0000FF"/>
            <w:kern w:val="28"/>
            <w:sz w:val="20"/>
            <w:szCs w:val="20"/>
            <w:lang w:eastAsia="ru-RU"/>
          </w:rPr>
          <w:t>20.03.2019 № 219</w:t>
        </w:r>
      </w:hyperlink>
      <w:r w:rsidRPr="00DB5FE1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>)</w:t>
      </w:r>
    </w:p>
    <w:p w:rsidR="00AF4B0A" w:rsidRPr="00DB5FE1" w:rsidRDefault="00AF4B0A" w:rsidP="00DB5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0A" w:rsidRPr="00DB5FE1" w:rsidRDefault="00AF4B0A" w:rsidP="00DB5F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 администрации Белоярского района (далее-муниципальный служащий), имеющий намерение участвовать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самоуправления), жилищным, жилищно-строительным, гаражным кооперативами, товариществом собственников недвижимости (далее - организация) в качестве единоличного исполнительного органа или войти в состав ее коллегиальных органов управления (далее</w:t>
      </w:r>
      <w:proofErr w:type="gramEnd"/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участие в управлении), представляет на имя главы Белоярского района (руководителя органа администрации Белоярского района с правами юридического лица) соответствующее ходатайство (далее - ходатайство).</w:t>
      </w:r>
    </w:p>
    <w:p w:rsidR="00AF4B0A" w:rsidRPr="00DB5FE1" w:rsidRDefault="00AF4B0A" w:rsidP="00DB5F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Ходатайство оформляется в письменной форме согласно приложению 1 к настоящему Порядку.</w:t>
      </w:r>
    </w:p>
    <w:p w:rsidR="00AF4B0A" w:rsidRPr="00DB5FE1" w:rsidRDefault="00AF4B0A" w:rsidP="00DB5F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48"/>
      <w:bookmarkEnd w:id="0"/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>3. К ходатайству прилагаются надлежащим образом заверенные организацией копии: ее учредительных документов, документ, подтверждающий факт внесения записи в единый государственный реестр юридических лиц, иные материалы и документы, подтверждающие обстоятельства, доводы и факты, изложенные в ходатайстве.</w:t>
      </w:r>
    </w:p>
    <w:p w:rsidR="00AF4B0A" w:rsidRPr="00DB5FE1" w:rsidRDefault="00AF4B0A" w:rsidP="00DB5F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>4. Муниципальные служащие подают ходатайство любым удобным для них способом (лично или почтой), обеспечивающим подтверждение его получения.</w:t>
      </w:r>
    </w:p>
    <w:p w:rsidR="00AF4B0A" w:rsidRPr="00DB5FE1" w:rsidRDefault="00AF4B0A" w:rsidP="00DB5F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Прием и регистрацию ходатайства осуществляет отдел муниципальной службы управления делами администрации Белоярского района (кадровая служба органа администрации Белоярского района с правами юридического лица).</w:t>
      </w:r>
    </w:p>
    <w:p w:rsidR="00AF4B0A" w:rsidRPr="00DB5FE1" w:rsidRDefault="00AF4B0A" w:rsidP="00DB5F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>6. Ходатайство подлежит обязательной регистрации в журнале регистрации ходатайств на участие в управлении организацией (далее - журнал регистрации ходатайств) по форме согласно приложению 2 к настоящему Порядку.</w:t>
      </w:r>
    </w:p>
    <w:p w:rsidR="00AF4B0A" w:rsidRPr="00DB5FE1" w:rsidRDefault="00AF4B0A" w:rsidP="00DB5F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ходатайств должен быть прошит, пронумерован и заверен печатью управления делами администрации Белоярского района (органа администрации Белоярского района с правами юридического лица).</w:t>
      </w:r>
    </w:p>
    <w:p w:rsidR="00AF4B0A" w:rsidRPr="00DB5FE1" w:rsidRDefault="00AF4B0A" w:rsidP="00DB5F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регистрации уведомления не допускается.</w:t>
      </w:r>
    </w:p>
    <w:p w:rsidR="00AF4B0A" w:rsidRPr="00DB5FE1" w:rsidRDefault="00AF4B0A" w:rsidP="00DB5F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Копия зарегистрированного ходатайства выдается муниципальному служащему под подпись либо направляется в течение 3 дней со дня регистрации по почте с уведомлением о вручении.</w:t>
      </w:r>
    </w:p>
    <w:p w:rsidR="00AF4B0A" w:rsidRPr="00DB5FE1" w:rsidRDefault="00AF4B0A" w:rsidP="00DB5F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55"/>
      <w:bookmarkEnd w:id="1"/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муниципальной службы управления делами администрации Белоярского района (кадровая служба органа администрации Белоярского района с правами </w:t>
      </w:r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юридического лица) осуществляет предварительное рассмотрение ходатайства, по результатам которого в течение 20 рабочих дней со дня его регистрации подготавливает и направляет главе Белоярского района (руководителю органа администрации Белоярского района с правами юридического лица) мотивированное заключение, содержащее выводы о разрешении на участие в управлении организацией</w:t>
      </w:r>
      <w:proofErr w:type="gramEnd"/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proofErr w:type="gramStart"/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разрешении на участие в управлении организацией в случае</w:t>
      </w:r>
      <w:proofErr w:type="gramEnd"/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несоответствия ходатайства форме и содержанию, установленным Порядком, либо о направлении ходатайства и документов на рассмотрение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района.</w:t>
      </w:r>
    </w:p>
    <w:p w:rsidR="00AF4B0A" w:rsidRPr="00DB5FE1" w:rsidRDefault="00AF4B0A" w:rsidP="00DB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>9. Глава Белоярского района (руководитель органа администрации Белоярского района с правами юридического лица) по итогам рассмотрения ходатайства и документов, установленных пунктами 3, 8 Порядка, в течение 3 рабочих дней со дня их представления принимает в отношении муниципального служащего решение:</w:t>
      </w:r>
    </w:p>
    <w:p w:rsidR="00AF4B0A" w:rsidRPr="00DB5FE1" w:rsidRDefault="00AF4B0A" w:rsidP="00DB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разрешении на участие в управлении организацией;</w:t>
      </w:r>
    </w:p>
    <w:p w:rsidR="00AF4B0A" w:rsidRPr="00DB5FE1" w:rsidRDefault="00AF4B0A" w:rsidP="00DB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 отказе в разрешении на участие в управлении организацией в случае несоответствия ходатайства форме и содержанию, установленным Порядком;</w:t>
      </w:r>
    </w:p>
    <w:p w:rsidR="00AF4B0A" w:rsidRPr="00DB5FE1" w:rsidRDefault="00AF4B0A" w:rsidP="00DB5F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 направлении материалов в комиссию по соблюдению требований к служебному поведению муниципальных служащих и урегулированию конфликтов интересов в администрации Белоярского района.</w:t>
      </w:r>
    </w:p>
    <w:p w:rsidR="00AF4B0A" w:rsidRPr="00DB5FE1" w:rsidRDefault="00AF4B0A" w:rsidP="00DB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 принятом решении отдел муниципальной службы управления делами администрации Белоярского района (кадровая служба органа администрации Белоярского района с правами юридического лица) уведомляет под подпись (либо почтой) муниципального служащего не позднее 3 рабочих дней со дня его принятия.</w:t>
      </w:r>
    </w:p>
    <w:p w:rsidR="00AF4B0A" w:rsidRDefault="00AF4B0A" w:rsidP="00DB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E1" w:rsidRPr="00DB5FE1" w:rsidRDefault="00DB5FE1" w:rsidP="00DB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0A" w:rsidRPr="00DB5FE1" w:rsidRDefault="00AF4B0A" w:rsidP="00DB5FE1">
      <w:pPr>
        <w:tabs>
          <w:tab w:val="left" w:pos="400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AF4B0A" w:rsidRPr="00DB5FE1" w:rsidRDefault="00AF4B0A" w:rsidP="00DB5FE1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AF4B0A" w:rsidRPr="00DB5FE1" w:rsidRDefault="00AF4B0A" w:rsidP="00DB5FE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получения муниципальными служащими</w:t>
      </w:r>
    </w:p>
    <w:p w:rsidR="00AF4B0A" w:rsidRPr="00DB5FE1" w:rsidRDefault="00AF4B0A" w:rsidP="00DB5FE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Белоярского района разрешения</w:t>
      </w:r>
    </w:p>
    <w:p w:rsidR="00AF4B0A" w:rsidRPr="00DB5FE1" w:rsidRDefault="00AF4B0A" w:rsidP="00DB5FE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на безвозмездной основе</w:t>
      </w:r>
    </w:p>
    <w:p w:rsidR="00AF4B0A" w:rsidRPr="00DB5FE1" w:rsidRDefault="00AF4B0A" w:rsidP="00DB5FE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управлении общественной организацией</w:t>
      </w:r>
    </w:p>
    <w:p w:rsidR="00AF4B0A" w:rsidRPr="00DB5FE1" w:rsidRDefault="00AF4B0A" w:rsidP="00DB5FE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самоуправления), жилищным,</w:t>
      </w:r>
    </w:p>
    <w:p w:rsidR="00AF4B0A" w:rsidRPr="00DB5FE1" w:rsidRDefault="00AF4B0A" w:rsidP="00DB5FE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жилищно-строительным, гаражным</w:t>
      </w:r>
    </w:p>
    <w:p w:rsidR="00AF4B0A" w:rsidRPr="00DB5FE1" w:rsidRDefault="00AF4B0A" w:rsidP="00DB5FE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кооперативами, товариществом собственников</w:t>
      </w:r>
    </w:p>
    <w:p w:rsidR="00AF4B0A" w:rsidRPr="00DB5FE1" w:rsidRDefault="00AF4B0A" w:rsidP="00DB5FE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недвижимости в качестве </w:t>
      </w:r>
      <w:proofErr w:type="gramStart"/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единоличного</w:t>
      </w:r>
      <w:proofErr w:type="gramEnd"/>
    </w:p>
    <w:p w:rsidR="00AF4B0A" w:rsidRPr="00DB5FE1" w:rsidRDefault="00AF4B0A" w:rsidP="00DB5FE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исполнительного органа или на вхождение</w:t>
      </w:r>
    </w:p>
    <w:p w:rsidR="00AF4B0A" w:rsidRPr="00DB5FE1" w:rsidRDefault="00AF4B0A" w:rsidP="00DB5FE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их коллегиальных органов</w:t>
      </w:r>
    </w:p>
    <w:p w:rsidR="00AF4B0A" w:rsidRPr="00DB5FE1" w:rsidRDefault="00AF4B0A" w:rsidP="00D4673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0A" w:rsidRPr="00DB5FE1" w:rsidRDefault="00AF4B0A" w:rsidP="00D4673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AF4B0A" w:rsidRPr="00DB5FE1" w:rsidRDefault="00AF4B0A" w:rsidP="00D4673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(отметка об ознакомлении)</w:t>
      </w:r>
    </w:p>
    <w:p w:rsidR="00AF4B0A" w:rsidRPr="00DB5FE1" w:rsidRDefault="00AF4B0A" w:rsidP="00D4673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0A" w:rsidRPr="00DB5FE1" w:rsidRDefault="00AF4B0A" w:rsidP="00D4673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Белоярского района</w:t>
      </w:r>
    </w:p>
    <w:p w:rsidR="00AF4B0A" w:rsidRPr="00DB5FE1" w:rsidRDefault="00AF4B0A" w:rsidP="00D4673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(руководителю органа администрации</w:t>
      </w:r>
      <w:proofErr w:type="gramEnd"/>
    </w:p>
    <w:p w:rsidR="00AF4B0A" w:rsidRPr="00DB5FE1" w:rsidRDefault="00AF4B0A" w:rsidP="00D4673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Белоярского района с правами</w:t>
      </w:r>
    </w:p>
    <w:p w:rsidR="00AF4B0A" w:rsidRPr="00DB5FE1" w:rsidRDefault="00AF4B0A" w:rsidP="00D4673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лица)</w:t>
      </w:r>
    </w:p>
    <w:p w:rsidR="00AF4B0A" w:rsidRPr="00DB5FE1" w:rsidRDefault="00AF4B0A" w:rsidP="00D4673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</w:t>
      </w:r>
    </w:p>
    <w:p w:rsidR="00AF4B0A" w:rsidRPr="00DB5FE1" w:rsidRDefault="00AF4B0A" w:rsidP="00D4673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F4B0A" w:rsidRPr="00DB5FE1" w:rsidRDefault="00AF4B0A" w:rsidP="00D4673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F4B0A" w:rsidRPr="00DB5FE1" w:rsidRDefault="00AF4B0A" w:rsidP="00D4673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муниципального служащего, замещаемая должность)</w:t>
      </w:r>
    </w:p>
    <w:p w:rsidR="00AF4B0A" w:rsidRPr="00DB5FE1" w:rsidRDefault="00AF4B0A" w:rsidP="00DB5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B0A" w:rsidRPr="00DB5FE1" w:rsidRDefault="00AF4B0A" w:rsidP="00D4673C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2" w:name="Par101"/>
      <w:bookmarkEnd w:id="2"/>
      <w:r w:rsidRPr="00DB5F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Ходатайство</w:t>
      </w:r>
    </w:p>
    <w:p w:rsidR="00AF4B0A" w:rsidRPr="00DB5FE1" w:rsidRDefault="00AF4B0A" w:rsidP="00D4673C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B5F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 участие на безвозмездной основе в управлении организацией</w:t>
      </w:r>
    </w:p>
    <w:p w:rsidR="00AF4B0A" w:rsidRPr="00DB5FE1" w:rsidRDefault="00AF4B0A" w:rsidP="00D467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0A" w:rsidRPr="00DB5FE1" w:rsidRDefault="00AF4B0A" w:rsidP="00DB5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3 части 1 статьи 14 Федерального закона от </w:t>
      </w:r>
      <w:hyperlink r:id="rId12" w:tooltip="ФЕДЕРАЛЬНЫЙ ЗАКОН от 02.03.2007 № 25-ФЗ ГОСУДАРСТВЕННАЯ ДУМА ФЕДЕРАЛЬНОГО СОБРАНИЯ РФ&#10;&#10;О муниципальной службе в Российской Федерации" w:history="1">
        <w:r w:rsidRPr="00DB5FE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02 марта 2007 года № 25-ФЗ «О муниципальной службе в Российской</w:t>
        </w:r>
      </w:hyperlink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Федерации» прошу разрешить мне участвовать на безвозмездной основе в управлении ___________________________________________________________________________</w:t>
      </w:r>
    </w:p>
    <w:p w:rsidR="00AF4B0A" w:rsidRPr="00DB5FE1" w:rsidRDefault="00AF4B0A" w:rsidP="00D46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F4B0A" w:rsidRPr="00DB5FE1" w:rsidRDefault="00AF4B0A" w:rsidP="00D46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F4B0A" w:rsidRPr="00DB5FE1" w:rsidRDefault="00AF4B0A" w:rsidP="00DB5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сведения об участии в управлении организацией: наименование и адрес организации, ИНН, наименование органа управления организацией и его полномочия, основной вид деятельности организации, срок, в течение которого планируется участвовать в управлении, иное).</w:t>
      </w:r>
    </w:p>
    <w:p w:rsidR="00AF4B0A" w:rsidRPr="00DB5FE1" w:rsidRDefault="00AF4B0A" w:rsidP="00DB5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на безвозмездной основе в управлении ________________</w:t>
      </w:r>
      <w:r w:rsidR="00D467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F4B0A" w:rsidRPr="00D4673C" w:rsidRDefault="00AF4B0A" w:rsidP="00D4673C">
      <w:pPr>
        <w:tabs>
          <w:tab w:val="left" w:pos="6870"/>
        </w:tabs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73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</w:t>
      </w:r>
      <w:r w:rsidR="00D4673C" w:rsidRPr="00D467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4673C" w:rsidRPr="00D4673C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организации)</w:t>
      </w:r>
    </w:p>
    <w:p w:rsidR="00AF4B0A" w:rsidRPr="00DB5FE1" w:rsidRDefault="00AF4B0A" w:rsidP="00D46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 не повлечет за собой конфликта интересов.</w:t>
      </w:r>
    </w:p>
    <w:p w:rsidR="00AF4B0A" w:rsidRPr="00D4673C" w:rsidRDefault="00AF4B0A" w:rsidP="00DB5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B0A" w:rsidRPr="00DB5FE1" w:rsidRDefault="00AF4B0A" w:rsidP="00DB5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указанной работы обязуюсь соблюдать требования, предусмотренные Федеральным законом от 25 декабря 2008 года </w:t>
      </w:r>
      <w:hyperlink r:id="rId13" w:tooltip="ФЕДЕРАЛЬНЫЙ ЗАКОН от 25.12.2008 № 273-ФЗ ГОСУДАРСТВЕННАЯ ДУМА ФЕДЕРАЛЬНОГО СОБРАНИЯ РФ&#10;&#10;О противодействии коррупции" w:history="1">
        <w:r w:rsidRPr="00DB5FE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 273-ФЗ «О противодействии коррупции</w:t>
        </w:r>
      </w:hyperlink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статьями 14 и 14.2 Федерального закона от </w:t>
      </w:r>
      <w:hyperlink r:id="rId14" w:tooltip="ФЕДЕРАЛЬНЫЙ ЗАКОН от 02.03.2007 № 25-ФЗ ГОСУДАРСТВЕННАЯ ДУМА ФЕДЕРАЛЬНОГО СОБРАНИЯ РФ&#10;&#10;О муниципальной службе в Российской Федерации" w:history="1">
        <w:r w:rsidRPr="00DB5FE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02 марта 2007 года № 25-ФЗ «О муниципальной службе в Российской</w:t>
        </w:r>
      </w:hyperlink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Федерации».</w:t>
      </w:r>
    </w:p>
    <w:p w:rsidR="00AF4B0A" w:rsidRPr="00DB5FE1" w:rsidRDefault="00AF4B0A" w:rsidP="00DB5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0A" w:rsidRPr="00DB5FE1" w:rsidRDefault="00AF4B0A" w:rsidP="00D46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20_______ г. __________________________ ___________________</w:t>
      </w:r>
    </w:p>
    <w:p w:rsidR="00AF4B0A" w:rsidRPr="00D4673C" w:rsidRDefault="00AF4B0A" w:rsidP="00D4673C">
      <w:pPr>
        <w:autoSpaceDE w:val="0"/>
        <w:autoSpaceDN w:val="0"/>
        <w:adjustRightInd w:val="0"/>
        <w:spacing w:after="0" w:line="240" w:lineRule="auto"/>
        <w:ind w:firstLine="35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7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D467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 муниципального служащего, направившего </w:t>
      </w:r>
      <w:proofErr w:type="gramEnd"/>
    </w:p>
    <w:p w:rsidR="00AF4B0A" w:rsidRDefault="00AF4B0A" w:rsidP="00D4673C">
      <w:pPr>
        <w:autoSpaceDE w:val="0"/>
        <w:autoSpaceDN w:val="0"/>
        <w:adjustRightInd w:val="0"/>
        <w:spacing w:after="0" w:line="240" w:lineRule="auto"/>
        <w:ind w:firstLine="35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73C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ходатайство, расшифровка подписи)</w:t>
      </w:r>
    </w:p>
    <w:p w:rsidR="00D4673C" w:rsidRPr="00D4673C" w:rsidRDefault="00D4673C" w:rsidP="00D4673C">
      <w:pPr>
        <w:autoSpaceDE w:val="0"/>
        <w:autoSpaceDN w:val="0"/>
        <w:adjustRightInd w:val="0"/>
        <w:spacing w:after="0" w:line="240" w:lineRule="auto"/>
        <w:ind w:firstLine="35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B0A" w:rsidRPr="00DB5FE1" w:rsidRDefault="00AF4B0A" w:rsidP="00D467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AF4B0A" w:rsidRPr="00DB5FE1" w:rsidRDefault="00AF4B0A" w:rsidP="00D4673C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AF4B0A" w:rsidRPr="00DB5FE1" w:rsidRDefault="00AF4B0A" w:rsidP="00D4673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получения муниципальными служащими</w:t>
      </w:r>
    </w:p>
    <w:p w:rsidR="00AF4B0A" w:rsidRPr="00DB5FE1" w:rsidRDefault="00AF4B0A" w:rsidP="00D4673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Белоярского района разрешения</w:t>
      </w:r>
    </w:p>
    <w:p w:rsidR="00AF4B0A" w:rsidRPr="00DB5FE1" w:rsidRDefault="00AF4B0A" w:rsidP="00D4673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на безвозмездной основе</w:t>
      </w:r>
    </w:p>
    <w:p w:rsidR="00AF4B0A" w:rsidRPr="00DB5FE1" w:rsidRDefault="00AF4B0A" w:rsidP="00D4673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управлении общественной организацией</w:t>
      </w:r>
    </w:p>
    <w:p w:rsidR="00AF4B0A" w:rsidRPr="00DB5FE1" w:rsidRDefault="00AF4B0A" w:rsidP="00D4673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самоуправления), жилищным,</w:t>
      </w:r>
    </w:p>
    <w:p w:rsidR="00AF4B0A" w:rsidRPr="00DB5FE1" w:rsidRDefault="00AF4B0A" w:rsidP="00D4673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жилищно-строительным, гаражным</w:t>
      </w:r>
    </w:p>
    <w:p w:rsidR="00AF4B0A" w:rsidRPr="00DB5FE1" w:rsidRDefault="00AF4B0A" w:rsidP="00D4673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кооперативами, товариществом собственников</w:t>
      </w:r>
    </w:p>
    <w:p w:rsidR="00AF4B0A" w:rsidRPr="00DB5FE1" w:rsidRDefault="00AF4B0A" w:rsidP="00D4673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недвижимости в качестве </w:t>
      </w:r>
      <w:proofErr w:type="gramStart"/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единоличного</w:t>
      </w:r>
      <w:proofErr w:type="gramEnd"/>
    </w:p>
    <w:p w:rsidR="00AF4B0A" w:rsidRPr="00DB5FE1" w:rsidRDefault="00AF4B0A" w:rsidP="00D4673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исполнительного органа или на вхождение</w:t>
      </w:r>
    </w:p>
    <w:p w:rsidR="00AF4B0A" w:rsidRPr="00DB5FE1" w:rsidRDefault="00AF4B0A" w:rsidP="00D4673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их коллегиальных органов</w:t>
      </w:r>
    </w:p>
    <w:p w:rsidR="00AF4B0A" w:rsidRPr="00DB5FE1" w:rsidRDefault="00AF4B0A" w:rsidP="00D4673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0A" w:rsidRPr="00DB5FE1" w:rsidRDefault="00AF4B0A" w:rsidP="00D4673C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3" w:name="Par153"/>
      <w:bookmarkEnd w:id="3"/>
      <w:r w:rsidRPr="00DB5F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Журнал</w:t>
      </w:r>
    </w:p>
    <w:p w:rsidR="00AF4B0A" w:rsidRPr="00DB5FE1" w:rsidRDefault="00AF4B0A" w:rsidP="00D4673C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B5F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регистрации ходатайств на участие </w:t>
      </w:r>
      <w:proofErr w:type="gramStart"/>
      <w:r w:rsidRPr="00DB5F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</w:t>
      </w:r>
      <w:proofErr w:type="gramEnd"/>
      <w:r w:rsidRPr="00DB5F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безвозмездной</w:t>
      </w:r>
    </w:p>
    <w:p w:rsidR="00AF4B0A" w:rsidRPr="00DB5FE1" w:rsidRDefault="00AF4B0A" w:rsidP="00D4673C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B5F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основе в управлении организацией</w:t>
      </w:r>
    </w:p>
    <w:p w:rsidR="00AF4B0A" w:rsidRPr="00DB5FE1" w:rsidRDefault="00AF4B0A" w:rsidP="00DB5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0A" w:rsidRPr="00DB5FE1" w:rsidRDefault="00AF4B0A" w:rsidP="00D46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Начат «____»___________ 20___ г.</w:t>
      </w:r>
    </w:p>
    <w:p w:rsidR="00AF4B0A" w:rsidRPr="00DB5FE1" w:rsidRDefault="00AF4B0A" w:rsidP="00D46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Окончен «____»___________ 20___ г.</w:t>
      </w:r>
    </w:p>
    <w:p w:rsidR="00AF4B0A" w:rsidRPr="00DB5FE1" w:rsidRDefault="00AF4B0A" w:rsidP="00D46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______ листах.</w:t>
      </w:r>
    </w:p>
    <w:p w:rsidR="00AF4B0A" w:rsidRPr="00DB5FE1" w:rsidRDefault="00AF4B0A" w:rsidP="00DB5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1856"/>
        <w:gridCol w:w="1971"/>
        <w:gridCol w:w="1560"/>
      </w:tblGrid>
      <w:tr w:rsidR="00AF4B0A" w:rsidRPr="00DB5FE1" w:rsidTr="00AE7C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0A" w:rsidRPr="00DB5FE1" w:rsidRDefault="00AF4B0A" w:rsidP="00DB5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регистрации ходатайства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0A" w:rsidRPr="00DB5FE1" w:rsidRDefault="00AF4B0A" w:rsidP="00DB5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муниципального служащего, подавшего ходатайство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0A" w:rsidRPr="00DB5FE1" w:rsidRDefault="00AF4B0A" w:rsidP="00DB5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ходатайства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0A" w:rsidRPr="00DB5FE1" w:rsidRDefault="00AF4B0A" w:rsidP="00DB5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 подпись лица, регистрирующего ходатайство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0A" w:rsidRPr="00DB5FE1" w:rsidRDefault="00AF4B0A" w:rsidP="00DB5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F4B0A" w:rsidRPr="00DB5FE1" w:rsidTr="00AE7C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0A" w:rsidRPr="00DB5FE1" w:rsidRDefault="00AF4B0A" w:rsidP="00DB5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0A" w:rsidRPr="00DB5FE1" w:rsidRDefault="00AF4B0A" w:rsidP="00DB5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0A" w:rsidRPr="00DB5FE1" w:rsidRDefault="00AF4B0A" w:rsidP="00DB5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0A" w:rsidRPr="00DB5FE1" w:rsidRDefault="00AF4B0A" w:rsidP="00DB5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0A" w:rsidRPr="00DB5FE1" w:rsidRDefault="00AF4B0A" w:rsidP="00DB5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4B0A" w:rsidRPr="00DB5FE1" w:rsidRDefault="00AF4B0A" w:rsidP="00DB5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0A" w:rsidRPr="00DB5FE1" w:rsidRDefault="00AF4B0A" w:rsidP="00DB5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0A" w:rsidRPr="00DB5FE1" w:rsidRDefault="00AF4B0A" w:rsidP="00D4673C">
      <w:pPr>
        <w:tabs>
          <w:tab w:val="left" w:pos="35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bookmarkStart w:id="4" w:name="_GoBack"/>
      <w:bookmarkEnd w:id="4"/>
      <w:r w:rsidRP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E7874" w:rsidRPr="00DB5FE1" w:rsidRDefault="00BE7874" w:rsidP="00DB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7874" w:rsidRPr="00DB5FE1" w:rsidSect="00DB5FE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987" w:rsidRDefault="00852987">
      <w:pPr>
        <w:spacing w:after="0" w:line="240" w:lineRule="auto"/>
      </w:pPr>
      <w:r>
        <w:separator/>
      </w:r>
    </w:p>
  </w:endnote>
  <w:endnote w:type="continuationSeparator" w:id="0">
    <w:p w:rsidR="00852987" w:rsidRDefault="00852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DD6" w:rsidRDefault="0085298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DD6" w:rsidRDefault="0085298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DD6" w:rsidRDefault="008529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987" w:rsidRDefault="00852987">
      <w:pPr>
        <w:spacing w:after="0" w:line="240" w:lineRule="auto"/>
      </w:pPr>
      <w:r>
        <w:separator/>
      </w:r>
    </w:p>
  </w:footnote>
  <w:footnote w:type="continuationSeparator" w:id="0">
    <w:p w:rsidR="00852987" w:rsidRDefault="00852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085" w:rsidRDefault="00AF4B0A" w:rsidP="00D22D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7085" w:rsidRDefault="008529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085" w:rsidRDefault="0085298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DD6" w:rsidRDefault="008529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0D"/>
    <w:rsid w:val="00852987"/>
    <w:rsid w:val="00AF4B0A"/>
    <w:rsid w:val="00BE7874"/>
    <w:rsid w:val="00C32E0D"/>
    <w:rsid w:val="00D4673C"/>
    <w:rsid w:val="00DB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4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4B0A"/>
  </w:style>
  <w:style w:type="character" w:styleId="a5">
    <w:name w:val="page number"/>
    <w:basedOn w:val="a0"/>
    <w:rsid w:val="00AF4B0A"/>
  </w:style>
  <w:style w:type="paragraph" w:styleId="a6">
    <w:name w:val="footer"/>
    <w:basedOn w:val="a"/>
    <w:link w:val="a7"/>
    <w:uiPriority w:val="99"/>
    <w:unhideWhenUsed/>
    <w:rsid w:val="00AF4B0A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F4B0A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DB5FE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4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4B0A"/>
  </w:style>
  <w:style w:type="character" w:styleId="a5">
    <w:name w:val="page number"/>
    <w:basedOn w:val="a0"/>
    <w:rsid w:val="00AF4B0A"/>
  </w:style>
  <w:style w:type="paragraph" w:styleId="a6">
    <w:name w:val="footer"/>
    <w:basedOn w:val="a"/>
    <w:link w:val="a7"/>
    <w:uiPriority w:val="99"/>
    <w:unhideWhenUsed/>
    <w:rsid w:val="00AF4B0A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F4B0A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DB5FE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content/act/95e6968b-1952-4698-afaa-45bb2e8e8873.doc" TargetMode="External"/><Relationship Id="rId13" Type="http://schemas.openxmlformats.org/officeDocument/2006/relationships/hyperlink" Target="../../../../content/act/9aa48369-618a-4bb4-b4b8-ae15f2b7ebf6.htm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../../../../content/act/bbf89570-6239-4cfb-bdba-5b454c14e321.html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../../../../content/act/95e6968b-1952-4698-afaa-45bb2e8e8873.do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../../../../content/act/bbf89570-6239-4cfb-bdba-5b454c14e321.html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/content/act/95e6968b-1952-4698-afaa-45bb2e8e8873.doc" TargetMode="External"/><Relationship Id="rId14" Type="http://schemas.openxmlformats.org/officeDocument/2006/relationships/hyperlink" Target="../../../../content/act/bbf89570-6239-4cfb-bdba-5b454c14e321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Русак</dc:creator>
  <cp:keywords/>
  <dc:description/>
  <cp:lastModifiedBy>Волоцкая Юлия Викторовна</cp:lastModifiedBy>
  <cp:revision>3</cp:revision>
  <dcterms:created xsi:type="dcterms:W3CDTF">2019-10-07T04:57:00Z</dcterms:created>
  <dcterms:modified xsi:type="dcterms:W3CDTF">2019-10-09T06:58:00Z</dcterms:modified>
</cp:coreProperties>
</file>