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390"/>
      </w:tblGrid>
      <w:tr w:rsidR="004729B1" w:rsidTr="004729B1">
        <w:tc>
          <w:tcPr>
            <w:tcW w:w="2430" w:type="dxa"/>
          </w:tcPr>
          <w:p w:rsidR="004729B1" w:rsidRDefault="004729B1" w:rsidP="009B5596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4729B1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F8CB6A" wp14:editId="2FA07CB2">
                  <wp:extent cx="1114425" cy="857250"/>
                  <wp:effectExtent l="0" t="0" r="0" b="0"/>
                  <wp:docPr id="1" name="Рисунок 1" descr="Z:\Фирменный стиль МФЦ\Эмблема Мои документы м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Фирменный стиль МФЦ\Эмблема Мои документы ма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3" w:type="dxa"/>
          </w:tcPr>
          <w:p w:rsidR="004729B1" w:rsidRDefault="004729B1" w:rsidP="004729B1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  <w:p w:rsidR="004729B1" w:rsidRDefault="004729B1" w:rsidP="004729B1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  <w:p w:rsidR="004729B1" w:rsidRPr="004729B1" w:rsidRDefault="004729B1" w:rsidP="00BC7653">
            <w:pPr>
              <w:tabs>
                <w:tab w:val="left" w:pos="567"/>
              </w:tabs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</w:p>
        </w:tc>
      </w:tr>
    </w:tbl>
    <w:p w:rsidR="009B5596" w:rsidRPr="009B5596" w:rsidRDefault="009B5596" w:rsidP="00735897">
      <w:pPr>
        <w:tabs>
          <w:tab w:val="left" w:pos="567"/>
        </w:tabs>
        <w:ind w:firstLine="567"/>
        <w:jc w:val="center"/>
        <w:rPr>
          <w:b/>
        </w:rPr>
      </w:pPr>
    </w:p>
    <w:p w:rsidR="00735897" w:rsidRPr="00D26506" w:rsidRDefault="00265FA9" w:rsidP="00BA5AA1">
      <w:pPr>
        <w:jc w:val="center"/>
        <w:rPr>
          <w:b/>
          <w:sz w:val="28"/>
          <w:szCs w:val="28"/>
          <w:u w:val="single"/>
        </w:rPr>
      </w:pPr>
      <w:r w:rsidRPr="00D26506">
        <w:rPr>
          <w:b/>
          <w:sz w:val="28"/>
          <w:szCs w:val="28"/>
          <w:u w:val="single"/>
        </w:rPr>
        <w:t xml:space="preserve">МАУ «Белоярский МФЦ» </w:t>
      </w:r>
      <w:r w:rsidR="00D26506" w:rsidRPr="00D26506">
        <w:rPr>
          <w:b/>
          <w:sz w:val="28"/>
          <w:szCs w:val="28"/>
          <w:u w:val="single"/>
        </w:rPr>
        <w:t>информирует</w:t>
      </w:r>
    </w:p>
    <w:p w:rsidR="008E7AB7" w:rsidRDefault="008E7AB7" w:rsidP="008E7AB7">
      <w:pPr>
        <w:rPr>
          <w:b/>
          <w:sz w:val="28"/>
          <w:szCs w:val="28"/>
        </w:rPr>
      </w:pPr>
    </w:p>
    <w:p w:rsidR="00D26506" w:rsidRDefault="00D26506" w:rsidP="00BA5AA1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учреждение Белоярского района «Многофункциональный центр предоставления государственных и муниципальных услуг в Белоярском районе» уведомляет граждан, индивидуальных предпринимателей и юридических лиц о переходе </w:t>
      </w:r>
      <w:r w:rsidR="003E0004">
        <w:rPr>
          <w:sz w:val="28"/>
          <w:szCs w:val="28"/>
        </w:rPr>
        <w:t xml:space="preserve">с 25 марта 2020 года </w:t>
      </w:r>
      <w:r>
        <w:rPr>
          <w:sz w:val="28"/>
          <w:szCs w:val="28"/>
        </w:rPr>
        <w:t xml:space="preserve">на обслуживание строго по предварительной записи. </w:t>
      </w:r>
    </w:p>
    <w:p w:rsidR="00D26506" w:rsidRDefault="00D26506" w:rsidP="00BA5AA1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В целях усиления санитарно-эпидемиологических мероприятий</w:t>
      </w:r>
      <w:r w:rsidR="005D7123">
        <w:rPr>
          <w:sz w:val="28"/>
          <w:szCs w:val="28"/>
        </w:rPr>
        <w:t xml:space="preserve"> и принятию дополнительных мер по снижению рисков распространения новой </w:t>
      </w:r>
      <w:proofErr w:type="spellStart"/>
      <w:r w:rsidR="005D7123">
        <w:rPr>
          <w:sz w:val="28"/>
          <w:szCs w:val="28"/>
        </w:rPr>
        <w:t>коронавирусной</w:t>
      </w:r>
      <w:proofErr w:type="spellEnd"/>
      <w:r w:rsidR="005D7123">
        <w:rPr>
          <w:sz w:val="28"/>
          <w:szCs w:val="28"/>
        </w:rPr>
        <w:t xml:space="preserve"> инфекции </w:t>
      </w:r>
      <w:r w:rsidR="001D3785">
        <w:rPr>
          <w:sz w:val="28"/>
          <w:szCs w:val="28"/>
        </w:rPr>
        <w:t>обслуживание заявителей в МФЦ и его территориально обособленных подразделениях будет осуществляться строго по предварительной записи.</w:t>
      </w:r>
    </w:p>
    <w:p w:rsidR="001D3785" w:rsidRDefault="001D3785" w:rsidP="00BA5AA1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Чтобы записаться на прием, Вам необходимо позвонить по телефону (34670) 22-500 или </w:t>
      </w:r>
      <w:r w:rsidR="002D2107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един</w:t>
      </w:r>
      <w:r w:rsidR="002D2107">
        <w:rPr>
          <w:sz w:val="28"/>
          <w:szCs w:val="28"/>
        </w:rPr>
        <w:t>ый</w:t>
      </w:r>
      <w:r>
        <w:rPr>
          <w:sz w:val="28"/>
          <w:szCs w:val="28"/>
        </w:rPr>
        <w:t xml:space="preserve"> портал МФЦ</w:t>
      </w:r>
      <w:r w:rsidR="002D2107">
        <w:rPr>
          <w:sz w:val="28"/>
          <w:szCs w:val="28"/>
        </w:rPr>
        <w:t>,</w:t>
      </w:r>
      <w:r>
        <w:rPr>
          <w:sz w:val="28"/>
          <w:szCs w:val="28"/>
        </w:rPr>
        <w:t xml:space="preserve"> пройдя по ссылке </w:t>
      </w:r>
      <w:r w:rsidRPr="001D3785">
        <w:rPr>
          <w:sz w:val="28"/>
          <w:szCs w:val="28"/>
        </w:rPr>
        <w:t>mfc.admhmao.ru</w:t>
      </w:r>
      <w:r>
        <w:rPr>
          <w:sz w:val="28"/>
          <w:szCs w:val="28"/>
        </w:rPr>
        <w:t>.</w:t>
      </w:r>
    </w:p>
    <w:p w:rsidR="001D3785" w:rsidRDefault="001D3785" w:rsidP="00BA5AA1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При записи по телефону будьте гото</w:t>
      </w:r>
      <w:r w:rsidR="002D2107">
        <w:rPr>
          <w:sz w:val="28"/>
          <w:szCs w:val="28"/>
        </w:rPr>
        <w:t>вы назвать фамилию, и</w:t>
      </w:r>
      <w:r>
        <w:rPr>
          <w:sz w:val="28"/>
          <w:szCs w:val="28"/>
        </w:rPr>
        <w:t>мя</w:t>
      </w:r>
      <w:r w:rsidR="002D210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D2107">
        <w:rPr>
          <w:sz w:val="28"/>
          <w:szCs w:val="28"/>
        </w:rPr>
        <w:t>о</w:t>
      </w:r>
      <w:r>
        <w:rPr>
          <w:sz w:val="28"/>
          <w:szCs w:val="28"/>
        </w:rPr>
        <w:t>тчество заявителя и контактный телефон, актуальный для обратной связи.</w:t>
      </w:r>
    </w:p>
    <w:p w:rsidR="001D3785" w:rsidRDefault="001D3785" w:rsidP="001D3785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Для того, чтобы получить результат оказания государст</w:t>
      </w:r>
      <w:r w:rsidR="002D2107">
        <w:rPr>
          <w:sz w:val="28"/>
          <w:szCs w:val="28"/>
        </w:rPr>
        <w:t>венной или муниципальной услуги,</w:t>
      </w:r>
      <w:r>
        <w:rPr>
          <w:sz w:val="28"/>
          <w:szCs w:val="28"/>
        </w:rPr>
        <w:t xml:space="preserve"> дождитесь СМС-оповещения, и только после этого запишитесь на удобн</w:t>
      </w:r>
      <w:r w:rsidR="00974504">
        <w:rPr>
          <w:sz w:val="28"/>
          <w:szCs w:val="28"/>
        </w:rPr>
        <w:t>ое для Вас время</w:t>
      </w:r>
      <w:r>
        <w:rPr>
          <w:sz w:val="28"/>
          <w:szCs w:val="28"/>
        </w:rPr>
        <w:t>. В случае, если Вы считаете, что СМС</w:t>
      </w:r>
      <w:r w:rsidR="002D2107">
        <w:rPr>
          <w:sz w:val="28"/>
          <w:szCs w:val="28"/>
        </w:rPr>
        <w:t>-сообщение</w:t>
      </w:r>
      <w:r>
        <w:rPr>
          <w:sz w:val="28"/>
          <w:szCs w:val="28"/>
        </w:rPr>
        <w:t xml:space="preserve"> долго не приходит, позвоните </w:t>
      </w:r>
      <w:r w:rsidR="002D2107">
        <w:rPr>
          <w:sz w:val="28"/>
          <w:szCs w:val="28"/>
        </w:rPr>
        <w:t>по</w:t>
      </w:r>
      <w:r>
        <w:rPr>
          <w:sz w:val="28"/>
          <w:szCs w:val="28"/>
        </w:rPr>
        <w:t xml:space="preserve"> телефон</w:t>
      </w:r>
      <w:r w:rsidR="002D2107">
        <w:rPr>
          <w:sz w:val="28"/>
          <w:szCs w:val="28"/>
        </w:rPr>
        <w:t>у</w:t>
      </w:r>
      <w:r>
        <w:rPr>
          <w:sz w:val="28"/>
          <w:szCs w:val="28"/>
        </w:rPr>
        <w:t xml:space="preserve"> (34670) 22-500, и Вас проконсультируют по статусу Вашего заявления.</w:t>
      </w:r>
    </w:p>
    <w:p w:rsidR="00871732" w:rsidRDefault="00393E23" w:rsidP="00BA5AA1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Люди «серебряного возраста» старше 60 лет находятся в группе особого риска. Поинтересуйтесь у родных и близких состоянием их дел</w:t>
      </w:r>
      <w:r w:rsidR="000341D5">
        <w:rPr>
          <w:sz w:val="28"/>
          <w:szCs w:val="28"/>
        </w:rPr>
        <w:t>, о</w:t>
      </w:r>
      <w:r>
        <w:rPr>
          <w:sz w:val="28"/>
          <w:szCs w:val="28"/>
        </w:rPr>
        <w:t>кажите помощь</w:t>
      </w:r>
      <w:r w:rsidR="000341D5">
        <w:rPr>
          <w:sz w:val="28"/>
          <w:szCs w:val="28"/>
        </w:rPr>
        <w:t xml:space="preserve"> в получении услуг для них</w:t>
      </w:r>
      <w:r>
        <w:rPr>
          <w:sz w:val="28"/>
          <w:szCs w:val="28"/>
        </w:rPr>
        <w:t xml:space="preserve"> электронно</w:t>
      </w:r>
      <w:r w:rsidR="000341D5">
        <w:rPr>
          <w:sz w:val="28"/>
          <w:szCs w:val="28"/>
        </w:rPr>
        <w:t>м виде, оградив пожилых людей от риска получить инфекционное заболевание.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0341D5" w:rsidRDefault="00F62B48" w:rsidP="00BA5AA1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С заботой о Вас и Ваших близких, «Мои документы».</w:t>
      </w:r>
    </w:p>
    <w:sectPr w:rsidR="000341D5" w:rsidSect="0099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D1AD7"/>
    <w:multiLevelType w:val="hybridMultilevel"/>
    <w:tmpl w:val="A46E8A0C"/>
    <w:lvl w:ilvl="0" w:tplc="7396D77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A9"/>
    <w:rsid w:val="000341D5"/>
    <w:rsid w:val="001D3785"/>
    <w:rsid w:val="00265FA9"/>
    <w:rsid w:val="002D2107"/>
    <w:rsid w:val="00341B81"/>
    <w:rsid w:val="00360BB8"/>
    <w:rsid w:val="00393E23"/>
    <w:rsid w:val="003D61BA"/>
    <w:rsid w:val="003E0004"/>
    <w:rsid w:val="00417AC9"/>
    <w:rsid w:val="004729B1"/>
    <w:rsid w:val="0054701E"/>
    <w:rsid w:val="005D7123"/>
    <w:rsid w:val="00735897"/>
    <w:rsid w:val="0078083D"/>
    <w:rsid w:val="007A66A0"/>
    <w:rsid w:val="007B55A0"/>
    <w:rsid w:val="00871732"/>
    <w:rsid w:val="008E7AB7"/>
    <w:rsid w:val="00944B3B"/>
    <w:rsid w:val="00974504"/>
    <w:rsid w:val="00992E8F"/>
    <w:rsid w:val="009B5596"/>
    <w:rsid w:val="00BA5AA1"/>
    <w:rsid w:val="00BC7653"/>
    <w:rsid w:val="00C1028F"/>
    <w:rsid w:val="00C34705"/>
    <w:rsid w:val="00D26506"/>
    <w:rsid w:val="00D478C2"/>
    <w:rsid w:val="00F25C21"/>
    <w:rsid w:val="00F62B48"/>
    <w:rsid w:val="00FD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FBB3"/>
  <w15:docId w15:val="{D46131A8-08A1-4B7F-B96A-46639135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E8F"/>
  </w:style>
  <w:style w:type="paragraph" w:styleId="2">
    <w:name w:val="heading 2"/>
    <w:basedOn w:val="a"/>
    <w:link w:val="20"/>
    <w:uiPriority w:val="9"/>
    <w:qFormat/>
    <w:rsid w:val="00BC7653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B3B"/>
    <w:rPr>
      <w:color w:val="0000FF"/>
      <w:u w:val="single"/>
    </w:rPr>
  </w:style>
  <w:style w:type="paragraph" w:customStyle="1" w:styleId="text-uppercase">
    <w:name w:val="text-uppercase"/>
    <w:basedOn w:val="a"/>
    <w:rsid w:val="00944B3B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472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729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C7653"/>
    <w:rPr>
      <w:rFonts w:eastAsia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2B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2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kmp2</dc:creator>
  <cp:lastModifiedBy>kmp8</cp:lastModifiedBy>
  <cp:revision>4</cp:revision>
  <cp:lastPrinted>2020-03-25T11:06:00Z</cp:lastPrinted>
  <dcterms:created xsi:type="dcterms:W3CDTF">2020-03-24T12:49:00Z</dcterms:created>
  <dcterms:modified xsi:type="dcterms:W3CDTF">2020-03-25T11:18:00Z</dcterms:modified>
</cp:coreProperties>
</file>