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390"/>
      </w:tblGrid>
      <w:tr w:rsidR="004729B1" w:rsidTr="004729B1">
        <w:tc>
          <w:tcPr>
            <w:tcW w:w="2430" w:type="dxa"/>
          </w:tcPr>
          <w:p w:rsidR="004729B1" w:rsidRDefault="004729B1" w:rsidP="009B559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729B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8CB6A" wp14:editId="2FA07CB2">
                  <wp:extent cx="1114425" cy="857250"/>
                  <wp:effectExtent l="0" t="0" r="0" b="0"/>
                  <wp:docPr id="1" name="Рисунок 1" descr="Z:\Фирменный стиль МФЦ\Эмблема Мои документы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Фирменный стиль МФЦ\Эмблема Мои документы 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4729B1" w:rsidRPr="004729B1" w:rsidRDefault="004729B1" w:rsidP="00BC7653">
            <w:pPr>
              <w:tabs>
                <w:tab w:val="left" w:pos="567"/>
              </w:tabs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9B5596" w:rsidRPr="009B5596" w:rsidRDefault="009B5596" w:rsidP="00735897">
      <w:pPr>
        <w:tabs>
          <w:tab w:val="left" w:pos="567"/>
        </w:tabs>
        <w:ind w:firstLine="567"/>
        <w:jc w:val="center"/>
        <w:rPr>
          <w:b/>
        </w:rPr>
      </w:pPr>
    </w:p>
    <w:p w:rsidR="00735897" w:rsidRPr="00D26506" w:rsidRDefault="00265FA9" w:rsidP="00BA5AA1">
      <w:pPr>
        <w:jc w:val="center"/>
        <w:rPr>
          <w:b/>
          <w:sz w:val="28"/>
          <w:szCs w:val="28"/>
          <w:u w:val="single"/>
        </w:rPr>
      </w:pPr>
      <w:r w:rsidRPr="00D26506">
        <w:rPr>
          <w:b/>
          <w:sz w:val="28"/>
          <w:szCs w:val="28"/>
          <w:u w:val="single"/>
        </w:rPr>
        <w:t xml:space="preserve">МАУ «Белоярский МФЦ» </w:t>
      </w:r>
      <w:r w:rsidR="00D26506" w:rsidRPr="00D26506">
        <w:rPr>
          <w:b/>
          <w:sz w:val="28"/>
          <w:szCs w:val="28"/>
          <w:u w:val="single"/>
        </w:rPr>
        <w:t>информирует</w:t>
      </w:r>
    </w:p>
    <w:p w:rsidR="008E7AB7" w:rsidRDefault="008E7AB7" w:rsidP="008E7AB7">
      <w:pPr>
        <w:rPr>
          <w:b/>
          <w:sz w:val="28"/>
          <w:szCs w:val="28"/>
        </w:rPr>
      </w:pPr>
    </w:p>
    <w:p w:rsidR="002D0491" w:rsidRDefault="00D26506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целях усиления санитарно-эпидемиологических мероприятий</w:t>
      </w:r>
      <w:r w:rsidR="005D7123">
        <w:rPr>
          <w:sz w:val="28"/>
          <w:szCs w:val="28"/>
        </w:rPr>
        <w:t xml:space="preserve"> и принятию дополнительных мер по снижению рисков распространения новой </w:t>
      </w:r>
      <w:proofErr w:type="spellStart"/>
      <w:r w:rsidR="005D7123">
        <w:rPr>
          <w:sz w:val="28"/>
          <w:szCs w:val="28"/>
        </w:rPr>
        <w:t>коронавирусной</w:t>
      </w:r>
      <w:proofErr w:type="spellEnd"/>
      <w:r w:rsidR="005D7123">
        <w:rPr>
          <w:sz w:val="28"/>
          <w:szCs w:val="28"/>
        </w:rPr>
        <w:t xml:space="preserve"> инфекции </w:t>
      </w:r>
      <w:r w:rsidR="002D0491">
        <w:rPr>
          <w:sz w:val="28"/>
          <w:szCs w:val="28"/>
        </w:rPr>
        <w:t xml:space="preserve">МАУ «Белоярский МФЦ» вводит ограничение на посещение учреждения для заявителей пожилого возраста (65 лет и </w:t>
      </w:r>
      <w:proofErr w:type="gramStart"/>
      <w:r w:rsidR="002D0491">
        <w:rPr>
          <w:sz w:val="28"/>
          <w:szCs w:val="28"/>
        </w:rPr>
        <w:t>старше)</w:t>
      </w:r>
      <w:r w:rsidR="00987E4A">
        <w:rPr>
          <w:sz w:val="28"/>
          <w:szCs w:val="28"/>
        </w:rPr>
        <w:t>*</w:t>
      </w:r>
      <w:proofErr w:type="gramEnd"/>
      <w:r w:rsidR="002D0491">
        <w:rPr>
          <w:sz w:val="28"/>
          <w:szCs w:val="28"/>
        </w:rPr>
        <w:t>!</w:t>
      </w:r>
    </w:p>
    <w:p w:rsidR="002D0491" w:rsidRDefault="002D0491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Граждане этой категории</w:t>
      </w:r>
      <w:r w:rsidR="00393E23">
        <w:rPr>
          <w:sz w:val="28"/>
          <w:szCs w:val="28"/>
        </w:rPr>
        <w:t xml:space="preserve"> на</w:t>
      </w:r>
      <w:r w:rsidR="009429E2">
        <w:rPr>
          <w:sz w:val="28"/>
          <w:szCs w:val="28"/>
        </w:rPr>
        <w:t xml:space="preserve">ходятся в группе особого риска. Им следует максимально сократить число социальных контактов, исключить посещение мест с максимальной концентрацией людей. </w:t>
      </w:r>
      <w:r w:rsidR="007D6021">
        <w:rPr>
          <w:sz w:val="28"/>
          <w:szCs w:val="28"/>
        </w:rPr>
        <w:t>Режим самоизоляции позволит избежать риска заражения опасной инфекцией.</w:t>
      </w:r>
    </w:p>
    <w:p w:rsidR="009429E2" w:rsidRDefault="007D6021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Пожилым гражданам сотрудники МФЦ окажут всестороннюю консультативную помощь по телефону: (34670) 22-500. И только в исключительной ситуации при крайней необходимости, с целью недопущения ухудшения материального обеспечения этой категории граждан, будет организован выездной прием сотрудника МФЦ на дом.</w:t>
      </w:r>
    </w:p>
    <w:p w:rsidR="00B020EA" w:rsidRDefault="00B020EA" w:rsidP="00B020EA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По-прежнему большинство услуг для всех категорий граждан доступны в электронном виде. Для этого необходимо использовать портал государственных услуг:</w:t>
      </w:r>
      <w:r w:rsidRPr="00B020EA">
        <w:t xml:space="preserve"> </w:t>
      </w:r>
      <w:r w:rsidRPr="00B020EA">
        <w:rPr>
          <w:rFonts w:eastAsia="Times New Roman"/>
          <w:sz w:val="32"/>
          <w:szCs w:val="32"/>
          <w:lang w:eastAsia="ru-RU"/>
        </w:rPr>
        <w:t>https://www.gosuslugi.ru/</w:t>
      </w:r>
      <w:r>
        <w:rPr>
          <w:sz w:val="28"/>
          <w:szCs w:val="28"/>
        </w:rPr>
        <w:t>.</w:t>
      </w:r>
    </w:p>
    <w:p w:rsidR="000341D5" w:rsidRDefault="007D6021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Мы</w:t>
      </w:r>
      <w:r w:rsidR="00F62B48">
        <w:rPr>
          <w:sz w:val="28"/>
          <w:szCs w:val="28"/>
        </w:rPr>
        <w:t xml:space="preserve"> забот</w:t>
      </w:r>
      <w:r>
        <w:rPr>
          <w:sz w:val="28"/>
          <w:szCs w:val="28"/>
        </w:rPr>
        <w:t>имся</w:t>
      </w:r>
      <w:r w:rsidR="00F62B48">
        <w:rPr>
          <w:sz w:val="28"/>
          <w:szCs w:val="28"/>
        </w:rPr>
        <w:t xml:space="preserve"> о Вас и Ваших близких, «Мои документы».</w:t>
      </w: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  <w:bookmarkStart w:id="0" w:name="_GoBack"/>
      <w:bookmarkEnd w:id="0"/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Default="00987E4A" w:rsidP="00BA5AA1">
      <w:pPr>
        <w:ind w:left="-567" w:firstLine="567"/>
        <w:rPr>
          <w:sz w:val="28"/>
          <w:szCs w:val="28"/>
        </w:rPr>
      </w:pPr>
    </w:p>
    <w:p w:rsidR="00987E4A" w:rsidRPr="00D223A1" w:rsidRDefault="00987E4A" w:rsidP="00BA5AA1">
      <w:pPr>
        <w:ind w:left="-567" w:firstLine="567"/>
        <w:rPr>
          <w:sz w:val="20"/>
          <w:szCs w:val="20"/>
        </w:rPr>
      </w:pPr>
      <w:r>
        <w:rPr>
          <w:sz w:val="28"/>
          <w:szCs w:val="28"/>
        </w:rPr>
        <w:t>*</w:t>
      </w:r>
      <w:r w:rsidR="00D223A1" w:rsidRPr="00D223A1">
        <w:rPr>
          <w:sz w:val="20"/>
          <w:szCs w:val="20"/>
        </w:rPr>
        <w:t xml:space="preserve">Протокол заседания межведомственной рабочей группы по предупреждению завоза и распространения </w:t>
      </w:r>
      <w:proofErr w:type="spellStart"/>
      <w:r w:rsidR="00D223A1" w:rsidRPr="00D223A1">
        <w:rPr>
          <w:sz w:val="20"/>
          <w:szCs w:val="20"/>
        </w:rPr>
        <w:t>коронавирусной</w:t>
      </w:r>
      <w:proofErr w:type="spellEnd"/>
      <w:r w:rsidR="00D223A1" w:rsidRPr="00D223A1">
        <w:rPr>
          <w:sz w:val="20"/>
          <w:szCs w:val="20"/>
        </w:rPr>
        <w:t xml:space="preserve"> инфекции на территории Белоярского района от 27.03.2020 года.</w:t>
      </w:r>
    </w:p>
    <w:sectPr w:rsidR="00987E4A" w:rsidRPr="00D223A1" w:rsidSect="0099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1AD7"/>
    <w:multiLevelType w:val="hybridMultilevel"/>
    <w:tmpl w:val="A46E8A0C"/>
    <w:lvl w:ilvl="0" w:tplc="7396D7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9"/>
    <w:rsid w:val="000341D5"/>
    <w:rsid w:val="001D3785"/>
    <w:rsid w:val="0024745D"/>
    <w:rsid w:val="00265FA9"/>
    <w:rsid w:val="002D0491"/>
    <w:rsid w:val="002D2107"/>
    <w:rsid w:val="00341B81"/>
    <w:rsid w:val="00360BB8"/>
    <w:rsid w:val="00393E23"/>
    <w:rsid w:val="003D61BA"/>
    <w:rsid w:val="003E0004"/>
    <w:rsid w:val="00417AC9"/>
    <w:rsid w:val="004729B1"/>
    <w:rsid w:val="0054701E"/>
    <w:rsid w:val="005D7123"/>
    <w:rsid w:val="00735897"/>
    <w:rsid w:val="0078083D"/>
    <w:rsid w:val="007A66A0"/>
    <w:rsid w:val="007B55A0"/>
    <w:rsid w:val="007D6021"/>
    <w:rsid w:val="00871732"/>
    <w:rsid w:val="008E7AB7"/>
    <w:rsid w:val="009429E2"/>
    <w:rsid w:val="00944B3B"/>
    <w:rsid w:val="00974504"/>
    <w:rsid w:val="00987E4A"/>
    <w:rsid w:val="00992E8F"/>
    <w:rsid w:val="009B5596"/>
    <w:rsid w:val="00B020EA"/>
    <w:rsid w:val="00BA5AA1"/>
    <w:rsid w:val="00BC7653"/>
    <w:rsid w:val="00C1028F"/>
    <w:rsid w:val="00C34705"/>
    <w:rsid w:val="00D223A1"/>
    <w:rsid w:val="00D26506"/>
    <w:rsid w:val="00D478C2"/>
    <w:rsid w:val="00F25C21"/>
    <w:rsid w:val="00F62B48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1BF9"/>
  <w15:docId w15:val="{D46131A8-08A1-4B7F-B96A-4663913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8F"/>
  </w:style>
  <w:style w:type="paragraph" w:styleId="2">
    <w:name w:val="heading 2"/>
    <w:basedOn w:val="a"/>
    <w:link w:val="20"/>
    <w:uiPriority w:val="9"/>
    <w:qFormat/>
    <w:rsid w:val="00BC765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3B"/>
    <w:rPr>
      <w:color w:val="0000FF"/>
      <w:u w:val="single"/>
    </w:rPr>
  </w:style>
  <w:style w:type="paragraph" w:customStyle="1" w:styleId="text-uppercase">
    <w:name w:val="text-uppercase"/>
    <w:basedOn w:val="a"/>
    <w:rsid w:val="00944B3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7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9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653"/>
    <w:rPr>
      <w:rFonts w:eastAsia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kmp2</dc:creator>
  <cp:lastModifiedBy>kmp8</cp:lastModifiedBy>
  <cp:revision>5</cp:revision>
  <cp:lastPrinted>2020-03-25T11:06:00Z</cp:lastPrinted>
  <dcterms:created xsi:type="dcterms:W3CDTF">2020-03-31T06:29:00Z</dcterms:created>
  <dcterms:modified xsi:type="dcterms:W3CDTF">2020-03-31T10:00:00Z</dcterms:modified>
</cp:coreProperties>
</file>