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B" w:rsidRPr="00B7620B" w:rsidRDefault="00B7620B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B7620B" w:rsidRPr="00B7620B" w:rsidRDefault="00B762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620B" w:rsidRPr="00B762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20B" w:rsidRPr="00B7620B" w:rsidRDefault="00B7620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20B" w:rsidRPr="00B7620B" w:rsidRDefault="00B762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N 97-оз</w:t>
            </w:r>
          </w:p>
        </w:tc>
      </w:tr>
    </w:tbl>
    <w:p w:rsidR="00B7620B" w:rsidRPr="00B7620B" w:rsidRDefault="00B7620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ЗАКОН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Думой Ханты-Мансийского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 12 июля 2007 года</w:t>
      </w:r>
    </w:p>
    <w:p w:rsidR="00B7620B" w:rsidRPr="00B7620B" w:rsidRDefault="00B7620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620B" w:rsidRPr="00B7620B" w:rsidTr="00B76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ХМАО - Югры от 09.06.2008 </w:t>
            </w:r>
            <w:hyperlink r:id="rId5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49-оз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30.09.2008 </w:t>
            </w:r>
            <w:hyperlink r:id="rId6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90-оз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от 02.03.2009 </w:t>
            </w:r>
            <w:hyperlink r:id="rId7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10-оз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30.09.2011 </w:t>
            </w:r>
            <w:hyperlink r:id="rId8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83-оз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23.04.2013 </w:t>
            </w:r>
            <w:hyperlink r:id="rId9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40-оз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от 30.06.2017 </w:t>
            </w:r>
            <w:hyperlink r:id="rId10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36-оз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25.11.2021 </w:t>
            </w:r>
            <w:hyperlink r:id="rId11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93-оз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Федеральными </w:t>
      </w:r>
      <w:hyperlink r:id="rId12">
        <w:r w:rsidRPr="00B7620B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Югры (далее также - автономный округ) утверждается Реестр должностей муниципальной службы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Статья 1. Реестр должностей муниципальной службы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20B">
        <w:rPr>
          <w:rFonts w:ascii="Times New Roman" w:hAnsi="Times New Roman" w:cs="Times New Roman"/>
          <w:sz w:val="24"/>
          <w:szCs w:val="24"/>
        </w:rP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0">
        <w:r w:rsidRPr="00B7620B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, главы муниципального образования Ханты-Мансийского автономного округа - Югры </w:t>
      </w:r>
      <w:hyperlink w:anchor="P155">
        <w:r w:rsidRPr="00B7620B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B7620B">
        <w:rPr>
          <w:rFonts w:ascii="Times New Roman" w:hAnsi="Times New Roman" w:cs="Times New Roman"/>
          <w:sz w:val="24"/>
          <w:szCs w:val="24"/>
        </w:rPr>
        <w:t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муниципальном образовании Ханты-Мансийского автономного округа - Югры </w:t>
      </w:r>
      <w:hyperlink w:anchor="P193">
        <w:r w:rsidRPr="00B7620B">
          <w:rPr>
            <w:rFonts w:ascii="Times New Roman" w:hAnsi="Times New Roman" w:cs="Times New Roman"/>
            <w:sz w:val="24"/>
            <w:szCs w:val="24"/>
          </w:rPr>
          <w:t>(приложение 3)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, контрольно-счетного органа муниципального образования Ханты-Мансийского автономного округа - Югры </w:t>
      </w:r>
      <w:hyperlink w:anchor="P352">
        <w:r w:rsidRPr="00B7620B">
          <w:rPr>
            <w:rFonts w:ascii="Times New Roman" w:hAnsi="Times New Roman" w:cs="Times New Roman"/>
            <w:sz w:val="24"/>
            <w:szCs w:val="24"/>
          </w:rPr>
          <w:t>(приложение 4)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, избирательной комиссии муниципального образования Ханты-Мансийского автономного округа - Югры </w:t>
      </w:r>
      <w:hyperlink w:anchor="P442">
        <w:r w:rsidRPr="00B7620B">
          <w:rPr>
            <w:rFonts w:ascii="Times New Roman" w:hAnsi="Times New Roman" w:cs="Times New Roman"/>
            <w:sz w:val="24"/>
            <w:szCs w:val="24"/>
          </w:rPr>
          <w:t>(приложение 5)</w:t>
        </w:r>
      </w:hyperlink>
      <w:r w:rsidRPr="00B7620B">
        <w:rPr>
          <w:rFonts w:ascii="Times New Roman" w:hAnsi="Times New Roman" w:cs="Times New Roman"/>
          <w:sz w:val="24"/>
          <w:szCs w:val="24"/>
        </w:rPr>
        <w:t>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Статья 2. Заключительные положения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десяти дней со дня его официального опубликования.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3. Со дня вступления в силу настоящего Закона признать утратившими силу следующие Законы автономного округа: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4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автономном округе - Югре" (Собрание законодательства Ханты-Мансийского автономного округа - Югры, 2005, N 12 (ч. I), ст. 1416);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5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автономном округе - Югре" (Собрание законодательства Ханты-Мансийского автономного округа - Югры, 2006, N 1, ст. 2);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6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автономном округе - Югре" (Собрание законодательства Ханты-Мансийского автономного округа - Югры, 2006, N 7, ст. 658).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Губернатор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B7620B" w:rsidRPr="00B7620B" w:rsidRDefault="00B7620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20 июля 2007 года</w:t>
      </w:r>
    </w:p>
    <w:p w:rsidR="00B7620B" w:rsidRPr="00B7620B" w:rsidRDefault="00B7620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N 97-оз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B7620B">
        <w:rPr>
          <w:rFonts w:ascii="Times New Roman" w:hAnsi="Times New Roman" w:cs="Times New Roman"/>
          <w:sz w:val="24"/>
          <w:szCs w:val="24"/>
        </w:rPr>
        <w:t>ПЕРЕЧЕНЬ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ДЛЯ ОБЕСПЕЧЕНИЯ ИСПОЛНЕНИЯ ПОЛНОМОЧИЙ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7620B" w:rsidRPr="00B7620B" w:rsidRDefault="00B7620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620B" w:rsidRPr="00B76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 ХМАО - Югры от 30.09.2008 N 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 высшей группы, учреждаемые для </w:t>
      </w:r>
      <w:r w:rsidRPr="00B7620B">
        <w:rPr>
          <w:rFonts w:ascii="Times New Roman" w:hAnsi="Times New Roman" w:cs="Times New Roman"/>
          <w:sz w:val="24"/>
          <w:szCs w:val="24"/>
        </w:rPr>
        <w:lastRenderedPageBreak/>
        <w:t>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руководитель аппарата;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управления аппарата.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начальника управления аппарата;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"помощник (советник)":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);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).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62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7620B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8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 в составе управления;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начальника (заведующего)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II. В городских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свыше 20 тысяч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);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пресс-секретарь представительного органа муниципального образования.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ведущей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III. В городских и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от 10 до 20 тысяч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пресс-секретарь представительного органа муниципального образования.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Должность муниципальной службы ведущей группы, учреждаемая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IV. В городских и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от 1 до 10 тысяч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V. В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до 1 тысячи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5"/>
      <w:bookmarkEnd w:id="2"/>
      <w:r w:rsidRPr="00B7620B">
        <w:rPr>
          <w:rFonts w:ascii="Times New Roman" w:hAnsi="Times New Roman" w:cs="Times New Roman"/>
          <w:sz w:val="24"/>
          <w:szCs w:val="24"/>
        </w:rPr>
        <w:t>ПЕРЕЧЕНЬ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ДЛЯ НЕПОСРЕДСТВЕННОГО ОБЕСПЕЧЕНИЯ ИСПОЛНЕНИЯ ПОЛНОМОЧИЙ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7620B" w:rsidRPr="00B7620B" w:rsidRDefault="00B7620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620B" w:rsidRPr="00B76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ХМАО - Югры от 30.09.2008 </w:t>
            </w:r>
            <w:hyperlink r:id="rId21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90-оз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30.06.2017 </w:t>
            </w:r>
            <w:hyperlink r:id="rId22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36-оз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районах,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с численностью населения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свыше 20 тысяч человек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первый заместитель, заместитель главы муниципального образования </w:t>
      </w:r>
      <w:hyperlink w:anchor="P170">
        <w:r w:rsidRPr="00B7620B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7620B">
        <w:rPr>
          <w:rFonts w:ascii="Times New Roman" w:hAnsi="Times New Roman" w:cs="Times New Roman"/>
          <w:sz w:val="24"/>
          <w:szCs w:val="24"/>
        </w:rPr>
        <w:t>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  <w:r w:rsidRPr="00B7620B">
        <w:rPr>
          <w:rFonts w:ascii="Times New Roman" w:hAnsi="Times New Roman" w:cs="Times New Roman"/>
          <w:sz w:val="24"/>
          <w:szCs w:val="24"/>
        </w:rP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23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30.06.2017 N 36-оз)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Должности муниципальной службы главной группы, учреждаемые для выполнения функции "помощник (советник)":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помощник, советник, консультант главы муниципального образования;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пресс-секретарь главы муниципального образования.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II. В городских и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от 10 до 20 тысяч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Должности муниципальной службы главной группы, учреждаемые для выполнения функции "помощник (советник)":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помощник главы муниципального образования;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пресс-секретарь главы муниципального образования.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к Закону Ханты-Мансийского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  <w:r w:rsidRPr="00B7620B">
        <w:rPr>
          <w:rFonts w:ascii="Times New Roman" w:hAnsi="Times New Roman" w:cs="Times New Roman"/>
          <w:sz w:val="24"/>
          <w:szCs w:val="24"/>
        </w:rPr>
        <w:t>ПЕРЕЧЕНЬ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ДЛЯ ОБЕСПЕЧЕНИЯ ИСПОЛНЕНИЯ ПОЛНОМОЧИЙ МЕСТНОЙ АДМИНИСТРАЦИИ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20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 МУНИЦИПАЛЬНОГО</w:t>
      </w:r>
      <w:proofErr w:type="gramEnd"/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20B">
        <w:rPr>
          <w:rFonts w:ascii="Times New Roman" w:hAnsi="Times New Roman" w:cs="Times New Roman"/>
          <w:sz w:val="24"/>
          <w:szCs w:val="24"/>
        </w:rPr>
        <w:t>ОБРАЗОВАНИЯ), ИНЫХ ОРГАНОВ МЕСТНОГО САМОУПРАВЛЕНИЯ,</w:t>
      </w:r>
      <w:proofErr w:type="gramEnd"/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И ОБЛАДАЮЩИХ СОБСТВЕННЫМИ ПОЛНОМОЧИЯМИ ПО РЕШЕНИЮ ВОПРОСОВ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МЕСТНОГО ЗНАЧЕНИЯ В МУНИЦИПАЛЬНОМ ОБРАЗОВАНИИ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7620B" w:rsidRPr="00B7620B" w:rsidRDefault="00B7620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620B" w:rsidRPr="00B76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ХМАО - Югры от 09.06.2008 </w:t>
            </w:r>
            <w:hyperlink r:id="rId24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49-оз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30.09.2008 </w:t>
            </w:r>
            <w:hyperlink r:id="rId25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90-оз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от 02.03.2009 </w:t>
            </w:r>
            <w:hyperlink r:id="rId26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10-оз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23.04.2013 </w:t>
            </w:r>
            <w:hyperlink r:id="rId27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40-оз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30.06.2017 </w:t>
            </w:r>
            <w:hyperlink r:id="rId28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36-оз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9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30.06.2017 N 36-оз;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первый заместитель, заместитель главы муниципального образования;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30.06.2017 N 36-оз)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управляющий делами;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директор департамента;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председатель комитета;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управления.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директора департамента, председателя комитета, начальника управления;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управляющего делами;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председатель комитета в составе департамента;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управления в составе департамента, комитета;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секретарь комиссии.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02.03.2009 N 10-оз)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председателя комитета в составе департамента;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начальника управления в составе департамента, комитета;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начальника (заведующего)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 в составе департамента, комитета, управления;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начальника (заведующего) отдела, службы в составе департамента, комитета, управления;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специалист-эксперт;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II. В городских и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свыше 10 тысяч человек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hyperlink w:anchor="P254">
        <w:r w:rsidRPr="00B7620B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7620B">
        <w:rPr>
          <w:rFonts w:ascii="Times New Roman" w:hAnsi="Times New Roman" w:cs="Times New Roman"/>
          <w:sz w:val="24"/>
          <w:szCs w:val="24"/>
        </w:rPr>
        <w:t>;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4"/>
      <w:bookmarkEnd w:id="5"/>
      <w:r w:rsidRPr="00B7620B">
        <w:rPr>
          <w:rFonts w:ascii="Times New Roman" w:hAnsi="Times New Roman" w:cs="Times New Roman"/>
          <w:sz w:val="24"/>
          <w:szCs w:val="24"/>
        </w:rPr>
        <w:t>&lt;*&gt; Учреждается в городских поселениях.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4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первый заместитель, заместитель главы (главы администрации) муниципального образования;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управляющий делами;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hyperlink w:anchor="P262">
        <w:r w:rsidRPr="00B7620B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B7620B">
        <w:rPr>
          <w:rFonts w:ascii="Times New Roman" w:hAnsi="Times New Roman" w:cs="Times New Roman"/>
          <w:sz w:val="24"/>
          <w:szCs w:val="24"/>
        </w:rPr>
        <w:t>;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2"/>
      <w:bookmarkEnd w:id="6"/>
      <w:r w:rsidRPr="00B7620B">
        <w:rPr>
          <w:rFonts w:ascii="Times New Roman" w:hAnsi="Times New Roman" w:cs="Times New Roman"/>
          <w:sz w:val="24"/>
          <w:szCs w:val="24"/>
        </w:rPr>
        <w:t>&lt;**&gt; Учреждается в поселениях с численностью населения свыше 30000 человек.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управления.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  <w:hyperlink w:anchor="P271">
        <w:r w:rsidRPr="00B7620B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B7620B">
        <w:rPr>
          <w:rFonts w:ascii="Times New Roman" w:hAnsi="Times New Roman" w:cs="Times New Roman"/>
          <w:sz w:val="24"/>
          <w:szCs w:val="24"/>
        </w:rPr>
        <w:t>;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B7620B">
        <w:rPr>
          <w:rFonts w:ascii="Times New Roman" w:hAnsi="Times New Roman" w:cs="Times New Roman"/>
          <w:sz w:val="24"/>
          <w:szCs w:val="24"/>
        </w:rPr>
        <w:t>&lt;**&gt; Учреждается в поселениях с численностью населения свыше 30000 человек.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начальника управления;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02.03.2009 N 10-оз)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 в составе управления;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специалист-эксперт;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III. В городских и сельских поселениях с численностью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населения от 1 до 10 тысяч человек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30.09.2008 N 90-оз)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заместитель главы (главы администрации) муниципального образования.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02.03.2009 N 10-оз)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3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IV. В сельских поселениях с численностью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населения до 1 тысячи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Должность муниципальной службы высшей группы, учреждаемая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заместитель главы (главы администрации) муниципального образования </w:t>
      </w:r>
      <w:hyperlink w:anchor="P329">
        <w:r w:rsidRPr="00B7620B">
          <w:rPr>
            <w:rFonts w:ascii="Times New Roman" w:hAnsi="Times New Roman" w:cs="Times New Roman"/>
            <w:sz w:val="24"/>
            <w:szCs w:val="24"/>
          </w:rPr>
          <w:t>&lt;***&gt;</w:t>
        </w:r>
      </w:hyperlink>
      <w:r w:rsidRPr="00B7620B">
        <w:rPr>
          <w:rFonts w:ascii="Times New Roman" w:hAnsi="Times New Roman" w:cs="Times New Roman"/>
          <w:sz w:val="24"/>
          <w:szCs w:val="24"/>
        </w:rPr>
        <w:t>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9"/>
      <w:bookmarkEnd w:id="8"/>
      <w:r w:rsidRPr="00B7620B">
        <w:rPr>
          <w:rFonts w:ascii="Times New Roman" w:hAnsi="Times New Roman" w:cs="Times New Roman"/>
          <w:sz w:val="24"/>
          <w:szCs w:val="24"/>
        </w:rP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09.06.2008 N 49-оз)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1.1. Должность муниципальной службы ведущей группы, учреждаемая для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муниципальный жилищный 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. 1.1 введен </w:t>
      </w:r>
      <w:hyperlink r:id="rId46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23.04.2013 N 40-оз)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Должности муниципальной службы старшей группы, учреждаемые для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52"/>
      <w:bookmarkEnd w:id="9"/>
      <w:r w:rsidRPr="00B7620B">
        <w:rPr>
          <w:rFonts w:ascii="Times New Roman" w:hAnsi="Times New Roman" w:cs="Times New Roman"/>
          <w:sz w:val="24"/>
          <w:szCs w:val="24"/>
        </w:rPr>
        <w:t>ПЕРЕЧЕНЬ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 УЧРЕЖДАЕМЫХ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ДЛЯ ОБЕСПЕЧЕНИЯ ИСПОЛНЕНИЯ ПОЛНОМОЧИЙ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ОБРАЗОВАНИЯ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7620B" w:rsidRPr="00B7620B" w:rsidRDefault="00B7620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620B" w:rsidRPr="00B76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7620B" w:rsidRPr="00B7620B" w:rsidRDefault="00B76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Законов ХМАО - Югры от 30.09.2011 </w:t>
            </w:r>
            <w:hyperlink r:id="rId47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83-оз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от 25.11.2021 </w:t>
            </w:r>
            <w:hyperlink r:id="rId48">
              <w:r w:rsidRPr="00B7620B">
                <w:rPr>
                  <w:rFonts w:ascii="Times New Roman" w:hAnsi="Times New Roman" w:cs="Times New Roman"/>
                  <w:sz w:val="24"/>
                  <w:szCs w:val="24"/>
                </w:rPr>
                <w:t>N 93-оз</w:t>
              </w:r>
            </w:hyperlink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20B" w:rsidRPr="00B7620B" w:rsidRDefault="00B76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I. В городских округах и муниципальных районах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49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абзацы второй - третий утратили силу. - </w:t>
      </w:r>
      <w:hyperlink r:id="rId50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начальник (заведующий) отдела, службы;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51">
        <w:r w:rsidRPr="00B76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II. В городских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свыше 20 тысяч человек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52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1.1.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53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. 1.1 введен </w:t>
      </w:r>
      <w:hyperlink r:id="rId54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ведущей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1)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III. В городских и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от 10 до 20 тысяч человек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55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1.1. Должности муниципальной службы главной группы, учреждаемые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56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инспектор.</w:t>
      </w:r>
    </w:p>
    <w:p w:rsidR="00B7620B" w:rsidRPr="00B7620B" w:rsidRDefault="00B76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. 1.1 введен </w:t>
      </w:r>
      <w:hyperlink r:id="rId57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Должность муниципальной службы ведущей группы, учреждаемая для выполнения функции "руководитель":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заведующий сектором.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lastRenderedPageBreak/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IV. В городских и сельских поселениях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 численностью населения до 10 тысяч человек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 xml:space="preserve"> </w:t>
      </w:r>
      <w:hyperlink r:id="rId58">
        <w:r w:rsidRPr="00B762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30.09.2011 N 83-оз)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59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2. Должность муниципальной службы главной группы, учреждаемая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20B">
        <w:rPr>
          <w:rFonts w:ascii="Times New Roman" w:hAnsi="Times New Roman" w:cs="Times New Roman"/>
          <w:sz w:val="24"/>
          <w:szCs w:val="24"/>
        </w:rPr>
        <w:t>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60">
        <w:r w:rsidRPr="00B7620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620B">
        <w:rPr>
          <w:rFonts w:ascii="Times New Roman" w:hAnsi="Times New Roman" w:cs="Times New Roman"/>
          <w:sz w:val="24"/>
          <w:szCs w:val="24"/>
        </w:rPr>
        <w:t xml:space="preserve"> ХМАО - Югры от 25.11.2021 N 93-оз;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инспектор.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к Закону Ханты-Мансийского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B7620B" w:rsidRPr="00B7620B" w:rsidRDefault="00B762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от 20 июля 2007 г. N 97-оз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42"/>
      <w:bookmarkEnd w:id="10"/>
      <w:r w:rsidRPr="00B7620B">
        <w:rPr>
          <w:rFonts w:ascii="Times New Roman" w:hAnsi="Times New Roman" w:cs="Times New Roman"/>
          <w:sz w:val="24"/>
          <w:szCs w:val="24"/>
        </w:rPr>
        <w:t>ПЕРЕЧЕНЬ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НАИМЕНОВАНИЙ ДОЛЖНОСТЕЙ МУНИЦИПАЛЬНОЙ СЛУЖБЫ,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УЧРЕЖДАЕМЫХ ДЛЯ ОБЕСПЕЧЕНИЯ ИСПОЛНЕНИЯ ПОЛНОМОЧИЙ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7620B" w:rsidRPr="00B7620B" w:rsidRDefault="00B7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 городских округах, муниципальных районах,</w:t>
      </w:r>
    </w:p>
    <w:p w:rsidR="00B7620B" w:rsidRPr="00B7620B" w:rsidRDefault="00B762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proofErr w:type="gramStart"/>
      <w:r w:rsidRPr="00B7620B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 II категории;</w:t>
      </w:r>
    </w:p>
    <w:p w:rsidR="00B7620B" w:rsidRPr="00B7620B" w:rsidRDefault="00B762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sz w:val="24"/>
          <w:szCs w:val="24"/>
        </w:rPr>
        <w:t>специалист.</w:t>
      </w: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20B" w:rsidRPr="00B7620B" w:rsidRDefault="00B7620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606" w:rsidRPr="00B7620B" w:rsidRDefault="00B2660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B7620B" w:rsidSect="00DE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B"/>
    <w:rsid w:val="00B26606"/>
    <w:rsid w:val="00B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6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6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6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6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BCD1C1C254F6EAC732BC0FC60C7D10447F51B85AEF690A49666515923D0067755A1E12C21C658E320894A9B9E12F572061A973CC38A65E4D04787Cs6K" TargetMode="External"/><Relationship Id="rId18" Type="http://schemas.openxmlformats.org/officeDocument/2006/relationships/hyperlink" Target="consultantplus://offline/ref=66BCD1C1C254F6EAC732BC0FC60C7D10447F51B859EB6C0C4D666515923D0067755A1E12C21C658E320894A6B9E12F572061A973CC38A65E4D04787Cs6K" TargetMode="External"/><Relationship Id="rId26" Type="http://schemas.openxmlformats.org/officeDocument/2006/relationships/hyperlink" Target="consultantplus://offline/ref=66BCD1C1C254F6EAC732BC0FC60C7D10447F51B859E5690A49666515923D0067755A1E12C21C658E320894A8B9E12F572061A973CC38A65E4D04787Cs6K" TargetMode="External"/><Relationship Id="rId39" Type="http://schemas.openxmlformats.org/officeDocument/2006/relationships/hyperlink" Target="consultantplus://offline/ref=66BCD1C1C254F6EAC732BC0FC60C7D10447F51B859E5690A49666515923D0067755A1E12C21C658E320894A7B9E12F572061A973CC38A65E4D04787Cs6K" TargetMode="External"/><Relationship Id="rId21" Type="http://schemas.openxmlformats.org/officeDocument/2006/relationships/hyperlink" Target="consultantplus://offline/ref=66BCD1C1C254F6EAC732BC0FC60C7D10447F51B859EB6C0C4D666515923D0067755A1E12C21C658E320895A8B9E12F572061A973CC38A65E4D04787Cs6K" TargetMode="External"/><Relationship Id="rId34" Type="http://schemas.openxmlformats.org/officeDocument/2006/relationships/hyperlink" Target="consultantplus://offline/ref=66BCD1C1C254F6EAC732BC0FC60C7D10447F51B859E96C0B4D666515923D0067755A1E12C21C658E320895AAB9E12F572061A973CC38A65E4D04787Cs6K" TargetMode="External"/><Relationship Id="rId42" Type="http://schemas.openxmlformats.org/officeDocument/2006/relationships/hyperlink" Target="consultantplus://offline/ref=66BCD1C1C254F6EAC732BC0FC60C7D10447F51B859E5690A49666515923D0067755A1E12C21C658E320895AFB9E12F572061A973CC38A65E4D04787Cs6K" TargetMode="External"/><Relationship Id="rId47" Type="http://schemas.openxmlformats.org/officeDocument/2006/relationships/hyperlink" Target="consultantplus://offline/ref=66BCD1C1C254F6EAC732BC0FC60C7D10447F51B85AEF690A49666515923D0067755A1E12C21C658E320894A6B9E12F572061A973CC38A65E4D04787Cs6K" TargetMode="External"/><Relationship Id="rId50" Type="http://schemas.openxmlformats.org/officeDocument/2006/relationships/hyperlink" Target="consultantplus://offline/ref=66BCD1C1C254F6EAC732BC0FC60C7D10447F51B85FE868084B6C381F9A640C6572554105C555698F320894AEBABE2A423139A574D427A64151067AC671sDK" TargetMode="External"/><Relationship Id="rId55" Type="http://schemas.openxmlformats.org/officeDocument/2006/relationships/hyperlink" Target="consultantplus://offline/ref=66BCD1C1C254F6EAC732BC0FC60C7D10447F51B85FE868084B6C381F9A640C6572554105C555698F320894AFB2BE2A423139A574D427A64151067AC671sDK" TargetMode="External"/><Relationship Id="rId7" Type="http://schemas.openxmlformats.org/officeDocument/2006/relationships/hyperlink" Target="consultantplus://offline/ref=66BCD1C1C254F6EAC732BC0FC60C7D10447F51B859E5690A49666515923D0067755A1E12C21C658E320894A8B9E12F572061A973CC38A65E4D04787Cs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CD1C1C254F6EAC732BC0FC60C7D10447F51B85EEE6D0949666515923D0067755A1E00C244698F341695AFACB77E1177s7K" TargetMode="External"/><Relationship Id="rId20" Type="http://schemas.openxmlformats.org/officeDocument/2006/relationships/hyperlink" Target="consultantplus://offline/ref=66BCD1C1C254F6EAC732BC0FC60C7D10447F51B859EB6C0C4D666515923D0067755A1E12C21C658E320895AAB9E12F572061A973CC38A65E4D04787Cs6K" TargetMode="External"/><Relationship Id="rId29" Type="http://schemas.openxmlformats.org/officeDocument/2006/relationships/hyperlink" Target="consultantplus://offline/ref=66BCD1C1C254F6EAC732BC0FC60C7D10447F51B85CE96F0B4C6F381F9A640C6572554105C555698F320894ACB2BE2A423139A574D427A64151067AC671sDK" TargetMode="External"/><Relationship Id="rId41" Type="http://schemas.openxmlformats.org/officeDocument/2006/relationships/hyperlink" Target="consultantplus://offline/ref=66BCD1C1C254F6EAC732BC0FC60C7D10447F51B859EB6C0C4D666515923D0067755A1E12C21C658E320895A9B9E12F572061A973CC38A65E4D04787Cs6K" TargetMode="External"/><Relationship Id="rId54" Type="http://schemas.openxmlformats.org/officeDocument/2006/relationships/hyperlink" Target="consultantplus://offline/ref=66BCD1C1C254F6EAC732BC0FC60C7D10447F51B85AEF690A49666515923D0067755A1E12C21C658E320896ACB9E12F572061A973CC38A65E4D04787Cs6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D1C1C254F6EAC732BC0FC60C7D10447F51B859EB6C0C4D666515923D0067755A1E12C21C658E320894A8B9E12F572061A973CC38A65E4D04787Cs6K" TargetMode="External"/><Relationship Id="rId11" Type="http://schemas.openxmlformats.org/officeDocument/2006/relationships/hyperlink" Target="consultantplus://offline/ref=66BCD1C1C254F6EAC732BC0FC60C7D10447F51B85FE868084B6C381F9A640C6572554105C555698F320894AEB5BE2A423139A574D427A64151067AC671sDK" TargetMode="External"/><Relationship Id="rId24" Type="http://schemas.openxmlformats.org/officeDocument/2006/relationships/hyperlink" Target="consultantplus://offline/ref=66BCD1C1C254F6EAC732BC0FC60C7D10447F51B859E96C0B4D666515923D0067755A1E12C21C658E320894A8B9E12F572061A973CC38A65E4D04787Cs6K" TargetMode="External"/><Relationship Id="rId32" Type="http://schemas.openxmlformats.org/officeDocument/2006/relationships/hyperlink" Target="consultantplus://offline/ref=66BCD1C1C254F6EAC732BC0FC60C7D10447F51B855E4680842666515923D0067755A1E12C21C658E320894A6B9E12F572061A973CC38A65E4D04787Cs6K" TargetMode="External"/><Relationship Id="rId37" Type="http://schemas.openxmlformats.org/officeDocument/2006/relationships/hyperlink" Target="consultantplus://offline/ref=66BCD1C1C254F6EAC732BC0FC60C7D10447F51B859E96C0B4D666515923D0067755A1E12C21C658E320895ACB9E12F572061A973CC38A65E4D04787Cs6K" TargetMode="External"/><Relationship Id="rId40" Type="http://schemas.openxmlformats.org/officeDocument/2006/relationships/hyperlink" Target="consultantplus://offline/ref=66BCD1C1C254F6EAC732BC0FC60C7D10447F51B855E4680842666515923D0067755A1E12C21C658E320895AEB9E12F572061A973CC38A65E4D04787Cs6K" TargetMode="External"/><Relationship Id="rId45" Type="http://schemas.openxmlformats.org/officeDocument/2006/relationships/hyperlink" Target="consultantplus://offline/ref=66BCD1C1C254F6EAC732BC0FC60C7D10447F51B859E96C0B4D666515923D0067755A1E12C21C658E320895A6B9E12F572061A973CC38A65E4D04787Cs6K" TargetMode="External"/><Relationship Id="rId53" Type="http://schemas.openxmlformats.org/officeDocument/2006/relationships/hyperlink" Target="consultantplus://offline/ref=66BCD1C1C254F6EAC732BC0FC60C7D10447F51B85FE868084B6C381F9A640C6572554105C555698F320894AEBBBE2A423139A574D427A64151067AC671sDK" TargetMode="External"/><Relationship Id="rId58" Type="http://schemas.openxmlformats.org/officeDocument/2006/relationships/hyperlink" Target="consultantplus://offline/ref=66BCD1C1C254F6EAC732BC0FC60C7D10447F51B85AEF690A49666515923D0067755A1E12C21C658E320897A6B9E12F572061A973CC38A65E4D04787Cs6K" TargetMode="External"/><Relationship Id="rId5" Type="http://schemas.openxmlformats.org/officeDocument/2006/relationships/hyperlink" Target="consultantplus://offline/ref=66BCD1C1C254F6EAC732BC0FC60C7D10447F51B859E96C0B4D666515923D0067755A1E12C21C658E320894A8B9E12F572061A973CC38A65E4D04787Cs6K" TargetMode="External"/><Relationship Id="rId15" Type="http://schemas.openxmlformats.org/officeDocument/2006/relationships/hyperlink" Target="consultantplus://offline/ref=66BCD1C1C254F6EAC732BC0FC60C7D10447F51B85FE56C0E4F666515923D0067755A1E00C244698F341695AFACB77E1177s7K" TargetMode="External"/><Relationship Id="rId23" Type="http://schemas.openxmlformats.org/officeDocument/2006/relationships/hyperlink" Target="consultantplus://offline/ref=66BCD1C1C254F6EAC732BC0FC60C7D10447F51B85CE96F0B4C6F381F9A640C6572554105C555698F320894AFB5BE2A423139A574D427A64151067AC671sDK" TargetMode="External"/><Relationship Id="rId28" Type="http://schemas.openxmlformats.org/officeDocument/2006/relationships/hyperlink" Target="consultantplus://offline/ref=66BCD1C1C254F6EAC732BC0FC60C7D10447F51B85CE96F0B4C6F381F9A640C6572554105C555698F320894AFBBBE2A423139A574D427A64151067AC671sDK" TargetMode="External"/><Relationship Id="rId36" Type="http://schemas.openxmlformats.org/officeDocument/2006/relationships/hyperlink" Target="consultantplus://offline/ref=66BCD1C1C254F6EAC732BC0FC60C7D10447F51B859E96C0B4D666515923D0067755A1E12C21C658E320895ABB9E12F572061A973CC38A65E4D04787Cs6K" TargetMode="External"/><Relationship Id="rId49" Type="http://schemas.openxmlformats.org/officeDocument/2006/relationships/hyperlink" Target="consultantplus://offline/ref=66BCD1C1C254F6EAC732BC0FC60C7D10447F51B85FE868084B6C381F9A640C6572554105C555698F320894AEBABE2A423139A574D427A64151067AC671sDK" TargetMode="External"/><Relationship Id="rId57" Type="http://schemas.openxmlformats.org/officeDocument/2006/relationships/hyperlink" Target="consultantplus://offline/ref=66BCD1C1C254F6EAC732BC0FC60C7D10447F51B85AEF690A49666515923D0067755A1E12C21C658E320897AFB9E12F572061A973CC38A65E4D04787Cs6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6BCD1C1C254F6EAC732BC0FC60C7D10447F51B85CE96F0B4C6F381F9A640C6572554105C555698F320894AFB4BE2A423139A574D427A64151067AC671sDK" TargetMode="External"/><Relationship Id="rId19" Type="http://schemas.openxmlformats.org/officeDocument/2006/relationships/hyperlink" Target="consultantplus://offline/ref=66BCD1C1C254F6EAC732BC0FC60C7D10447F51B859EB6C0C4D666515923D0067755A1E12C21C658E320895ACB9E12F572061A973CC38A65E4D04787Cs6K" TargetMode="External"/><Relationship Id="rId31" Type="http://schemas.openxmlformats.org/officeDocument/2006/relationships/hyperlink" Target="consultantplus://offline/ref=66BCD1C1C254F6EAC732BC0FC60C7D10447F51B859E5690A49666515923D0067755A1E12C21C658E320894A9B9E12F572061A973CC38A65E4D04787Cs6K" TargetMode="External"/><Relationship Id="rId44" Type="http://schemas.openxmlformats.org/officeDocument/2006/relationships/hyperlink" Target="consultantplus://offline/ref=66BCD1C1C254F6EAC732BC0FC60C7D10447F51B859E96C0B4D666515923D0067755A1E12C21C658E320895A9B9E12F572061A973CC38A65E4D04787Cs6K" TargetMode="External"/><Relationship Id="rId52" Type="http://schemas.openxmlformats.org/officeDocument/2006/relationships/hyperlink" Target="consultantplus://offline/ref=66BCD1C1C254F6EAC732BC0FC60C7D10447F51B85FE868084B6C381F9A640C6572554105C555698F320894AEBBBE2A423139A574D427A64151067AC671sDK" TargetMode="External"/><Relationship Id="rId60" Type="http://schemas.openxmlformats.org/officeDocument/2006/relationships/hyperlink" Target="consultantplus://offline/ref=66BCD1C1C254F6EAC732BC0FC60C7D10447F51B85FE868084B6C381F9A640C6572554105C555698F320894AFB3BE2A423139A574D427A64151067AC671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CD1C1C254F6EAC732BC0FC60C7D10447F51B855E4680842666515923D0067755A1E12C21C658E320894A9B9E12F572061A973CC38A65E4D04787Cs6K" TargetMode="External"/><Relationship Id="rId14" Type="http://schemas.openxmlformats.org/officeDocument/2006/relationships/hyperlink" Target="consultantplus://offline/ref=66BCD1C1C254F6EAC732BC0FC60C7D10447F51B85EEE6E0D42666515923D0067755A1E00C244698F341695AFACB77E1177s7K" TargetMode="External"/><Relationship Id="rId22" Type="http://schemas.openxmlformats.org/officeDocument/2006/relationships/hyperlink" Target="consultantplus://offline/ref=66BCD1C1C254F6EAC732BC0FC60C7D10447F51B85CE96F0B4C6F381F9A640C6572554105C555698F320894AFB5BE2A423139A574D427A64151067AC671sDK" TargetMode="External"/><Relationship Id="rId27" Type="http://schemas.openxmlformats.org/officeDocument/2006/relationships/hyperlink" Target="consultantplus://offline/ref=66BCD1C1C254F6EAC732BC0FC60C7D10447F51B855E4680842666515923D0067755A1E12C21C658E320894A9B9E12F572061A973CC38A65E4D04787Cs6K" TargetMode="External"/><Relationship Id="rId30" Type="http://schemas.openxmlformats.org/officeDocument/2006/relationships/hyperlink" Target="consultantplus://offline/ref=66BCD1C1C254F6EAC732BC0FC60C7D10447F51B85CE96F0B4C6F381F9A640C6572554105C555698F320894ACB3BE2A423139A574D427A64151067AC671sDK" TargetMode="External"/><Relationship Id="rId35" Type="http://schemas.openxmlformats.org/officeDocument/2006/relationships/hyperlink" Target="consultantplus://offline/ref=66BCD1C1C254F6EAC732BC0FC60C7D10447F51B859E96C0B4D666515923D0067755A1E12C21C658E320895AFB9E12F572061A973CC38A65E4D04787Cs6K" TargetMode="External"/><Relationship Id="rId43" Type="http://schemas.openxmlformats.org/officeDocument/2006/relationships/hyperlink" Target="consultantplus://offline/ref=66BCD1C1C254F6EAC732BC0FC60C7D10447F51B855E4680842666515923D0067755A1E12C21C658E320895ACB9E12F572061A973CC38A65E4D04787Cs6K" TargetMode="External"/><Relationship Id="rId48" Type="http://schemas.openxmlformats.org/officeDocument/2006/relationships/hyperlink" Target="consultantplus://offline/ref=66BCD1C1C254F6EAC732BC0FC60C7D10447F51B85FE868084B6C381F9A640C6572554105C555698F320894AEB5BE2A423139A574D427A64151067AC671sDK" TargetMode="External"/><Relationship Id="rId56" Type="http://schemas.openxmlformats.org/officeDocument/2006/relationships/hyperlink" Target="consultantplus://offline/ref=66BCD1C1C254F6EAC732BC0FC60C7D10447F51B85FE868084B6C381F9A640C6572554105C555698F320894AFB2BE2A423139A574D427A64151067AC671sDK" TargetMode="External"/><Relationship Id="rId8" Type="http://schemas.openxmlformats.org/officeDocument/2006/relationships/hyperlink" Target="consultantplus://offline/ref=66BCD1C1C254F6EAC732BC0FC60C7D10447F51B85AEF690A49666515923D0067755A1E12C21C658E320894A8B9E12F572061A973CC38A65E4D04787Cs6K" TargetMode="External"/><Relationship Id="rId51" Type="http://schemas.openxmlformats.org/officeDocument/2006/relationships/hyperlink" Target="consultantplus://offline/ref=66BCD1C1C254F6EAC732BC0FC60C7D10447F51B85AEF690A49666515923D0067755A1E12C21C658E320895ACB9E12F572061A973CC38A65E4D04787Cs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BCD1C1C254F6EAC732A202D0602A1F417C0CB05FE8675A16393E48C5340A30321547508611648A3003C0FFF6E073127372A974CC3BA74274sDK" TargetMode="External"/><Relationship Id="rId17" Type="http://schemas.openxmlformats.org/officeDocument/2006/relationships/hyperlink" Target="consultantplus://offline/ref=66BCD1C1C254F6EAC732BC0FC60C7D10447F51B859EB6C0C4D666515923D0067755A1E12C21C658E320894A9B9E12F572061A973CC38A65E4D04787Cs6K" TargetMode="External"/><Relationship Id="rId25" Type="http://schemas.openxmlformats.org/officeDocument/2006/relationships/hyperlink" Target="consultantplus://offline/ref=66BCD1C1C254F6EAC732BC0FC60C7D10447F51B859EB6C0C4D666515923D0067755A1E12C21C658E320895A9B9E12F572061A973CC38A65E4D04787Cs6K" TargetMode="External"/><Relationship Id="rId33" Type="http://schemas.openxmlformats.org/officeDocument/2006/relationships/hyperlink" Target="consultantplus://offline/ref=66BCD1C1C254F6EAC732BC0FC60C7D10447F51B859E96C0B4D666515923D0067755A1E12C21C658E320894A7B9E12F572061A973CC38A65E4D04787Cs6K" TargetMode="External"/><Relationship Id="rId38" Type="http://schemas.openxmlformats.org/officeDocument/2006/relationships/hyperlink" Target="consultantplus://offline/ref=66BCD1C1C254F6EAC732BC0FC60C7D10447F51B859E96C0B4D666515923D0067755A1E12C21C658E320895ABB9E12F572061A973CC38A65E4D04787Cs6K" TargetMode="External"/><Relationship Id="rId46" Type="http://schemas.openxmlformats.org/officeDocument/2006/relationships/hyperlink" Target="consultantplus://offline/ref=66BCD1C1C254F6EAC732BC0FC60C7D10447F51B855E4680842666515923D0067755A1E12C21C658E320895A6B9E12F572061A973CC38A65E4D04787Cs6K" TargetMode="External"/><Relationship Id="rId59" Type="http://schemas.openxmlformats.org/officeDocument/2006/relationships/hyperlink" Target="consultantplus://offline/ref=66BCD1C1C254F6EAC732BC0FC60C7D10447F51B85FE868084B6C381F9A640C6572554105C555698F320894AFB3BE2A423139A574D427A64151067AC671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2022-11-16T10:44:00Z</dcterms:created>
  <dcterms:modified xsi:type="dcterms:W3CDTF">2022-11-16T10:46:00Z</dcterms:modified>
</cp:coreProperties>
</file>