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72" w:rsidRDefault="006418BD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iCs w:val="0"/>
          <w:sz w:val="36"/>
          <w:szCs w:val="36"/>
        </w:rPr>
        <w:t>Единый протокол об итогах по несостоявшимся лотам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4F6072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6072" w:rsidRDefault="006418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4F607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6072" w:rsidRDefault="006418BD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6072" w:rsidRDefault="006418BD">
            <w:pPr>
              <w:rPr>
                <w:color w:val="000000"/>
              </w:rPr>
            </w:pPr>
            <w:r>
              <w:rPr>
                <w:color w:val="000000"/>
              </w:rPr>
              <w:t>Аукцион (приватизация)</w:t>
            </w:r>
          </w:p>
        </w:tc>
      </w:tr>
      <w:tr w:rsidR="004F607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6072" w:rsidRDefault="006418B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6072" w:rsidRDefault="006418BD">
            <w:pPr>
              <w:rPr>
                <w:color w:val="000000"/>
              </w:rPr>
            </w:pPr>
            <w:r>
              <w:rPr>
                <w:color w:val="000000"/>
              </w:rPr>
              <w:t>SBR012-2209230043</w:t>
            </w:r>
          </w:p>
        </w:tc>
      </w:tr>
      <w:tr w:rsidR="004F607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6072" w:rsidRDefault="006418B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6072" w:rsidRDefault="006418BD">
            <w:pPr>
              <w:rPr>
                <w:color w:val="000000"/>
              </w:rPr>
            </w:pPr>
            <w:r>
              <w:rPr>
                <w:color w:val="000000"/>
              </w:rPr>
              <w:t>Продажа муниципального имущества на аукционе</w:t>
            </w:r>
          </w:p>
        </w:tc>
      </w:tr>
    </w:tbl>
    <w:p w:rsidR="004F6072" w:rsidRDefault="004F6072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900"/>
        <w:gridCol w:w="3566"/>
        <w:gridCol w:w="1388"/>
        <w:gridCol w:w="1349"/>
        <w:gridCol w:w="2608"/>
        <w:gridCol w:w="1065"/>
      </w:tblGrid>
      <w:tr w:rsidR="004F6072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6072" w:rsidRDefault="006418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Номер лота </w:t>
            </w: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6072" w:rsidRDefault="006418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Наименование лота </w:t>
            </w: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6072" w:rsidRDefault="006418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Начальная цена </w:t>
            </w: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6072" w:rsidRDefault="006418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Активных заявок </w:t>
            </w: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6072" w:rsidRDefault="006418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Причина </w:t>
            </w:r>
            <w:r>
              <w:rPr>
                <w:b/>
                <w:bCs/>
                <w:color w:val="FF0000"/>
              </w:rPr>
              <w:t>*</w:t>
            </w:r>
            <w:r>
              <w:rPr>
                <w:b/>
                <w:bCs/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6072" w:rsidRDefault="006418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Решение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4F607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6072" w:rsidRDefault="006418B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6072" w:rsidRDefault="006418BD">
            <w:pPr>
              <w:rPr>
                <w:color w:val="000000"/>
              </w:rPr>
            </w:pPr>
            <w:r>
              <w:rPr>
                <w:color w:val="000000"/>
              </w:rPr>
              <w:t>Автомобиль UAZ PATRIOT, год изготовления 2011, VIN ХТТ316300С0007825, регистрационный знак О090ХО86.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6072" w:rsidRDefault="006418BD">
            <w:pPr>
              <w:rPr>
                <w:color w:val="000000"/>
              </w:rPr>
            </w:pPr>
            <w:r>
              <w:rPr>
                <w:color w:val="000000"/>
              </w:rPr>
              <w:t>450 000.00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6072" w:rsidRDefault="006418BD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6072" w:rsidRDefault="006418BD">
            <w:pPr>
              <w:rPr>
                <w:color w:val="000000"/>
              </w:rPr>
            </w:pPr>
            <w:r>
              <w:rPr>
                <w:color w:val="000000"/>
              </w:rPr>
              <w:t>Не было подано ни одной заявки на участие либо ни один из претендентов не признан у</w:t>
            </w:r>
            <w:r>
              <w:rPr>
                <w:color w:val="000000"/>
              </w:rPr>
              <w:t>частником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6072" w:rsidRDefault="004F6072">
            <w:pPr>
              <w:rPr>
                <w:color w:val="000000"/>
              </w:rPr>
            </w:pPr>
          </w:p>
        </w:tc>
      </w:tr>
    </w:tbl>
    <w:p w:rsidR="004F6072" w:rsidRDefault="004F6072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4F6072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6072" w:rsidRDefault="006418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4F607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6072" w:rsidRDefault="006418BD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протокола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140"/>
            </w:tblGrid>
            <w:tr w:rsidR="004F607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6072" w:rsidRDefault="006418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4F6072" w:rsidRDefault="004F6072">
            <w:pPr>
              <w:rPr>
                <w:color w:val="000000"/>
              </w:rPr>
            </w:pPr>
          </w:p>
        </w:tc>
      </w:tr>
      <w:tr w:rsidR="004F607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6072" w:rsidRDefault="006418BD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6072" w:rsidRDefault="006418BD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4F607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6072" w:rsidRDefault="006418B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Размещение протокола на электронной площадке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6072" w:rsidRDefault="006418BD">
            <w:pPr>
              <w:rPr>
                <w:color w:val="000000"/>
              </w:rPr>
            </w:pPr>
            <w:r>
              <w:rPr>
                <w:color w:val="000000"/>
              </w:rPr>
              <w:t>Не отображать в открытой части</w:t>
            </w:r>
          </w:p>
        </w:tc>
      </w:tr>
      <w:tr w:rsidR="004F607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6072" w:rsidRDefault="006418BD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открытой части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861"/>
            </w:tblGrid>
            <w:tr w:rsidR="004F607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F6072" w:rsidRDefault="006418B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4F6072" w:rsidRDefault="004F6072">
            <w:pPr>
              <w:rPr>
                <w:color w:val="000000"/>
              </w:rPr>
            </w:pPr>
          </w:p>
        </w:tc>
      </w:tr>
    </w:tbl>
    <w:p w:rsidR="004F6072" w:rsidRDefault="004F6072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4"/>
        <w:gridCol w:w="8692"/>
      </w:tblGrid>
      <w:tr w:rsidR="004F6072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6072" w:rsidRDefault="006418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4F607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6072" w:rsidRDefault="006418BD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6072" w:rsidRDefault="006418BD">
            <w:pPr>
              <w:rPr>
                <w:color w:val="000000"/>
              </w:rPr>
            </w:pPr>
            <w:r>
              <w:rPr>
                <w:color w:val="000000"/>
              </w:rPr>
              <w:t>Сумарева Ирина Ивановна</w:t>
            </w:r>
          </w:p>
        </w:tc>
      </w:tr>
      <w:tr w:rsidR="004F607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6072" w:rsidRDefault="006418BD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6072" w:rsidRDefault="006418BD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 АДМИНИСТРАЦИИ БЕЛОЯРСКОГО РАЙОНА</w:t>
            </w:r>
          </w:p>
        </w:tc>
      </w:tr>
      <w:tr w:rsidR="004F607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6072" w:rsidRDefault="006418BD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6072" w:rsidRDefault="006418BD">
            <w:pPr>
              <w:rPr>
                <w:color w:val="000000"/>
              </w:rPr>
            </w:pPr>
            <w:r>
              <w:rPr>
                <w:color w:val="000000"/>
              </w:rPr>
              <w:t>г. Белоярский</w:t>
            </w:r>
          </w:p>
        </w:tc>
      </w:tr>
      <w:tr w:rsidR="004F607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6072" w:rsidRDefault="006418BD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6072" w:rsidRDefault="006418BD">
            <w:pPr>
              <w:rPr>
                <w:color w:val="000000"/>
              </w:rPr>
            </w:pPr>
            <w:r>
              <w:rPr>
                <w:color w:val="000000"/>
              </w:rPr>
              <w:t>sumarevaii@admbel.ru</w:t>
            </w:r>
          </w:p>
        </w:tc>
      </w:tr>
    </w:tbl>
    <w:p w:rsidR="004F6072" w:rsidRDefault="004F6072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3"/>
        <w:gridCol w:w="7433"/>
      </w:tblGrid>
      <w:tr w:rsidR="004F6072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6072" w:rsidRDefault="006418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4F607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6072" w:rsidRDefault="006418BD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6072" w:rsidRDefault="006418BD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4F607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6072" w:rsidRDefault="006418BD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6072" w:rsidRDefault="004F6072">
            <w:pPr>
              <w:rPr>
                <w:color w:val="000000"/>
              </w:rPr>
            </w:pPr>
          </w:p>
        </w:tc>
      </w:tr>
      <w:tr w:rsidR="004F607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6072" w:rsidRDefault="006418B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6072" w:rsidRDefault="006418BD">
            <w:pPr>
              <w:rPr>
                <w:color w:val="000000"/>
              </w:rPr>
            </w:pPr>
            <w:r>
              <w:rPr>
                <w:color w:val="000000"/>
              </w:rPr>
              <w:t>26.10.2022 09:26:09</w:t>
            </w:r>
          </w:p>
        </w:tc>
      </w:tr>
      <w:tr w:rsidR="004F607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6072" w:rsidRDefault="006418BD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6072" w:rsidRDefault="006418BD">
            <w:pPr>
              <w:rPr>
                <w:color w:val="000000"/>
              </w:rPr>
            </w:pPr>
            <w:r>
              <w:rPr>
                <w:color w:val="000000"/>
              </w:rPr>
              <w:t>26.10.2022 09:26:10</w:t>
            </w:r>
          </w:p>
        </w:tc>
      </w:tr>
      <w:tr w:rsidR="004F607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6072" w:rsidRDefault="006418BD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6072" w:rsidRDefault="006418BD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Сумарева Ирина Ивановна (должность: Главный </w:t>
            </w:r>
            <w:r>
              <w:rPr>
                <w:color w:val="000000"/>
              </w:rPr>
              <w:t>специалист)</w:t>
            </w:r>
          </w:p>
        </w:tc>
      </w:tr>
      <w:tr w:rsidR="004F607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6072" w:rsidRDefault="006418BD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6072" w:rsidRDefault="006418BD">
            <w:pPr>
              <w:rPr>
                <w:color w:val="000000"/>
              </w:rPr>
            </w:pPr>
            <w:r>
              <w:rPr>
                <w:color w:val="000000"/>
              </w:rPr>
              <w:t>26.10.2022 09:26</w:t>
            </w:r>
          </w:p>
        </w:tc>
      </w:tr>
      <w:tr w:rsidR="004F607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6072" w:rsidRDefault="006418BD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6072" w:rsidRDefault="006418BD">
            <w:pPr>
              <w:rPr>
                <w:color w:val="000000"/>
              </w:rPr>
            </w:pPr>
            <w:r>
              <w:rPr>
                <w:color w:val="000000"/>
              </w:rPr>
              <w:t>8611007727</w:t>
            </w:r>
          </w:p>
        </w:tc>
      </w:tr>
      <w:tr w:rsidR="004F607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6072" w:rsidRDefault="006418BD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6072" w:rsidRDefault="006418BD">
            <w:pPr>
              <w:rPr>
                <w:color w:val="000000"/>
              </w:rPr>
            </w:pPr>
            <w:r>
              <w:rPr>
                <w:color w:val="000000"/>
              </w:rPr>
              <w:t>861101001</w:t>
            </w:r>
          </w:p>
        </w:tc>
      </w:tr>
      <w:tr w:rsidR="004F607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6072" w:rsidRDefault="006418BD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6072" w:rsidRDefault="006418BD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 АДМИНИСТРАЦИИ БЕЛОЯРСКОГО РАЙОНА</w:t>
            </w:r>
          </w:p>
        </w:tc>
      </w:tr>
      <w:tr w:rsidR="004F607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6072" w:rsidRDefault="006418BD">
            <w:pPr>
              <w:rPr>
                <w:color w:val="000000"/>
              </w:rPr>
            </w:pPr>
            <w:r>
              <w:rPr>
                <w:color w:val="000000"/>
              </w:rPr>
              <w:t>Краткое наименов</w:t>
            </w:r>
            <w:r>
              <w:rPr>
                <w:color w:val="000000"/>
              </w:rPr>
              <w:t xml:space="preserve">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6072" w:rsidRDefault="006418BD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</w:t>
            </w:r>
          </w:p>
        </w:tc>
      </w:tr>
      <w:tr w:rsidR="004F607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6072" w:rsidRDefault="006418B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6072" w:rsidRDefault="006418BD">
            <w:pPr>
              <w:rPr>
                <w:color w:val="000000"/>
              </w:rPr>
            </w:pPr>
            <w:r>
              <w:rPr>
                <w:color w:val="000000"/>
              </w:rPr>
              <w:t>1036854</w:t>
            </w:r>
          </w:p>
        </w:tc>
      </w:tr>
      <w:tr w:rsidR="004F607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6072" w:rsidRDefault="006418B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F6072" w:rsidRDefault="006418B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4F6072"/>
    <w:rsid w:val="006418BD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1370</Characters>
  <Application>Microsoft Office Word</Application>
  <DocSecurity>8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Сумарева Ирина Ивановна</dc:creator>
  <cp:lastModifiedBy>Зайцева Людмила Викторовна</cp:lastModifiedBy>
  <cp:revision>2</cp:revision>
  <dcterms:created xsi:type="dcterms:W3CDTF">2022-10-26T06:50:00Z</dcterms:created>
  <dcterms:modified xsi:type="dcterms:W3CDTF">2022-10-26T06:50:00Z</dcterms:modified>
</cp:coreProperties>
</file>