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778" w14:textId="77777777" w:rsidR="00083050" w:rsidRPr="00534F8F" w:rsidRDefault="00C4054C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4046CBC7" w14:textId="41B51044" w:rsidR="00083050" w:rsidRPr="00534F8F" w:rsidRDefault="004D6E7E" w:rsidP="00241AD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собранием </w:t>
      </w:r>
      <w:r w:rsidR="00534F8F" w:rsidRPr="00534F8F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DE" w:rsidRPr="00E90143">
        <w:rPr>
          <w:rFonts w:ascii="Times New Roman" w:eastAsia="Times New Roman" w:hAnsi="Times New Roman" w:cs="Times New Roman"/>
          <w:sz w:val="28"/>
          <w:szCs w:val="28"/>
        </w:rPr>
        <w:t>Сельскохозяйственной производственной артели (кооператива) «</w:t>
      </w:r>
      <w:r w:rsidR="00241A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1ADE" w:rsidRPr="00E90143">
        <w:rPr>
          <w:rFonts w:ascii="Times New Roman" w:eastAsia="Times New Roman" w:hAnsi="Times New Roman" w:cs="Times New Roman"/>
          <w:sz w:val="28"/>
          <w:szCs w:val="28"/>
        </w:rPr>
        <w:t>аводчик оленей»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770466C8" w14:textId="1F710114" w:rsidR="00083050" w:rsidRPr="00534F8F" w:rsidRDefault="00D21AC4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3D"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EE81085" w14:textId="77777777" w:rsidR="00083050" w:rsidRPr="00534F8F" w:rsidRDefault="00083050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5EBD62E2" w:rsidR="00083050" w:rsidRPr="00083050" w:rsidRDefault="00083050" w:rsidP="004D6E7E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 w:rsidR="00CF068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3F9A40BA" w:rsid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F8072E">
        <w:rPr>
          <w:rFonts w:ascii="Times New Roman" w:eastAsia="Times New Roman" w:hAnsi="Times New Roman" w:cs="Times New Roman"/>
          <w:b/>
          <w:sz w:val="32"/>
          <w:szCs w:val="32"/>
        </w:rPr>
        <w:t>взносах</w:t>
      </w:r>
    </w:p>
    <w:p w14:paraId="32C21B5A" w14:textId="2929B7B9" w:rsidR="00534F8F" w:rsidRPr="00534F8F" w:rsidRDefault="00F8072E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формирование паевого фонда</w:t>
      </w:r>
    </w:p>
    <w:p w14:paraId="49170701" w14:textId="430F5F4C" w:rsidR="004D6E7E" w:rsidRDefault="00F8072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паевой взнос члена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Кооператива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DE" w:rsidRP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100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 w:rsid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сто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 w:rsidR="00B07D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7CE29" w14:textId="2788F172" w:rsidR="00241ADE" w:rsidRDefault="00241AD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паевой взнос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 Кооператива составляет </w:t>
      </w:r>
      <w:r w:rsidRP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100</w:t>
      </w:r>
      <w:r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сто</w:t>
      </w:r>
      <w:r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sectPr w:rsidR="00241ADE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83050"/>
    <w:rsid w:val="00116506"/>
    <w:rsid w:val="00233BAE"/>
    <w:rsid w:val="00241ADE"/>
    <w:rsid w:val="00247EF6"/>
    <w:rsid w:val="002554FB"/>
    <w:rsid w:val="0037614D"/>
    <w:rsid w:val="003D34BC"/>
    <w:rsid w:val="00427E4E"/>
    <w:rsid w:val="004A7281"/>
    <w:rsid w:val="004D6E7E"/>
    <w:rsid w:val="00527357"/>
    <w:rsid w:val="00534F8F"/>
    <w:rsid w:val="00554635"/>
    <w:rsid w:val="00664F19"/>
    <w:rsid w:val="006B3AA2"/>
    <w:rsid w:val="006F02C8"/>
    <w:rsid w:val="007A7C96"/>
    <w:rsid w:val="007E1257"/>
    <w:rsid w:val="00833953"/>
    <w:rsid w:val="0087019D"/>
    <w:rsid w:val="00880818"/>
    <w:rsid w:val="009339F5"/>
    <w:rsid w:val="00985DA3"/>
    <w:rsid w:val="00987BAF"/>
    <w:rsid w:val="009F6120"/>
    <w:rsid w:val="00A03F79"/>
    <w:rsid w:val="00A055DA"/>
    <w:rsid w:val="00A43442"/>
    <w:rsid w:val="00B07DE0"/>
    <w:rsid w:val="00B524F7"/>
    <w:rsid w:val="00C4054C"/>
    <w:rsid w:val="00C43028"/>
    <w:rsid w:val="00C51118"/>
    <w:rsid w:val="00C52A84"/>
    <w:rsid w:val="00CF0685"/>
    <w:rsid w:val="00CF794E"/>
    <w:rsid w:val="00D21AC4"/>
    <w:rsid w:val="00EE1135"/>
    <w:rsid w:val="00F16B3D"/>
    <w:rsid w:val="00F8072E"/>
    <w:rsid w:val="00FA63A6"/>
    <w:rsid w:val="00FA769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3</cp:revision>
  <cp:lastPrinted>2018-07-17T11:22:00Z</cp:lastPrinted>
  <dcterms:created xsi:type="dcterms:W3CDTF">2021-06-13T16:25:00Z</dcterms:created>
  <dcterms:modified xsi:type="dcterms:W3CDTF">2021-06-14T17:15:00Z</dcterms:modified>
</cp:coreProperties>
</file>