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8819C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8819C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8819C8">
        <w:rPr>
          <w:rFonts w:ascii="Tahoma" w:hAnsi="Tahoma" w:cs="Tahoma"/>
          <w:sz w:val="20"/>
          <w:szCs w:val="20"/>
        </w:rPr>
        <w:br/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ФЕДЕРАЛЬНАЯ СЛУЖБА ПО ТРУДУ И ЗАНЯТОСТИ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ПИСЬМО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от 7 марта 2018 г. N 837-ТЗ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Федеральная служба по труду и занятости (далее -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) в целях реализации </w:t>
      </w:r>
      <w:hyperlink r:id="rId5" w:history="1">
        <w:r w:rsidRPr="008819C8">
          <w:rPr>
            <w:rFonts w:ascii="Arial" w:hAnsi="Arial" w:cs="Arial"/>
            <w:color w:val="0000FF"/>
            <w:sz w:val="20"/>
            <w:szCs w:val="20"/>
          </w:rPr>
          <w:t>пунктов 22</w:t>
        </w:r>
      </w:hyperlink>
      <w:r w:rsidRPr="008819C8">
        <w:rPr>
          <w:rFonts w:ascii="Arial" w:hAnsi="Arial" w:cs="Arial"/>
          <w:sz w:val="20"/>
          <w:szCs w:val="20"/>
        </w:rPr>
        <w:t xml:space="preserve"> и </w:t>
      </w:r>
      <w:hyperlink r:id="rId6" w:history="1">
        <w:r w:rsidRPr="008819C8"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 w:rsidRPr="008819C8">
        <w:rPr>
          <w:rFonts w:ascii="Arial" w:hAnsi="Arial" w:cs="Arial"/>
          <w:sz w:val="20"/>
          <w:szCs w:val="20"/>
        </w:rPr>
        <w:t xml:space="preserve"> Примерного ведомственного плана мероприятий по снижению производственного травматизма, утвержденного приказом Министерства труда и социальной защиты Российской Федерации от 12 февраля 2018 года N 71, сообщает следующее.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8819C8">
        <w:rPr>
          <w:rFonts w:ascii="Arial" w:hAnsi="Arial" w:cs="Arial"/>
          <w:sz w:val="20"/>
          <w:szCs w:val="20"/>
        </w:rPr>
        <w:t>Рострудом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проведен ряд мероприятий по внедрению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 (далее - система внутреннего контроля).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 xml:space="preserve">Указанная работа проводилась в соответствии с Методическими </w:t>
      </w:r>
      <w:hyperlink w:anchor="Par32" w:history="1">
        <w:r w:rsidRPr="008819C8">
          <w:rPr>
            <w:rFonts w:ascii="Arial" w:hAnsi="Arial" w:cs="Arial"/>
            <w:color w:val="0000FF"/>
            <w:sz w:val="20"/>
            <w:szCs w:val="20"/>
          </w:rPr>
          <w:t>рекомендациями</w:t>
        </w:r>
      </w:hyperlink>
      <w:r w:rsidRPr="008819C8">
        <w:rPr>
          <w:rFonts w:ascii="Arial" w:hAnsi="Arial" w:cs="Arial"/>
          <w:sz w:val="20"/>
          <w:szCs w:val="20"/>
        </w:rPr>
        <w:t xml:space="preserve">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права, утвержденными директором Департамента условий и охраны труда Министерства труда и социальной защиты Российской Федерации Коржом В.А. 28.12.2016 и одобренными ученым советом ФГБУ "ВНИИ труда" Минтруда России (далее - Методические рекомендации).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Сервис "Электронный инспектор", предлагаемый в Методических </w:t>
      </w:r>
      <w:hyperlink w:anchor="Par32" w:history="1">
        <w:r w:rsidRPr="008819C8">
          <w:rPr>
            <w:rFonts w:ascii="Arial" w:hAnsi="Arial" w:cs="Arial"/>
            <w:color w:val="0000FF"/>
            <w:sz w:val="20"/>
            <w:szCs w:val="20"/>
          </w:rPr>
          <w:t>рекомендациях</w:t>
        </w:r>
      </w:hyperlink>
      <w:r w:rsidRPr="008819C8">
        <w:rPr>
          <w:rFonts w:ascii="Arial" w:hAnsi="Arial" w:cs="Arial"/>
          <w:sz w:val="20"/>
          <w:szCs w:val="20"/>
        </w:rPr>
        <w:t xml:space="preserve"> для системы внутреннего контроля, размещен на электронном портале "</w:t>
      </w:r>
      <w:proofErr w:type="spellStart"/>
      <w:r w:rsidRPr="008819C8">
        <w:rPr>
          <w:rFonts w:ascii="Arial" w:hAnsi="Arial" w:cs="Arial"/>
          <w:sz w:val="20"/>
          <w:szCs w:val="20"/>
        </w:rPr>
        <w:t>Онлайнинспекция</w:t>
      </w:r>
      <w:proofErr w:type="gramStart"/>
      <w:r w:rsidRPr="008819C8">
        <w:rPr>
          <w:rFonts w:ascii="Arial" w:hAnsi="Arial" w:cs="Arial"/>
          <w:sz w:val="20"/>
          <w:szCs w:val="20"/>
        </w:rPr>
        <w:t>.р</w:t>
      </w:r>
      <w:proofErr w:type="gramEnd"/>
      <w:r w:rsidRPr="008819C8">
        <w:rPr>
          <w:rFonts w:ascii="Arial" w:hAnsi="Arial" w:cs="Arial"/>
          <w:sz w:val="20"/>
          <w:szCs w:val="20"/>
        </w:rPr>
        <w:t>ф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" на сайте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>, и его использование наряду с другими интерактивными сервисами "</w:t>
      </w:r>
      <w:proofErr w:type="spellStart"/>
      <w:r w:rsidRPr="008819C8">
        <w:rPr>
          <w:rFonts w:ascii="Arial" w:hAnsi="Arial" w:cs="Arial"/>
          <w:sz w:val="20"/>
          <w:szCs w:val="20"/>
        </w:rPr>
        <w:t>Онлайнинспекции.рф</w:t>
      </w:r>
      <w:proofErr w:type="spellEnd"/>
      <w:r w:rsidRPr="008819C8">
        <w:rPr>
          <w:rFonts w:ascii="Arial" w:hAnsi="Arial" w:cs="Arial"/>
          <w:sz w:val="20"/>
          <w:szCs w:val="20"/>
        </w:rPr>
        <w:t>" является бесплатным.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Направляем для использования в работе Методические </w:t>
      </w:r>
      <w:hyperlink w:anchor="Par32" w:history="1">
        <w:r w:rsidRPr="008819C8"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 w:rsidRPr="008819C8">
        <w:rPr>
          <w:rFonts w:ascii="Arial" w:hAnsi="Arial" w:cs="Arial"/>
          <w:sz w:val="20"/>
          <w:szCs w:val="20"/>
        </w:rPr>
        <w:t xml:space="preserve">, а также </w:t>
      </w:r>
      <w:hyperlink w:anchor="Par332" w:history="1">
        <w:r w:rsidRPr="008819C8"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 w:rsidRPr="008819C8">
        <w:rPr>
          <w:rFonts w:ascii="Arial" w:hAnsi="Arial" w:cs="Arial"/>
          <w:sz w:val="20"/>
          <w:szCs w:val="20"/>
        </w:rPr>
        <w:t xml:space="preserve">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Дополнительно сообщаем, что перечни работодателей, деятельность которых отнесена к категориям высокого и значительного риска, размещены на сайте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по ссылке: https://www.rostrud.ru/rostrud/deyatelnost/?CAT_ID=10283.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В.Л.ВУКОЛОВ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Утверждены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Директор Департамента условий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 охраны труда Минтруда России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В.А.КОРЖ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28 декабря 2016 г.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Одобрены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Ученым советом ФГБУ "ВНИИ труда"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Минтруда России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(Протокол N 4 от 26 декабря 2016 г., п. 3)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2"/>
      <w:bookmarkEnd w:id="0"/>
      <w:r w:rsidRPr="008819C8">
        <w:rPr>
          <w:rFonts w:ascii="Arial" w:hAnsi="Arial" w:cs="Arial"/>
          <w:b/>
          <w:bCs/>
          <w:sz w:val="20"/>
          <w:szCs w:val="20"/>
        </w:rPr>
        <w:t>МЕТОДИЧЕСКИЕ РЕКОМЕНДАЦИИ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ДЛЯ РАБОТОДАТЕЛЕЙ ПО ДОБРОВОЛЬНОМУ ВНУТРЕННЕМУ КОНТРОЛЮ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(САМОКОНТРОЛЮ) СОБЛЮДЕНИЯ ТРУДОВОГО ЗАКОНОДАТЕЛЬСТВА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И ИНЫХ НОРМАТИВНЫХ ПРАВОВЫХ АКТОВ, СОДЕРЖАЩИХ НОРМЫ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Настоящие Методические рекомендации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 (далее - Методические рекомендации) рекомендованы для всех работодателей (физических лиц и юридических лиц, независимо от их организационно-правовых форм и форм собственности).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 xml:space="preserve">Настоящие Методические рекомендации разработаны в соответствии с Трудовым </w:t>
      </w:r>
      <w:hyperlink r:id="rId7" w:history="1">
        <w:r w:rsidRPr="008819C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819C8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Внутренний контроль (самоконтроль) - добровольная оценка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Проверочные листы - список критериев (показателей) в тестовой форме, по которым работодатель сможет самостоятельно осуществлять оценку соответствия требованиям трудового законодательства.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Сервис "Электронный инспектор" - электронный </w:t>
      </w:r>
      <w:proofErr w:type="spellStart"/>
      <w:r w:rsidRPr="008819C8">
        <w:rPr>
          <w:rFonts w:ascii="Arial" w:hAnsi="Arial" w:cs="Arial"/>
          <w:sz w:val="20"/>
          <w:szCs w:val="20"/>
        </w:rPr>
        <w:t>онлайн-ресурс</w:t>
      </w:r>
      <w:proofErr w:type="spellEnd"/>
      <w:r w:rsidRPr="008819C8">
        <w:rPr>
          <w:rFonts w:ascii="Arial" w:hAnsi="Arial" w:cs="Arial"/>
          <w:sz w:val="20"/>
          <w:szCs w:val="20"/>
        </w:rPr>
        <w:t>, позволяющий работодателю самостоятельно осуществить проверку соответствия отдельным требованиям трудового законодательства и в случае выявленных несоответствий получить рекомендации по их устранению до проведения проверки государственной инспекцией труда, с приложением правового обоснования и необходимых форм документов.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Оператор сервиса "Электронный инспектор" - уполномоченное структурное подразделение Федеральной службы по труду и занятости.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Пользователь сервиса "Электронный инспектор" - работодатель в лице службы внутреннего трудового контроля либо при численности работников предприятия не более 50 человек уполномоченного им должностного лица, ответственного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Работодатель добровольно принимает решение о проведении внутреннего контроля (самоконтроля) соблюдения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проводится ежегодно на основании локального нормативного акта работодателя, разработанного в соответствии с порядком проведения внутреннего контроля (самоконтроля) соблюдения трудового законодательства и иных нормативных правовых актов, содержащих нормы трудового права, и принятого в соответствии с требованиями настоящего </w:t>
      </w:r>
      <w:hyperlink r:id="rId8" w:history="1">
        <w:r w:rsidRPr="008819C8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8819C8">
        <w:rPr>
          <w:rFonts w:ascii="Arial" w:hAnsi="Arial" w:cs="Arial"/>
          <w:sz w:val="20"/>
          <w:szCs w:val="20"/>
        </w:rPr>
        <w:t>.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заключение и рекомендации по его результатам, информационные материалы по вопросам трудового законодательства и иных нормативных правовых актов, содержащих нормы трудового права,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права, осуществляется в электронном виде.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Работодатели, применяющие внутренний контроль (самоконтроль),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Информация о проведенном внутреннем контроле (самоконтроле) хранится у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специализированном банке данных по каждому работодателю.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Формы взаимодействия работодателя, применяющего внутренний контроль,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механизмы признания результатов проведенной оценки соответствия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регулированию социально-трудовых отношений.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Целями внедрения системы внутреннего контроля являются: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обеспечение соблюдения работодателем обязательных требований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>формирование инструментов "самооценки" соблюдения работодателями обязательных требований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подтверждение соответствия деятельности работодателя требованиям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обеспечение открытости принятия управленческих решений внутри организации работодателя;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прогнозирование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планирование мер по их недопущению.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Принципы внедрения системы внутреннего контроля: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законность;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оперативность;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эффективность;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экономичность;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достоверность;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объективность;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профессионализм.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 законности внутреннего контроля предполагает четкое следование при проведении мероприятий внутреннего контроля требованиям законодательства и принятым на его основе положениям внутренних организационно-распорядительных документов.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 оперативности внутреннего контроля означает, что при помощи мероприятий внутреннего контроля можно своевременно выявить и предотвратить нарушения работодателями требований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 эффективности внутреннего контроля заключается в возможности на внутреннем уровне результативно, со знанием специфики работы соответствующей организации проводить мероприятия внутреннего контроля и принимать на их основе взвешенные и оптимальные решения.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 экономичности внутреннего контроля означает, что осуществление мероприятий внутреннего контроля и выполнение принятых по его итогам предписаний требует от работодателя гораздо меньших временных, трудовых и материальных ресурсов, чем могут возникнуть по результатам внешнего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Принцип достоверности внутреннего контроля предполагает, что выводы, сделанные в результате осуществления мероприятий внутреннего контроля, основаны на анализе достаточного количества проверяемых фактических данных, позволяющих сделать однозначный вывод о соблюдении (несоблюдении)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 объективности внутреннего контроля подразумевает, что выводы мероприятий внутреннего контроля соответствуют реальному состоянию дел на предприятии и могут быть перепроверены.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Принцип профессионализма внутреннего контроля заключается в том, что мероприятия внутреннего контроля осуществляют должностные лица (работники) организации работодателя, обладающие достаточным уровнем профессиональной компетенции для проведения анализа соблюдения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Варианты внедрения системы внутреннего контроля: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при помощи создания внутри организации работодателя службы внутреннего контроля </w:t>
      </w:r>
      <w:proofErr w:type="spellStart"/>
      <w:r w:rsidRPr="008819C8">
        <w:rPr>
          <w:rFonts w:ascii="Arial" w:hAnsi="Arial" w:cs="Arial"/>
          <w:sz w:val="20"/>
          <w:szCs w:val="20"/>
        </w:rPr>
        <w:t>и\или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назначения контролера (руководителя службы внутреннего контроля) при условии численности работников организации свыше 250 человек;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"</w:t>
      </w:r>
      <w:proofErr w:type="spellStart"/>
      <w:r w:rsidRPr="008819C8">
        <w:rPr>
          <w:rFonts w:ascii="Arial" w:hAnsi="Arial" w:cs="Arial"/>
          <w:sz w:val="20"/>
          <w:szCs w:val="20"/>
        </w:rPr>
        <w:t>самоинспектирование</w:t>
      </w:r>
      <w:proofErr w:type="spellEnd"/>
      <w:r w:rsidRPr="008819C8">
        <w:rPr>
          <w:rFonts w:ascii="Arial" w:hAnsi="Arial" w:cs="Arial"/>
          <w:sz w:val="20"/>
          <w:szCs w:val="20"/>
        </w:rPr>
        <w:t>" с использованием интерактивного сервиса "Электронный инспектор".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2. Создание внутри организации работодателя службы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внутреннего контроля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Возможно формирование на предприятии службы внутреннего контроля, подразделенной на два отдела - по </w:t>
      </w:r>
      <w:proofErr w:type="gramStart"/>
      <w:r w:rsidRPr="008819C8">
        <w:rPr>
          <w:rFonts w:ascii="Arial" w:hAnsi="Arial" w:cs="Arial"/>
          <w:sz w:val="20"/>
          <w:szCs w:val="20"/>
        </w:rPr>
        <w:t>контролю за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соблюдением требований по охране труда (инженеры по охране труда, трехступенчатая комиссия) и по контролю за соблюдением иных требований трудового законодательства (внутренние контролеры-инспекторы).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При этом </w:t>
      </w:r>
      <w:proofErr w:type="gramStart"/>
      <w:r w:rsidRPr="008819C8">
        <w:rPr>
          <w:rFonts w:ascii="Arial" w:hAnsi="Arial" w:cs="Arial"/>
          <w:sz w:val="20"/>
          <w:szCs w:val="20"/>
        </w:rPr>
        <w:t>представили двух названных отделов организуют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работу комиссии по соблюдению трудового законодательства (включая охрану труда), состоящую из представителей руководства предприятия, профсоюзов и выборных представителей работников.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Формирование и характеристика инструментов "внутреннего контроля".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 рамках формирования инструментария для проведения внутреннего контроля (самооценки) соблюдения работодателями требований трудового законодательства и иных нормативных правовых актов, содержащих нормы трудового права, работодателем рассматривается возможность создания в организации работодателя службы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 этом можно как организовывать две службы по охране труда и внутреннему контролю в качестве самостоятельных структурных подразделений, так и объединить соответствующий функционал в рамках одного структурного подразделения, занимающегося вопросами охраны труда и внутреннего контроля. В этом отношении основное инструменты внутреннего контроля будут соответствовать функциям структурного подразделения, ответственного за реализацию мероприятий внутреннего контроля. При этом следует учитывать, что не у всех организаций имеется возможность создания отдельной самостоятельной службы контроля, в этом случае может быть учреждена должность контролера, проводящего постоянный мониторинг состояния законности внутри предприятия.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Основные задачи службы внутреннего контроля: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определение фактического состояния организации (объекта контроля);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сравнение фактических данных с требованиями действующего трудового законодательства;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оценка выявляемых отклонений и степени их влияния на аспекты функционирования организации, оценка последствий выявленных отклонений;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выявление причин зафиксированных отклонений, разработка плана мероприятий по устранению отклонений (нарушений);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мониторинг реализации плана, фиксация приведения деятельности хозяйствующего субъекта в соответствие с требованиями действующего трудового законодательства;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организация профилактической работы по предупреждению нарушений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информирование и консультирование руководства и рядовых сотрудников организации о порядке исполнения отдельных предписаний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изучение и внедрение положительного опыта предупреждения нарушений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повышение эффективности и улучшение качества управления предприятием посредством внедрения инструментов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Основные направления деятельности службы внутреннего контроля: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учет и анализ состояния и причин нарушений работодателями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участие в проведении специальной оценки условий труда;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согласование разрабатываемой в организации проектной, конструкторской, технологической и другой документации в части обеспечения соблюдения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разработка совместно с другими подразделениями планов, программ по выявлению и предупреждению нарушений трудового законодательства и иных нормативных правовых актов, содержащих нормы трудового права; оказание организационно-методической помощи по выполнению запланированных мероприятий;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>обеспечение структурных подразделений локальными нормативными правовыми актами организации, учебными и методическими материалами по тематике надлежащего исполнения требований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доведение до сведения работников содержания предписаний действующих законодательных актов;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рассмотрение писем, заявлений, жалоб работников, затрагивающих вопросы соблюдения работодателями требований трудового законодательства и иных нормативных правовых актов, содержащих нормы трудового права, подготовка предложений руководителю организации (руководителям подразделений) по устранению выявленных нарушений.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Сведения о результатах мероприятий внутреннего трудового контроля могут быть формализованы в следующем табличном виде </w:t>
      </w:r>
      <w:hyperlink w:anchor="Par185" w:history="1">
        <w:r w:rsidRPr="008819C8">
          <w:rPr>
            <w:rFonts w:ascii="Arial" w:hAnsi="Arial" w:cs="Arial"/>
            <w:color w:val="0000FF"/>
            <w:sz w:val="20"/>
            <w:szCs w:val="20"/>
          </w:rPr>
          <w:t>(Приложение N 1)</w:t>
        </w:r>
      </w:hyperlink>
      <w:r w:rsidRPr="008819C8">
        <w:rPr>
          <w:rFonts w:ascii="Arial" w:hAnsi="Arial" w:cs="Arial"/>
          <w:sz w:val="20"/>
          <w:szCs w:val="20"/>
        </w:rPr>
        <w:t>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3. Использование сервиса "Электронный инспектор"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для осуществления работодателями проверки (самопроверки)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соблюдения требований трудового законодательства и иных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нормативных правовых актов, содержащих нормы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осуществляется по "проверочным листам", представляющим собой специальные </w:t>
      </w:r>
      <w:proofErr w:type="spellStart"/>
      <w:r w:rsidRPr="008819C8">
        <w:rPr>
          <w:rFonts w:ascii="Arial" w:hAnsi="Arial" w:cs="Arial"/>
          <w:sz w:val="20"/>
          <w:szCs w:val="20"/>
        </w:rPr>
        <w:t>интернет-сервисы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информационно-аналитической системы электронных сервисов для работников и работодателей "</w:t>
      </w:r>
      <w:proofErr w:type="spellStart"/>
      <w:r w:rsidRPr="008819C8">
        <w:rPr>
          <w:rFonts w:ascii="Arial" w:hAnsi="Arial" w:cs="Arial"/>
          <w:sz w:val="20"/>
          <w:szCs w:val="20"/>
        </w:rPr>
        <w:t>Онлайнинспекция</w:t>
      </w:r>
      <w:proofErr w:type="gramStart"/>
      <w:r w:rsidRPr="008819C8">
        <w:rPr>
          <w:rFonts w:ascii="Arial" w:hAnsi="Arial" w:cs="Arial"/>
          <w:sz w:val="20"/>
          <w:szCs w:val="20"/>
        </w:rPr>
        <w:t>.р</w:t>
      </w:r>
      <w:proofErr w:type="gramEnd"/>
      <w:r w:rsidRPr="008819C8">
        <w:rPr>
          <w:rFonts w:ascii="Arial" w:hAnsi="Arial" w:cs="Arial"/>
          <w:sz w:val="20"/>
          <w:szCs w:val="20"/>
        </w:rPr>
        <w:t>ф</w:t>
      </w:r>
      <w:proofErr w:type="spellEnd"/>
      <w:r w:rsidRPr="008819C8">
        <w:rPr>
          <w:rFonts w:ascii="Arial" w:hAnsi="Arial" w:cs="Arial"/>
          <w:sz w:val="20"/>
          <w:szCs w:val="20"/>
        </w:rPr>
        <w:t>".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Сервис "Электронный инспектор"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Принципы работы сервиса "Электронный инспектор":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реализация принципа сетевого взаимодействия между участниками сервиса;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единое визуальное и технологическое пространство для всех пользователей;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создание комфортных и понятных пользователям сервиса инструментов информационного взаимодействия;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обеспечение возможности эффективной и оперативной "обратной связи" между оператором сервиса и его пользователями;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обеспечение возможности </w:t>
      </w:r>
      <w:proofErr w:type="spellStart"/>
      <w:r w:rsidRPr="008819C8">
        <w:rPr>
          <w:rFonts w:ascii="Arial" w:hAnsi="Arial" w:cs="Arial"/>
          <w:sz w:val="20"/>
          <w:szCs w:val="20"/>
        </w:rPr>
        <w:t>персонализации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Перед началом работы пользователя на сервисе "Электронный инспектор" производится его электронная регистрация.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 регистрации указываются: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полное и сокращенное наименование пользователя и его ОГРН/ИНН, </w:t>
      </w:r>
      <w:proofErr w:type="gramStart"/>
      <w:r w:rsidRPr="008819C8">
        <w:rPr>
          <w:rFonts w:ascii="Arial" w:hAnsi="Arial" w:cs="Arial"/>
          <w:sz w:val="20"/>
          <w:szCs w:val="20"/>
        </w:rPr>
        <w:t>позволяющие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однозначно идентифицировать работодателя;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наименование структурного подразделения или ФИО должностного лица пользователя, уполномоченного на осуществление деятельности по предварительной проверке (самопроверке) соблюдения требований трудового законодательства и иных нормативных правовых актов, содержащих нормы трудового права;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местонахождение (почтовый адрес) и номера телефонов пользователя;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электронный адрес пользователя (скрытый от иных пользователей и используемый сервисом для отправки приватных сообщений).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>Рабочий кабинет пользователя представляет собой пространство, доступное только пользователю и оператору сервиса. В нем содержится информация о паспорте пользователя и уведомления о сообщениях, поступивших на имя данного пользователя.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Процесс работы с сервисом "Электронный инспектор" представляет собой заполнение "проверочных листов" по типовым трудовым ситуациям, представляющих собой список критериев (показателей), по которым работодатель самостоятельно осуществляет оценку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Исчерпывающий перечень видов типовых трудовых ситуаций, используемых для проверок соблюдения работодателем требований трудового законодательства и иных нормативных правовых актов, содержащих нормы трудового права, которые может пройти пользователь при работе с сервисом "Электронный инспектор":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прием на работу,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изменение и прекращение трудового договора. Ответственность сторон трудового договора,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защита персональных данных,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рабочее время и время отдыха,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оплата труда,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гарантии и компенсации,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подготовка и дополнительное профессиональное образование работников,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охрана труда,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особенности регулирования труда отдельных категорий работников,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иные вопросы.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Участниками процесса использования сервиса для осуществления работодателями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являются оператор сервиса "Электронный инспектор" и пользователи сервиса "Электронный инспектор".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Процедуры осуществления пользователем самопроверки при работе с сервисом "Электронный инспектор".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Работодатель своим локальным актом назначает уполномоченное 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из состава кадровой службы или службы внутреннего трудового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Должностное лицо, ответственное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должно иметь высшее образование (юридическое или экономическое), иметь опыт кадровой работы и обладать знаниями трудового законодательства.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 определении предмета и вида проверки учитывается, что данная процедура не предусматривает проверку соблюдения требований трудового законодательства в отношении лиц, находящихся на государственной службе Российской Федерации, муниципальной службе Российской Федерации, службе в органах внутренних дел и других правоохранительных органах Российской Федерации.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 выборе проверочного листа учитывается, что проверке подлежит соблюдение трудовых прав каждого конкретного работника, а не организации работодателя в целом.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Форма проверочного листа приводится в </w:t>
      </w:r>
      <w:hyperlink w:anchor="Par244" w:history="1">
        <w:r w:rsidRPr="008819C8"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 w:rsidRPr="008819C8">
        <w:rPr>
          <w:rFonts w:ascii="Arial" w:hAnsi="Arial" w:cs="Arial"/>
          <w:sz w:val="20"/>
          <w:szCs w:val="20"/>
        </w:rPr>
        <w:t>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 результатам заполнения "проверочного листа" осуществляются следующие системные мероприятия.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 случае отсутствия допущенных нарушений трудового законодательства и иных нормативных правовых актов, содержащих нормы трудового права, автоматически формируется системная отметка об отсутствии соответствующих нарушений.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>Результаты проверки с системной отметкой об отсутствии допущенных нарушений направляются в Федеральную службу по труду и занятости в целях принятия мер поощрения добросовестного работодателя.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 случае обнаружения допущенных нарушений трудового законодательства и иных нормативных правовых актов, содержащих нормы трудового права, работодателю предлагается перечень мер и инструментов для устранения допущенных нарушений с предоставлением образцов необходимых документов.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Работодатель, допустивший нарушения, обязан их незамедлительно устранить и привести свою организационно-распорядительную документацию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 окончании проверки сервисом "Электронный инспектор" формируется Акт проверки соблюдения работодателем трудового законодательства или иных нормативных правовых актов, содержащих нормы трудового права, включающий следующие сведения: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полное и сокращенное наименование работодателя;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даты начала и окончания проверки;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общая продолжительность проверки;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предмет проверки;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перечень допущенных работодателем нарушений трудового законодательства или иных нормативных правовых актов, содержащих нормы трудового права, либо указание на отсутствие выявленных нарушений.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Форма Акта проверки соблюдения работодателем трудового законодательства или иных нормативных правовых актов, содержащих нормы трудового права, приводится в </w:t>
      </w:r>
      <w:hyperlink w:anchor="Par286" w:history="1">
        <w:r w:rsidRPr="008819C8"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 w:rsidRPr="008819C8">
        <w:rPr>
          <w:rFonts w:ascii="Arial" w:hAnsi="Arial" w:cs="Arial"/>
          <w:sz w:val="20"/>
          <w:szCs w:val="20"/>
        </w:rPr>
        <w:t>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 случае выявления нарушений трудового законодательства или иных нормативных правовых актов, содержащих нормы трудового права, сервис "Электронный инспектор" предоставляет пользователю рекомендации по устранению допущенных нарушений.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 итогам проведения проверки пользователь сервиса "Электронный инспектор" имеет возможность: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распечатать акт, историю проверок либо полученные по итогам проведения проверки рекомендации по устранению допущенных нарушений;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вернуться к списку типовых трудовых ситуаций для проведения проверок;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пройти следующую проверку по какой-либо иной из представленных для выбора типовых трудовых ситуаций.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Подраздел сервиса "Электронный инспектор" "Банк типовых документов" обеспечивает пользователя образцами документов, необходимыми для приведения деятельности работодателя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Подтверждение результатов самопроверок с использованием сервиса "Электронный инспектор"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Оператор сервиса "Электронный инспектор" осуществляет мероприятия по подтверждению результатов самопроверок с использованием сервиса "Электронный инспектор".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 w:rsidRPr="008819C8">
        <w:rPr>
          <w:rFonts w:ascii="Arial" w:hAnsi="Arial" w:cs="Arial"/>
          <w:sz w:val="20"/>
          <w:szCs w:val="20"/>
        </w:rPr>
        <w:t>подтверждения результатов самопроверки соблюдения требований трудового законодательства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и иных нормативных правовых актов, содержащих нормы трудового права, с использованием сервиса "Электронный инспектор":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а) проверка соответствия указанного наименования работодателя и ОГРН/ИНН сведениям, содержащимся в базе ЕГРЮЛ (ЕГРИП);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б) проверка правильности выбора типовой трудовой ситуации и заполнения "проверочного листа";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в) проверка дат начала и окончания проверки;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г) формальная проверка </w:t>
      </w:r>
      <w:proofErr w:type="gramStart"/>
      <w:r w:rsidRPr="008819C8">
        <w:rPr>
          <w:rFonts w:ascii="Arial" w:hAnsi="Arial" w:cs="Arial"/>
          <w:sz w:val="20"/>
          <w:szCs w:val="20"/>
        </w:rPr>
        <w:t>правильности выявления допущенных нарушений требований трудового законодательства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и иных нормативных правовых актов, содержащих нормы трудового права (определение содержания нарушенных норм материального права и фактически допущенных их нарушений);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8819C8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8819C8">
        <w:rPr>
          <w:rFonts w:ascii="Arial" w:hAnsi="Arial" w:cs="Arial"/>
          <w:sz w:val="20"/>
          <w:szCs w:val="20"/>
        </w:rPr>
        <w:t>) выдача документа (удостоверения о соблюдении установленной процедуры самопроверки), подтверждающего достоверность результатов самопроверки.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 итогам работы по подтверждению результатов проверки формируется специализированный банк данных, содержащий сведения о предприятиях (организациях), прошедших самопроверку соблюдения требований трудового законодательства и иных нормативных правовых актов, содержащих нормы трудового права, с использованием сервиса "Электронный инспектор".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Полезные ссылки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Официальный сайт Федеральной службы по труду и занятости </w:t>
      </w:r>
      <w:proofErr w:type="spellStart"/>
      <w:r w:rsidRPr="008819C8">
        <w:rPr>
          <w:rFonts w:ascii="Arial" w:hAnsi="Arial" w:cs="Arial"/>
          <w:sz w:val="20"/>
          <w:szCs w:val="20"/>
        </w:rPr>
        <w:t>rostrud.ru</w:t>
      </w:r>
      <w:proofErr w:type="spellEnd"/>
      <w:r w:rsidRPr="008819C8">
        <w:rPr>
          <w:rFonts w:ascii="Arial" w:hAnsi="Arial" w:cs="Arial"/>
          <w:sz w:val="20"/>
          <w:szCs w:val="20"/>
        </w:rPr>
        <w:t>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Сайт Информационно-консультационного портала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http://онлайнинспекция</w:t>
      </w:r>
      <w:proofErr w:type="gramStart"/>
      <w:r w:rsidRPr="008819C8">
        <w:rPr>
          <w:rFonts w:ascii="Arial" w:hAnsi="Arial" w:cs="Arial"/>
          <w:sz w:val="20"/>
          <w:szCs w:val="20"/>
        </w:rPr>
        <w:t>.р</w:t>
      </w:r>
      <w:proofErr w:type="gramEnd"/>
      <w:r w:rsidRPr="008819C8">
        <w:rPr>
          <w:rFonts w:ascii="Arial" w:hAnsi="Arial" w:cs="Arial"/>
          <w:sz w:val="20"/>
          <w:szCs w:val="20"/>
        </w:rPr>
        <w:t>ф/ содержит базу ответов по вопросам трудового законодательства.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Приложение 1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85"/>
      <w:bookmarkEnd w:id="1"/>
      <w:r w:rsidRPr="008819C8">
        <w:rPr>
          <w:rFonts w:ascii="Courier New" w:hAnsi="Courier New" w:cs="Courier New"/>
          <w:sz w:val="20"/>
          <w:szCs w:val="20"/>
        </w:rPr>
        <w:t xml:space="preserve">                    Сведения о результатах мероприятий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 внутреннего трудового контроля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                                       Таблица N 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01"/>
        <w:gridCol w:w="1701"/>
        <w:gridCol w:w="1701"/>
        <w:gridCol w:w="1644"/>
      </w:tblGrid>
      <w:tr w:rsidR="008819C8" w:rsidRPr="008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C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819C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819C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819C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C8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C8">
              <w:rPr>
                <w:rFonts w:ascii="Arial" w:hAnsi="Arial" w:cs="Arial"/>
                <w:sz w:val="20"/>
                <w:szCs w:val="20"/>
              </w:rPr>
              <w:t>Наименование мероприятия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C8">
              <w:rPr>
                <w:rFonts w:ascii="Arial" w:hAnsi="Arial" w:cs="Arial"/>
                <w:sz w:val="20"/>
                <w:szCs w:val="20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C8">
              <w:rPr>
                <w:rFonts w:ascii="Arial" w:hAnsi="Arial" w:cs="Arial"/>
                <w:sz w:val="20"/>
                <w:szCs w:val="20"/>
              </w:rPr>
              <w:t>Рекомендации по устранению выявленных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C8">
              <w:rPr>
                <w:rFonts w:ascii="Arial" w:hAnsi="Arial" w:cs="Arial"/>
                <w:sz w:val="20"/>
                <w:szCs w:val="20"/>
              </w:rPr>
              <w:t>Степень выполнения рекомендаций по устранению выявленных нарушений</w:t>
            </w:r>
          </w:p>
        </w:tc>
      </w:tr>
      <w:tr w:rsidR="008819C8" w:rsidRPr="008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C8" w:rsidRPr="008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C8" w:rsidRPr="008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C8" w:rsidRPr="00881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C8" w:rsidRPr="008819C8" w:rsidRDefault="008819C8" w:rsidP="0088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Приложение N 2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к Порядку использования сервиса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"Электронный инспектор" для осуществления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работодателями предварительной проверки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(самопроверки) соблюдения требований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трудового законодательства и иных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нормативных правовых актов,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содержащих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нормы трудового права,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приказом Федеральной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службы по труду и занятости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от "__" _________ 201_ г. N 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Форма проверочного листа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для проверки (самопроверки)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соблюдения требований трудового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законодательства и иных нормативных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правовых актов, содержащих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нормы 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244"/>
      <w:bookmarkEnd w:id="2"/>
      <w:r w:rsidRPr="008819C8">
        <w:rPr>
          <w:rFonts w:ascii="Courier New" w:hAnsi="Courier New" w:cs="Courier New"/>
          <w:sz w:val="20"/>
          <w:szCs w:val="20"/>
        </w:rPr>
        <w:t xml:space="preserve">                             Проверочный лист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для проверки (самопроверки) соблюдения требований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трудового законодательства и иных нормативных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lastRenderedPageBreak/>
        <w:t xml:space="preserve">             правовых актов, содержащих нормы 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1.  Наименование   типичной   трудовой   ситуации,  в  рамках   которой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осуществляется  проверка  соблюдения  требований трудового законодательства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и иных нормативных правовых актов, содержащих нормы трудового права 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2. Вопросы  в  рамках  развития  типичной  трудовой  ситуации  с  двумя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вариантами   возможных   ответов,  один  из  которых  является   правильным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819C8">
        <w:rPr>
          <w:rFonts w:ascii="Courier New" w:hAnsi="Courier New" w:cs="Courier New"/>
          <w:sz w:val="20"/>
          <w:szCs w:val="20"/>
        </w:rPr>
        <w:t>(соответствует  требованиям  трудового  законодательства и иных нормативных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правовых актов, содержащих нормы трудового права):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Приложение N 3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к Порядку использования сервиса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"Электронный инспектор" для осуществления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работодателями предварительной проверки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(самопроверки) соблюдения требований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трудового законодательства и иных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нормативных правовых актов,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содержащих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нормы трудового права,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819C8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приказом Федеральной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службы по труду и занятости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от "__" _________ 201_ г. N 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Форма акта о результатах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предварительной проверки (самопроверки)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соблюдения требований трудового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законодательства и иных нормативных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правовых актов, содержащих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нормы 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286"/>
      <w:bookmarkEnd w:id="3"/>
      <w:r w:rsidRPr="008819C8">
        <w:rPr>
          <w:rFonts w:ascii="Courier New" w:hAnsi="Courier New" w:cs="Courier New"/>
          <w:sz w:val="20"/>
          <w:szCs w:val="20"/>
        </w:rPr>
        <w:t xml:space="preserve">                     Акт о результатах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предварительной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проверки (самопроверки) соблюдения требований трудового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законодательства и иных нормативных правовых актов,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содержащих</w:t>
      </w:r>
      <w:proofErr w:type="gramEnd"/>
      <w:r w:rsidRPr="008819C8">
        <w:rPr>
          <w:rFonts w:ascii="Courier New" w:hAnsi="Courier New" w:cs="Courier New"/>
          <w:sz w:val="20"/>
          <w:szCs w:val="20"/>
        </w:rPr>
        <w:t xml:space="preserve"> нормы 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Посредством    сервиса     "Электронный   инспектор"   была   проведена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документарная проверка  соблюдения  требований  трудового  законодательства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и иных нормативных  правовых  актов, содержащих  нормы  трудового  права,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819C8">
        <w:rPr>
          <w:rFonts w:ascii="Courier New" w:hAnsi="Courier New" w:cs="Courier New"/>
          <w:sz w:val="20"/>
          <w:szCs w:val="20"/>
        </w:rPr>
        <w:t>отношении</w:t>
      </w:r>
      <w:proofErr w:type="gramEnd"/>
      <w:r w:rsidRPr="008819C8">
        <w:rPr>
          <w:rFonts w:ascii="Courier New" w:hAnsi="Courier New" w:cs="Courier New"/>
          <w:sz w:val="20"/>
          <w:szCs w:val="20"/>
        </w:rPr>
        <w:t xml:space="preserve"> предприятия (индивидуального предпринимателя)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(указывается полное и сокращенное наименование проверяемого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предприятия (индивидуального предпринимателя) и его ОГРН/ИНН)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I. Даты начала и окончания проверки: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а) дата начала проверки - "__" _________ 20__ г.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б) дата окончания проверки - "__" _________ 20__ г.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II. Общая продолжительность проверки: 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(общее количество минут,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                              часов или дней)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III. Предмет проверки: 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(указание одной из предусмотренных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                                   типовых трудовых ситуаций)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IV. В ходе проведения проверки выявлены следующие  нарушения  трудового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законодательства  и  иных  нормативных  правовых  актов,  содержащих  нормы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трудового права: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lastRenderedPageBreak/>
        <w:t xml:space="preserve">    1. 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819C8">
        <w:rPr>
          <w:rFonts w:ascii="Courier New" w:hAnsi="Courier New" w:cs="Courier New"/>
          <w:sz w:val="20"/>
          <w:szCs w:val="20"/>
        </w:rPr>
        <w:t>(перечисляются     выявленные    нарушения     требований     трудового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законодательства  и  иных  нормативных  правовых  актов,  содержащих  нормы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819C8">
        <w:rPr>
          <w:rFonts w:ascii="Courier New" w:hAnsi="Courier New" w:cs="Courier New"/>
          <w:sz w:val="20"/>
          <w:szCs w:val="20"/>
        </w:rPr>
        <w:t>трудового права с указанием конкретных статей (их частей))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Одобрена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Ученым советом ФГБУ "ВНИИ труда"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Минтруда России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(Протокол N 4 от 26 декабря 2016 г., п. 3)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332"/>
      <w:bookmarkEnd w:id="4"/>
      <w:r w:rsidRPr="008819C8">
        <w:rPr>
          <w:rFonts w:ascii="Arial" w:hAnsi="Arial" w:cs="Arial"/>
          <w:b/>
          <w:bCs/>
          <w:sz w:val="20"/>
          <w:szCs w:val="20"/>
        </w:rPr>
        <w:t>МЕТОДИКА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АПРОБАЦИИ СИСТЕМЫ ДОБРОВОЛЬНОГО ВНУТРЕННЕГО КОНТРОЛЯ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(САМОКОНТРОЛЯ) РАБОТОДАТЕЛЯМИ СОБЛЮДЕНИЯ ТРЕБОВАНИЙ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ТРУДОВОГО ЗАКОНОДАТЕЛЬСТВА И ИНЫХ НОРМАТИВНЫХ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ПРАВОВЫХ АКТОВ, СОДЕРЖАЩИХ НОРМЫ ТРУДОВОГО ПРАВА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8819C8">
        <w:rPr>
          <w:rFonts w:ascii="Arial" w:hAnsi="Arial" w:cs="Arial"/>
          <w:sz w:val="20"/>
          <w:szCs w:val="20"/>
        </w:rPr>
        <w:t xml:space="preserve">Настоящая методика разработана в соответствии с </w:t>
      </w:r>
      <w:hyperlink r:id="rId9" w:history="1">
        <w:r w:rsidRPr="008819C8">
          <w:rPr>
            <w:rFonts w:ascii="Arial" w:hAnsi="Arial" w:cs="Arial"/>
            <w:color w:val="0000FF"/>
            <w:sz w:val="20"/>
            <w:szCs w:val="20"/>
          </w:rPr>
          <w:t>Концепцией</w:t>
        </w:r>
      </w:hyperlink>
      <w:r w:rsidRPr="008819C8">
        <w:rPr>
          <w:rFonts w:ascii="Arial" w:hAnsi="Arial" w:cs="Arial"/>
          <w:sz w:val="20"/>
          <w:szCs w:val="20"/>
        </w:rPr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 (2015 - 2020 годы), утвержденной распоряжением Правительства Российской Федерации от 5 июня 2015 г. N 1028-р, а также Планом мероприятий по ее реализации, утвержденным поручением Заместителя Председателя Правительства Российской Федерации О.Ю. </w:t>
      </w:r>
      <w:proofErr w:type="spellStart"/>
      <w:r w:rsidRPr="008819C8">
        <w:rPr>
          <w:rFonts w:ascii="Arial" w:hAnsi="Arial" w:cs="Arial"/>
          <w:sz w:val="20"/>
          <w:szCs w:val="20"/>
        </w:rPr>
        <w:t>Голодец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от 26 октября 2015 г. N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7011п - П12.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1.2. Методика определяет порядок работ и критерии отбора хозяйствующих субъектов для проведения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 (далее - апробация).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1.3. Апробация осуществляется с учетом Методических </w:t>
      </w:r>
      <w:hyperlink w:anchor="Par32" w:history="1">
        <w:r w:rsidRPr="008819C8"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 w:rsidRPr="008819C8">
        <w:rPr>
          <w:rFonts w:ascii="Arial" w:hAnsi="Arial" w:cs="Arial"/>
          <w:sz w:val="20"/>
          <w:szCs w:val="20"/>
        </w:rPr>
        <w:t xml:space="preserve"> работодателям по добровольному внутреннему контролю, содержащих подробное описание организационных мер, процедур и инструментов, позволяющих работодателю самостоятельно оценить свою деятельность на соответствие требованиям трудового законодательства, а также проекты типовой документации, необходимой для создания эффективной системы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1.4. Объектом апробации является деятельность поднадзорных Федеральной службе по труду и занятости юридических лиц и индивидуальных предпринимателей (далее - работодатели, хозяйствующие субъекты) по соблюдению обязательных требований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Предметом апробации является система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1.5. Апробация проводится в два этапа: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1 этап - 2017 год;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2 этап - 2018 год.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2. Термины и определения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Виды внутреннего контроля - предварительный, текущий и последующий.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Документация внутреннего контроля - набор правовых актов, внутренних организационно-распорядительных и организационно-методических документов предприятия, используемых при создании и обеспечении функционирования системы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>Инструмент внутреннего контроля - средство воздействия на объект внутреннего контроля, его изменения, измерения или создания. (Пример: проверочные листы соблюдения трудового законодательства и иных нормативных правовых актов, содержащих нормы трудового права).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Организационные меры - система документированных управленческих решений, позволяющая обеспечивать соблюдение на предприятии требований трудового законодательства (Пример: закрепление прав и обязанностей участников системы внутреннего контроля).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Процедура внутреннего контроля - установленный способ осуществления определенного вида внутреннего контроля, (Пример: внутренние сверки данных при осуществлении текущего контроля).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3. Цели и задачи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3.1. Целью проведения апробации является экспериментальное изучение возможностей внедрения в практическую деятельность хозяйствующих субъектов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3.2. Задачи апробации: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проведение проверки практической применимости системы внутреннего контроля (самоконтроля), уточнение и корректировка разработанных нормативно-методических документов по системе внутреннего контроля;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методическое содействие внедрению в </w:t>
      </w:r>
      <w:proofErr w:type="spellStart"/>
      <w:r w:rsidRPr="008819C8">
        <w:rPr>
          <w:rFonts w:ascii="Arial" w:hAnsi="Arial" w:cs="Arial"/>
          <w:sz w:val="20"/>
          <w:szCs w:val="20"/>
        </w:rPr>
        <w:t>пилотных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хозяйствующих субъектах системы добровольного внутреннего контроля (самоконтроля);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анализ и обобщение результатов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4. Участники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4.1. Участниками апробации являются: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- Федеральная служба по труду и занятости;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- территориальные органы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- государственные инспекции труда в субъектах Российской Федерации (далее также - инспекции);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- работодатели (руководители, ответственные должностные лица), удовлетворяющие критериям отбора для проведения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4.2. Функции участников апробации: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4.2.1.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и его территориальные органы: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принимают ведомственные организационно-распорядительные и организационно-методические документы), необходимые для апробации системы внутреннего контроля;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определяют участников апробации - хозяйствующие субъекты в соответствии с критериями отбора;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обеспечивают координацию и оперативный </w:t>
      </w:r>
      <w:proofErr w:type="gramStart"/>
      <w:r w:rsidRPr="008819C8">
        <w:rPr>
          <w:rFonts w:ascii="Arial" w:hAnsi="Arial" w:cs="Arial"/>
          <w:sz w:val="20"/>
          <w:szCs w:val="20"/>
        </w:rPr>
        <w:t>контроль за</w:t>
      </w:r>
      <w:proofErr w:type="gramEnd"/>
      <w:r w:rsidRPr="008819C8">
        <w:rPr>
          <w:rFonts w:ascii="Arial" w:hAnsi="Arial" w:cs="Arial"/>
          <w:sz w:val="20"/>
          <w:szCs w:val="20"/>
        </w:rPr>
        <w:t xml:space="preserve"> ходом проведения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принимают участие в оценке эффективности внедрения системы добровольного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4.2.2. Работодатели: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обеспечивают реализацию мероприятий по внедрению системы внутреннего контроля;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обеспечивают своевременное представление отчетной документации по проведению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принимают участие в оценке эффективности внедрения системы добровольного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5. Порядок проведения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5.1. Стадия подготовки проведения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5.1.1. На стадии подготовки проведения апробации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Рострудом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осуществляются следующие мероприятия: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lastRenderedPageBreak/>
        <w:t>принятие организационно-распорядительного документа о проведении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права, включая порядок апробации, календарный план-график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формирование и утверждение состава рабочей группы по проведению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направление в территориальные органы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писем о проведении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проведение отбора хозяйствующих субъектов для участия в апробации системы добровольного внутреннего контроля в соответствии с критериями отбора участников;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формирование и направление в инспекции организационно-методических материалов для участников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формирование перечня хозяйствующих субъектов - участников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подготовка материалов для мониторинга хода апробации и оценки эффективности внедрения системы добровольного внутреннего контроля (форм отчетных документов, анкет, опросов);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5.1.2. Территориальные органы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в субъектах Российской Федерации осуществляют следующие подготовительные мероприятия: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принятие внутреннего распорядительного документа о проведении апробации системы добровольного внутреннего контроля;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формирование и утверждение состава рабочей группы по проведению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информирование хозяйствующих субъектов о возможности участия в проведении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сбор заявок на участие в апробации и проведение предварительного отбора хозяйствующих субъектов для участия в апробации;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направление участникам апробации Методических </w:t>
      </w:r>
      <w:hyperlink w:anchor="Par32" w:history="1">
        <w:r w:rsidRPr="008819C8"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 w:rsidRPr="008819C8">
        <w:rPr>
          <w:rFonts w:ascii="Arial" w:hAnsi="Arial" w:cs="Arial"/>
          <w:sz w:val="20"/>
          <w:szCs w:val="20"/>
        </w:rPr>
        <w:t xml:space="preserve"> для работодателей по добровольному внутреннему контролю (самоконтролю), включая организационно-методические материалы, типовые проекты документации внутреннего контроля;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проведение вводных встреч, совещаний с участниками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5.2. Основная стадия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На данной стадии осуществляются мероприятия, направленные на внедрение в деятельность работодателей-участников апробации системы добровольного внутреннего контроля. Все участники апробации поэтапно реализуют мероприятия в соответствии с планом - графиком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 целях реализации апробации работодатели-участники принимают внутренние распорядительные документы о проведении апробации системы добровольного внутреннего контроля, формируют состав рабочей группы.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В ходе проведения апробации работодатели-участники осуществляют внедрение разработанных Методических </w:t>
      </w:r>
      <w:hyperlink w:anchor="Par32" w:history="1">
        <w:r w:rsidRPr="008819C8"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 w:rsidRPr="008819C8">
        <w:rPr>
          <w:rFonts w:ascii="Arial" w:hAnsi="Arial" w:cs="Arial"/>
          <w:sz w:val="20"/>
          <w:szCs w:val="20"/>
        </w:rPr>
        <w:t xml:space="preserve"> по добровольному внутреннему контролю (самоконтролю) с использованием типовых документов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В соответствии с планом - графиком апробации работодатели-участники заполняют и направляют в инспекции отчетные материалы о ходе и результатах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и его территориальные органы осуществляют методическую и информационную поддержку работодателей-участников апробации, проводят теоретические и практические совещания, посвященные вопросам внедрения системы добровольного внутреннего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осуществляет текущий контроль хода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5.3. Заключительная стадия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На заключительной стадии апробации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Рострудом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осуществляется обобщение и анализ полученных итоговых результатов, производится оценка эффективности внедрения системы добровольного </w:t>
      </w:r>
      <w:r w:rsidRPr="008819C8">
        <w:rPr>
          <w:rFonts w:ascii="Arial" w:hAnsi="Arial" w:cs="Arial"/>
          <w:sz w:val="20"/>
          <w:szCs w:val="20"/>
        </w:rPr>
        <w:lastRenderedPageBreak/>
        <w:t>внутреннего контроля, а также подготовка предложений по уточнению нормативных правовых актов, а также ведомственных актов, регламентирующих вопросы внедрения системы внутреннего трудового контроля.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По итогам апробации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осуществляет формирование баз лучших практик по внедрению системы добровольного внутреннего контроля (самоконтроля) с последующим размещением их в открытом доступе на информационном портале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8819C8">
        <w:rPr>
          <w:rFonts w:ascii="Arial" w:hAnsi="Arial" w:cs="Arial"/>
          <w:sz w:val="20"/>
          <w:szCs w:val="20"/>
        </w:rPr>
        <w:t>Онлайнинспекция</w:t>
      </w:r>
      <w:proofErr w:type="gramStart"/>
      <w:r w:rsidRPr="008819C8">
        <w:rPr>
          <w:rFonts w:ascii="Arial" w:hAnsi="Arial" w:cs="Arial"/>
          <w:sz w:val="20"/>
          <w:szCs w:val="20"/>
        </w:rPr>
        <w:t>.р</w:t>
      </w:r>
      <w:proofErr w:type="gramEnd"/>
      <w:r w:rsidRPr="008819C8">
        <w:rPr>
          <w:rFonts w:ascii="Arial" w:hAnsi="Arial" w:cs="Arial"/>
          <w:sz w:val="20"/>
          <w:szCs w:val="20"/>
        </w:rPr>
        <w:t>ф</w:t>
      </w:r>
      <w:proofErr w:type="spellEnd"/>
      <w:r w:rsidRPr="008819C8">
        <w:rPr>
          <w:rFonts w:ascii="Arial" w:hAnsi="Arial" w:cs="Arial"/>
          <w:sz w:val="20"/>
          <w:szCs w:val="20"/>
        </w:rPr>
        <w:t>" в сети "Интернет".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 xml:space="preserve">6. Методика и критерии отбора </w:t>
      </w:r>
      <w:proofErr w:type="gramStart"/>
      <w:r w:rsidRPr="008819C8">
        <w:rPr>
          <w:rFonts w:ascii="Arial" w:hAnsi="Arial" w:cs="Arial"/>
          <w:b/>
          <w:bCs/>
          <w:sz w:val="20"/>
          <w:szCs w:val="20"/>
        </w:rPr>
        <w:t>хозяйствующих</w:t>
      </w:r>
      <w:proofErr w:type="gramEnd"/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819C8">
        <w:rPr>
          <w:rFonts w:ascii="Arial" w:hAnsi="Arial" w:cs="Arial"/>
          <w:b/>
          <w:bCs/>
          <w:sz w:val="20"/>
          <w:szCs w:val="20"/>
        </w:rPr>
        <w:t>субъектов-участников апробации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Методика отбора хозяйствующих субъектов основана на использовании следующих критериев отбора: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1. Вид экономической деятельности хозяйствующего субъекта (в зависимости от уровня риска причинения вреда, охраняемым законом ценностям в сфере труда). Предпочтение следует отдать тем хозяйствующим субъектам, у которых уровень риска выше, по сравнению с другими претендентами. При этом целесообразно обеспечить широкий спектр видов экономической деятельности участников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2. Масштаб деятельности хозяйствующих субъектов (среднесписочная численность работников).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3. Наличие у работодателя отдельного структурного подразделения (отдельной должности) - службы охраны труда (специалиста по охране труда).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4. Проведение хозяйствующим субъектом специальной оценки условий труда (при необходимости).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Для участия в апробации работодатели-участники должны представить в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документ, подтверждающий согласие хозяйствующего субъекта на добровольное участие в апробации (протокол решения акционеров, письменное согласие, др. документы).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 xml:space="preserve">Территориальные органы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Роструда</w:t>
      </w:r>
      <w:proofErr w:type="spellEnd"/>
      <w:r w:rsidRPr="008819C8">
        <w:rPr>
          <w:rFonts w:ascii="Arial" w:hAnsi="Arial" w:cs="Arial"/>
          <w:sz w:val="20"/>
          <w:szCs w:val="20"/>
        </w:rPr>
        <w:t xml:space="preserve"> проводят предварительный отбор на основании сведений о хозяйствующих субъектах, имеющихся в распоряжении инспекций. На основании результатов предварительного отбора, по согласованию с </w:t>
      </w:r>
      <w:proofErr w:type="spellStart"/>
      <w:r w:rsidRPr="008819C8">
        <w:rPr>
          <w:rFonts w:ascii="Arial" w:hAnsi="Arial" w:cs="Arial"/>
          <w:sz w:val="20"/>
          <w:szCs w:val="20"/>
        </w:rPr>
        <w:t>Рострудом</w:t>
      </w:r>
      <w:proofErr w:type="spellEnd"/>
      <w:r w:rsidRPr="008819C8">
        <w:rPr>
          <w:rFonts w:ascii="Arial" w:hAnsi="Arial" w:cs="Arial"/>
          <w:sz w:val="20"/>
          <w:szCs w:val="20"/>
        </w:rPr>
        <w:t>, инспекции направляют хозяйствующим субъектам приглашения для участия в апробации.</w:t>
      </w:r>
    </w:p>
    <w:p w:rsidR="008819C8" w:rsidRPr="008819C8" w:rsidRDefault="008819C8" w:rsidP="008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819C8">
        <w:rPr>
          <w:rFonts w:ascii="Arial" w:hAnsi="Arial" w:cs="Arial"/>
          <w:sz w:val="20"/>
          <w:szCs w:val="20"/>
        </w:rPr>
        <w:t>Работодатели могут принять участие в апробации по своей инициативе.</w:t>
      </w: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9C8" w:rsidRPr="008819C8" w:rsidRDefault="008819C8" w:rsidP="008819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095767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19C8"/>
    <w:rsid w:val="00095767"/>
    <w:rsid w:val="0032183E"/>
    <w:rsid w:val="008819C8"/>
    <w:rsid w:val="00A4131D"/>
    <w:rsid w:val="00A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E694211778D5EEACFCE2CD9D66FB037EFAFD7EAFB3031087D5687AX7l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DE694211778D5EEACFCE2CD9D66FB037EFAFD7EAFB3031087D5687AX7l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DE694211778D5EEACFCE2CD9D66FB037FF1FC75ABB3031087D5687A786FF9121697D441EC853DX8lA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4DE694211778D5EEACFCE2CD9D66FB037FF1FC75ABB3031087D5687A786FF9121697D441EC853CX8lC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4DE694211778D5EEACFCE2CD9D66FB007EF3FC70A0B3031087D5687A786FF9121697D441EC843CX8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6193</Words>
  <Characters>35305</Characters>
  <Application>Microsoft Office Word</Application>
  <DocSecurity>0</DocSecurity>
  <Lines>294</Lines>
  <Paragraphs>82</Paragraphs>
  <ScaleCrop>false</ScaleCrop>
  <Company>Microsoft</Company>
  <LinksUpToDate>false</LinksUpToDate>
  <CharactersWithSpaces>41416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2018-06-05T03:35:00Z</dcterms:created>
  <dcterms:modified xsi:type="dcterms:W3CDTF">2018-06-05T03:36:00Z</dcterms:modified>
</cp:coreProperties>
</file>