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B270F6">
        <w:rPr>
          <w:rFonts w:ascii="Times New Roman" w:hAnsi="Times New Roman" w:cs="Times New Roman"/>
          <w:sz w:val="24"/>
          <w:szCs w:val="24"/>
        </w:rPr>
        <w:t>24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B270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0F6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71E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871EF9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EF9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871EF9">
        <w:rPr>
          <w:rFonts w:ascii="Times New Roman" w:hAnsi="Times New Roman" w:cs="Times New Roman"/>
          <w:sz w:val="24"/>
          <w:szCs w:val="24"/>
        </w:rPr>
        <w:t>2</w:t>
      </w:r>
      <w:r w:rsidR="005A68DE" w:rsidRPr="00871EF9">
        <w:rPr>
          <w:rFonts w:ascii="Times New Roman" w:hAnsi="Times New Roman" w:cs="Times New Roman"/>
          <w:sz w:val="24"/>
          <w:szCs w:val="24"/>
        </w:rPr>
        <w:t>/УСХ</w:t>
      </w:r>
      <w:r w:rsidR="00871EF9">
        <w:rPr>
          <w:rFonts w:ascii="Times New Roman" w:hAnsi="Times New Roman" w:cs="Times New Roman"/>
          <w:sz w:val="24"/>
          <w:szCs w:val="24"/>
        </w:rPr>
        <w:t>/2018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от </w:t>
      </w:r>
      <w:r w:rsidR="00871EF9">
        <w:rPr>
          <w:rFonts w:ascii="Times New Roman" w:hAnsi="Times New Roman" w:cs="Times New Roman"/>
          <w:sz w:val="24"/>
          <w:szCs w:val="24"/>
        </w:rPr>
        <w:t>2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</w:t>
      </w:r>
      <w:r w:rsidR="00871EF9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201</w:t>
      </w:r>
      <w:r w:rsidR="00871EF9">
        <w:rPr>
          <w:rFonts w:ascii="Times New Roman" w:hAnsi="Times New Roman" w:cs="Times New Roman"/>
          <w:sz w:val="24"/>
          <w:szCs w:val="24"/>
        </w:rPr>
        <w:t>8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EF9" w:rsidRPr="00871EF9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871EF9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«Сельскохозяйственное предприятие «Белоярское»</w:t>
      </w:r>
      <w:r w:rsidR="00871EF9" w:rsidRPr="00871EF9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</w:t>
      </w:r>
      <w:r w:rsidR="00871EF9">
        <w:rPr>
          <w:rFonts w:ascii="Times New Roman" w:hAnsi="Times New Roman" w:cs="Times New Roman"/>
          <w:sz w:val="24"/>
          <w:szCs w:val="24"/>
        </w:rPr>
        <w:t>производством и реализацией животноводческой продукции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 с ограниченной ответственностью «Сельскохозяйственное предприятие «Белоярское»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871E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70F6">
        <w:rPr>
          <w:rFonts w:ascii="Times New Roman" w:hAnsi="Times New Roman" w:cs="Times New Roman"/>
          <w:sz w:val="24"/>
          <w:szCs w:val="24"/>
        </w:rPr>
        <w:t xml:space="preserve">15 141 </w:t>
      </w:r>
      <w:r w:rsidR="007F6996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F6996">
        <w:rPr>
          <w:rFonts w:ascii="Times New Roman" w:hAnsi="Times New Roman" w:cs="Times New Roman"/>
          <w:sz w:val="24"/>
          <w:szCs w:val="24"/>
        </w:rPr>
        <w:t>ь</w:t>
      </w:r>
      <w:r w:rsidR="00871EF9">
        <w:rPr>
          <w:rFonts w:ascii="Times New Roman" w:hAnsi="Times New Roman" w:cs="Times New Roman"/>
          <w:sz w:val="24"/>
          <w:szCs w:val="24"/>
        </w:rPr>
        <w:t xml:space="preserve"> </w:t>
      </w:r>
      <w:r w:rsidR="007F6996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="00871EF9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C90A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</w:t>
      </w:r>
      <w:r w:rsidR="00C90A3D">
        <w:rPr>
          <w:rFonts w:ascii="Times New Roman" w:hAnsi="Times New Roman" w:cs="Times New Roman"/>
          <w:sz w:val="24"/>
          <w:szCs w:val="24"/>
        </w:rPr>
        <w:t xml:space="preserve">ых при предоставлении субсидий за </w:t>
      </w:r>
      <w:r w:rsidR="00B270F6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71E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1EF9" w:rsidRDefault="00871EF9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1369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69493A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E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0" w:type="dxa"/>
          </w:tcPr>
          <w:p w:rsidR="005A68DE" w:rsidRDefault="00BD54F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661,7</w:t>
            </w:r>
          </w:p>
        </w:tc>
        <w:tc>
          <w:tcPr>
            <w:tcW w:w="1481" w:type="dxa"/>
          </w:tcPr>
          <w:p w:rsidR="005A68DE" w:rsidRDefault="00BD54F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A68DE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мяса крупного рогатого скота (в живом весе)</w:t>
            </w:r>
          </w:p>
        </w:tc>
        <w:tc>
          <w:tcPr>
            <w:tcW w:w="1369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871E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20" w:type="dxa"/>
          </w:tcPr>
          <w:p w:rsidR="005A68DE" w:rsidRDefault="00BD54F2" w:rsidP="00BD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81" w:type="dxa"/>
          </w:tcPr>
          <w:p w:rsidR="005A68DE" w:rsidRDefault="00BD54F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A68DE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мяса свиней (в живом весе)</w:t>
            </w:r>
          </w:p>
        </w:tc>
        <w:tc>
          <w:tcPr>
            <w:tcW w:w="1369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871E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20" w:type="dxa"/>
          </w:tcPr>
          <w:p w:rsidR="005A68DE" w:rsidRDefault="00BD54F2" w:rsidP="00694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81" w:type="dxa"/>
          </w:tcPr>
          <w:p w:rsidR="005A68DE" w:rsidRDefault="00BD54F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69493A" w:rsidTr="0069493A">
        <w:tc>
          <w:tcPr>
            <w:tcW w:w="541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9493A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птицы (в живом весе) 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871E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20" w:type="dxa"/>
          </w:tcPr>
          <w:p w:rsidR="0069493A" w:rsidRDefault="0069493A" w:rsidP="00BD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54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1" w:type="dxa"/>
          </w:tcPr>
          <w:p w:rsidR="0069493A" w:rsidRDefault="00BD54F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9493A" w:rsidTr="0069493A">
        <w:tc>
          <w:tcPr>
            <w:tcW w:w="541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69493A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куриных яиц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495" w:type="dxa"/>
          </w:tcPr>
          <w:p w:rsidR="0069493A" w:rsidRDefault="0069493A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71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20" w:type="dxa"/>
          </w:tcPr>
          <w:p w:rsidR="0069493A" w:rsidRDefault="00BD54F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1 388,0</w:t>
            </w:r>
          </w:p>
        </w:tc>
        <w:tc>
          <w:tcPr>
            <w:tcW w:w="1481" w:type="dxa"/>
          </w:tcPr>
          <w:p w:rsidR="0069493A" w:rsidRDefault="00BD54F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69493A" w:rsidTr="0069493A">
        <w:tc>
          <w:tcPr>
            <w:tcW w:w="541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69493A" w:rsidRDefault="0069493A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ягод (ягоды, перетёртые с сахаром; варенье, джемы, конфитюры; сиропы)</w:t>
            </w:r>
            <w:proofErr w:type="gramEnd"/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69493A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1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</w:tcPr>
          <w:p w:rsidR="0069493A" w:rsidRDefault="0069493A" w:rsidP="00BD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5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69493A" w:rsidRDefault="00BD54F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BBB"/>
    <w:rsid w:val="005972E2"/>
    <w:rsid w:val="005A68DE"/>
    <w:rsid w:val="0069493A"/>
    <w:rsid w:val="007F6996"/>
    <w:rsid w:val="00871EF9"/>
    <w:rsid w:val="00A11CF8"/>
    <w:rsid w:val="00B270F6"/>
    <w:rsid w:val="00B37BBB"/>
    <w:rsid w:val="00B5507D"/>
    <w:rsid w:val="00BD54F2"/>
    <w:rsid w:val="00C44562"/>
    <w:rsid w:val="00C90A3D"/>
    <w:rsid w:val="00CE17BA"/>
    <w:rsid w:val="00D05EE6"/>
    <w:rsid w:val="00E26DF9"/>
    <w:rsid w:val="00F760E6"/>
    <w:rsid w:val="00F81716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Шуганов Евгений Николаевич</cp:lastModifiedBy>
  <cp:revision>9</cp:revision>
  <cp:lastPrinted>2017-04-10T06:12:00Z</cp:lastPrinted>
  <dcterms:created xsi:type="dcterms:W3CDTF">2017-04-10T04:45:00Z</dcterms:created>
  <dcterms:modified xsi:type="dcterms:W3CDTF">2018-10-10T12:30:00Z</dcterms:modified>
</cp:coreProperties>
</file>