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42" w:rsidRPr="00700F89" w:rsidRDefault="007E5B42" w:rsidP="007E5B42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</w:pPr>
      <w:r w:rsidRPr="00700F89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 xml:space="preserve">Журнал учёта жалоб и обращений </w:t>
      </w:r>
      <w:proofErr w:type="gramStart"/>
      <w:r w:rsidRPr="00700F89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>граждан</w:t>
      </w:r>
      <w:proofErr w:type="gramEnd"/>
      <w:r w:rsidRPr="00700F89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 xml:space="preserve"> поступивших в общественный совет по вопросам ЖКХ за 201</w:t>
      </w:r>
      <w:r w:rsidR="002629D7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>7</w:t>
      </w:r>
      <w:r w:rsidRPr="00700F89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 xml:space="preserve"> год</w:t>
      </w:r>
    </w:p>
    <w:p w:rsidR="007E5B42" w:rsidRPr="00700F89" w:rsidRDefault="007E5B42" w:rsidP="007E5B4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701"/>
        <w:gridCol w:w="2705"/>
        <w:gridCol w:w="2195"/>
        <w:gridCol w:w="2358"/>
      </w:tblGrid>
      <w:tr w:rsidR="007E5B42" w:rsidRPr="00700F89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700F89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0F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00F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00F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700F89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0F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проведения мероприятия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700F89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0F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 заявителя, адрес, контактный телефон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700F89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0F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Содержание обращения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700F89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00F8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Результат рассмотрения</w:t>
            </w:r>
          </w:p>
        </w:tc>
      </w:tr>
      <w:tr w:rsidR="007E5B42" w:rsidRPr="00700F89" w:rsidTr="00CE221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700F89" w:rsidRDefault="00CE2213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700F89" w:rsidRDefault="00561EFE" w:rsidP="00376424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09.01.2017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700F89" w:rsidRDefault="004060B1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микрорайон</w:t>
            </w:r>
            <w:r w:rsidR="00561E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Мирный, д.44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700F89" w:rsidRDefault="00561EFE" w:rsidP="00F043C3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61E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Плохое обслуживание управляющей организацией общего имущества </w:t>
            </w:r>
            <w:proofErr w:type="spellStart"/>
            <w:r w:rsidRPr="00561EF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4060B1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УО «СИТ»</w:t>
            </w:r>
          </w:p>
          <w:p w:rsidR="007E5B42" w:rsidRPr="00700F89" w:rsidRDefault="00376424" w:rsidP="004060B1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561EFE" w:rsidRPr="00700F89" w:rsidTr="00CE221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Default="00561EFE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700F89" w:rsidRDefault="00561EFE" w:rsidP="001E7AE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25.01.2017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700F89" w:rsidRDefault="00561EFE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микрорайон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7 д. 3 (общежитие)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700F89" w:rsidRDefault="00561EFE" w:rsidP="001E7AE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64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Нарушение соседями правил проживания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700F89" w:rsidRDefault="00561EFE" w:rsidP="001E7AE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561EFE" w:rsidRPr="00BF3D1E" w:rsidTr="00CE221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61EFE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561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.03.201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микрорайон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3, д.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561EFE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Неправомерное начисление пени</w:t>
            </w:r>
            <w:r w:rsidR="00571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 жилищно-коммунальные услуги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Направлено письмо 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РИЦ</w:t>
            </w:r>
          </w:p>
          <w:p w:rsidR="00561EFE" w:rsidRPr="00BF3D1E" w:rsidRDefault="00561EFE" w:rsidP="00C42A7D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C42A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561EFE" w:rsidRPr="00BF3D1E" w:rsidTr="00CE221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61EFE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561EFE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.04.201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микрорайон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., д.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571E08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дератизации</w:t>
            </w:r>
            <w:r w:rsidR="00571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квартире 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63202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Направлено письмо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Роспотребнадзор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управляющую компанию</w:t>
            </w:r>
          </w:p>
          <w:p w:rsidR="00561EFE" w:rsidRPr="00BF3D1E" w:rsidRDefault="00561EFE" w:rsidP="00C42A7D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C42A7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561EFE" w:rsidRPr="00BF3D1E" w:rsidTr="00CE221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C1386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561EFE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10.05.201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61EFE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микрорайон, 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71E08" w:rsidP="00571E08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szCs w:val="24"/>
              </w:rPr>
              <w:t>Стойкий запах табачного дыма в квартире от курения соседа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71E08" w:rsidP="0063202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561EFE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C1386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61EFE" w:rsidP="00571E0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71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.05.201</w:t>
            </w:r>
            <w:r w:rsidR="00571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61EFE" w:rsidP="00571E08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Молодежный, д.</w:t>
            </w:r>
            <w:r w:rsidR="00571E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71E08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Наличие клопов и тараканов в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Default="00571E08" w:rsidP="0063202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Направлено письмо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Роспотребнадзор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C42A7D" w:rsidRPr="00BF3D1E" w:rsidRDefault="00C42A7D" w:rsidP="0063202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(ответ отправлен)</w:t>
            </w:r>
          </w:p>
        </w:tc>
      </w:tr>
      <w:tr w:rsidR="00561EFE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C1386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71E08" w:rsidP="0060266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.07.201</w:t>
            </w:r>
            <w:r w:rsidR="006026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71E08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Казым, ул.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Ягодная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д. 3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</w:t>
            </w:r>
            <w:r w:rsid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микрорайон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д.15.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C1386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Входная дверь в подъезд в неисправном состоянии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5C1386" w:rsidP="0063202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561EFE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5C1386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A476EC" w:rsidP="00FF4D3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12.09.2017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A476EC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 6 микрорайон., д. 12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A476EC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Неправильное начисление платы за содержание и ремонт общего имущества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C42A7D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РИЦ, УО</w:t>
            </w:r>
          </w:p>
          <w:p w:rsidR="00561EFE" w:rsidRPr="00BF3D1E" w:rsidRDefault="00A476EC" w:rsidP="00C42A7D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4F4088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FF4D3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04.10.2017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4F4088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СУ-966, д. 18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Ремонт жилого помещения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ЖКХ</w:t>
            </w:r>
          </w:p>
          <w:p w:rsidR="004F4088" w:rsidRDefault="004F4088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4F4088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FF4D30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14.10.2017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4F4088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микрорайон</w:t>
            </w:r>
            <w:r w:rsidRP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д.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Ненадлежащее состояние почтовых ящиков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4088" w:rsidRDefault="004F4088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ЖКХ</w:t>
            </w:r>
          </w:p>
          <w:p w:rsidR="004F4088" w:rsidRDefault="004F4088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561EFE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61EFE" w:rsidRPr="00BF3D1E" w:rsidRDefault="004F4088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="00561EFE" w:rsidRPr="00BF3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A476EC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25.10.2017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A476EC" w:rsidP="005C1386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квартал Южный, д.8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A476EC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Перерасчет 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1EFE" w:rsidRPr="00BF3D1E" w:rsidRDefault="00A476EC" w:rsidP="00C42A7D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РИЦ, перерасчет произведен</w:t>
            </w:r>
          </w:p>
        </w:tc>
      </w:tr>
      <w:tr w:rsidR="005C1386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Default="005C1386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6026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Pr="00BF3D1E" w:rsidRDefault="00A476EC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28.10.2017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Pr="00BF3D1E" w:rsidRDefault="00A476EC" w:rsidP="00A476E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микрорайон</w:t>
            </w:r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Default="00A476EC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Долг за коммунальную услугу по отоплению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Default="00A476EC" w:rsidP="00A476E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Направлено письмо в РИЦ, </w:t>
            </w:r>
          </w:p>
          <w:p w:rsidR="00A476EC" w:rsidRPr="005C1386" w:rsidRDefault="00A476EC" w:rsidP="00A476E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5C1386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Default="00602663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Pr="00BF3D1E" w:rsidRDefault="00A476EC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8.11.2017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Pr="00BF3D1E" w:rsidRDefault="00A476EC" w:rsidP="005C1386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4 микрорайон, д.8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Default="00A476EC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Нарушен температурный режим в жилом помещении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C1386" w:rsidRDefault="00A476EC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ЖКХ</w:t>
            </w:r>
          </w:p>
          <w:p w:rsidR="00A476EC" w:rsidRPr="005C1386" w:rsidRDefault="00A476EC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602663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Default="00602663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Pr="00BF3D1E" w:rsidRDefault="00A476EC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17.11.2017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Pr="00BF3D1E" w:rsidRDefault="00A476EC" w:rsidP="005C1386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гостиница Карибу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Default="00A476EC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76EC" w:rsidRPr="00A476EC" w:rsidRDefault="00A476EC" w:rsidP="00A476E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ЖКХ</w:t>
            </w:r>
          </w:p>
          <w:p w:rsidR="00602663" w:rsidRPr="005C1386" w:rsidRDefault="00A476EC" w:rsidP="00A476E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76E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602663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Default="00602663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4F4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Pr="00BF3D1E" w:rsidRDefault="00A476EC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20.11.2017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Pr="00BF3D1E" w:rsidRDefault="00A476EC" w:rsidP="005C1386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квартал Молодежный, д.6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Default="004F4088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Содержание и ремонт общего имущества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02663" w:rsidRDefault="004F4088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Письмо направлено в УО «СИТ»</w:t>
            </w:r>
          </w:p>
          <w:p w:rsidR="004F4088" w:rsidRPr="005C1386" w:rsidRDefault="004F4088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  <w:tr w:rsidR="00BA4944" w:rsidRPr="00BF3D1E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4944" w:rsidRDefault="00BA4944" w:rsidP="004F4088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4944" w:rsidRDefault="00BA4944" w:rsidP="005C1386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12.12.2017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4944" w:rsidRDefault="00BA4944" w:rsidP="00BA4944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микрорайон</w:t>
            </w:r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4944" w:rsidRDefault="00BA4944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Содержание общего имущества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4944" w:rsidRPr="00BA4944" w:rsidRDefault="00BA4944" w:rsidP="00BA4944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Письмо направлено в УО «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ЖКС+</w:t>
            </w:r>
            <w:bookmarkStart w:id="0" w:name="_GoBack"/>
            <w:bookmarkEnd w:id="0"/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:rsidR="00BA4944" w:rsidRDefault="00BA4944" w:rsidP="00BA4944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A4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отправлен</w:t>
            </w:r>
          </w:p>
        </w:tc>
      </w:tr>
    </w:tbl>
    <w:p w:rsidR="00044238" w:rsidRDefault="00044238"/>
    <w:sectPr w:rsidR="0004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42"/>
    <w:rsid w:val="00044238"/>
    <w:rsid w:val="00212337"/>
    <w:rsid w:val="002629D7"/>
    <w:rsid w:val="00376424"/>
    <w:rsid w:val="003B2803"/>
    <w:rsid w:val="004060B1"/>
    <w:rsid w:val="004F4088"/>
    <w:rsid w:val="00561EFE"/>
    <w:rsid w:val="00571E08"/>
    <w:rsid w:val="005C1386"/>
    <w:rsid w:val="005D07D3"/>
    <w:rsid w:val="00602663"/>
    <w:rsid w:val="00632020"/>
    <w:rsid w:val="007376EE"/>
    <w:rsid w:val="007E5B42"/>
    <w:rsid w:val="0098126A"/>
    <w:rsid w:val="00A476EC"/>
    <w:rsid w:val="00BA4944"/>
    <w:rsid w:val="00BF3D1E"/>
    <w:rsid w:val="00C42A7D"/>
    <w:rsid w:val="00CE2213"/>
    <w:rsid w:val="00E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3544-9E40-42A1-9FA6-02C60478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5</cp:revision>
  <cp:lastPrinted>2016-12-06T06:04:00Z</cp:lastPrinted>
  <dcterms:created xsi:type="dcterms:W3CDTF">2017-11-10T07:54:00Z</dcterms:created>
  <dcterms:modified xsi:type="dcterms:W3CDTF">2017-12-26T05:56:00Z</dcterms:modified>
</cp:coreProperties>
</file>