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852DE3">
        <w:rPr>
          <w:rFonts w:ascii="Times New Roman" w:hAnsi="Times New Roman" w:cs="Times New Roman"/>
          <w:sz w:val="24"/>
        </w:rPr>
        <w:t>9 декабря</w:t>
      </w:r>
      <w:r w:rsidR="00E27BE3">
        <w:rPr>
          <w:rFonts w:ascii="Times New Roman" w:hAnsi="Times New Roman" w:cs="Times New Roman"/>
          <w:sz w:val="24"/>
        </w:rPr>
        <w:t xml:space="preserve"> 2021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</w:t>
      </w:r>
      <w:r w:rsidR="0095491D">
        <w:rPr>
          <w:rFonts w:ascii="Times New Roman" w:hAnsi="Times New Roman" w:cs="Times New Roman"/>
          <w:sz w:val="24"/>
        </w:rPr>
        <w:t xml:space="preserve">   </w:t>
      </w:r>
      <w:proofErr w:type="gramStart"/>
      <w:r w:rsidR="00EB20B4" w:rsidRPr="007161A2">
        <w:rPr>
          <w:rFonts w:ascii="Times New Roman" w:hAnsi="Times New Roman" w:cs="Times New Roman"/>
          <w:sz w:val="24"/>
        </w:rPr>
        <w:t>№</w:t>
      </w:r>
      <w:r w:rsidR="00852DE3">
        <w:rPr>
          <w:rFonts w:ascii="Times New Roman" w:hAnsi="Times New Roman" w:cs="Times New Roman"/>
          <w:sz w:val="24"/>
        </w:rPr>
        <w:t xml:space="preserve">  50</w:t>
      </w:r>
      <w:proofErr w:type="gramEnd"/>
      <w:r w:rsidR="00222F5D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6643BE" w:rsidRPr="007901FA" w:rsidRDefault="004D7B9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>в приложение</w:t>
      </w:r>
      <w:r w:rsidR="00AC2E49">
        <w:rPr>
          <w:rFonts w:ascii="Times New Roman" w:hAnsi="Times New Roman" w:cs="Times New Roman"/>
          <w:b/>
          <w:sz w:val="24"/>
          <w:szCs w:val="24"/>
        </w:rPr>
        <w:t xml:space="preserve"> 1 к распоряжению Комитета по финансам и налоговой политике администрации Белоярского района                                                 от 19 декабря 2018 года № 27-р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BF2E67" w:rsidRPr="00BF2E67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</w:t>
      </w:r>
      <w:r w:rsidR="00852DE3">
        <w:rPr>
          <w:rFonts w:ascii="Times New Roman" w:hAnsi="Times New Roman" w:cs="Times New Roman"/>
          <w:sz w:val="24"/>
          <w:szCs w:val="24"/>
        </w:rPr>
        <w:t xml:space="preserve">от 8 июня 2021 года № 75н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 w:rsidR="00852DE3" w:rsidRPr="00852DE3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2022 год (на 2022 год и на плановый период 2023 и 2024 годов)</w:t>
      </w:r>
      <w:r w:rsidR="00B92C49">
        <w:rPr>
          <w:rFonts w:ascii="Times New Roman" w:hAnsi="Times New Roman" w:cs="Times New Roman"/>
          <w:sz w:val="24"/>
          <w:szCs w:val="24"/>
        </w:rPr>
        <w:t>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CE6B93" w:rsidRDefault="00AC2E49" w:rsidP="00A9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приложение </w:t>
      </w:r>
      <w:r w:rsidRPr="00AC2E49">
        <w:rPr>
          <w:rFonts w:ascii="Times New Roman" w:hAnsi="Times New Roman" w:cs="Times New Roman"/>
          <w:sz w:val="24"/>
          <w:szCs w:val="24"/>
        </w:rPr>
        <w:t>1</w:t>
      </w:r>
      <w:r w:rsidR="005E1D0B" w:rsidRPr="00AC2E49">
        <w:rPr>
          <w:rFonts w:ascii="Times New Roman" w:hAnsi="Times New Roman" w:cs="Times New Roman"/>
          <w:sz w:val="24"/>
          <w:szCs w:val="24"/>
        </w:rPr>
        <w:t xml:space="preserve"> </w:t>
      </w:r>
      <w:r w:rsidRPr="00AC2E49">
        <w:rPr>
          <w:rFonts w:ascii="Times New Roman" w:hAnsi="Times New Roman" w:cs="Times New Roman"/>
          <w:sz w:val="24"/>
          <w:szCs w:val="24"/>
        </w:rPr>
        <w:t>к распоряжению Комитета по финансам и налоговой политике администрации Белоярского района от 19 декабря 2018 года</w:t>
      </w:r>
      <w:r w:rsidR="005E04B6">
        <w:rPr>
          <w:rFonts w:ascii="Times New Roman" w:hAnsi="Times New Roman" w:cs="Times New Roman"/>
          <w:sz w:val="24"/>
          <w:szCs w:val="24"/>
        </w:rPr>
        <w:t xml:space="preserve"> </w:t>
      </w:r>
      <w:r w:rsidRPr="00AC2E49">
        <w:rPr>
          <w:rFonts w:ascii="Times New Roman" w:hAnsi="Times New Roman" w:cs="Times New Roman"/>
          <w:sz w:val="24"/>
          <w:szCs w:val="24"/>
        </w:rPr>
        <w:t>№ 27-р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46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3D5461">
        <w:rPr>
          <w:rFonts w:ascii="Times New Roman" w:hAnsi="Times New Roman" w:cs="Times New Roman"/>
          <w:sz w:val="24"/>
          <w:szCs w:val="24"/>
        </w:rPr>
        <w:t xml:space="preserve">  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О наделении главного администратора доходов бюджета Белоярского района полномочиями администратора доходов бюджета</w:t>
      </w:r>
      <w:r w:rsidR="00B92C4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B91">
        <w:rPr>
          <w:rFonts w:ascii="Times New Roman" w:hAnsi="Times New Roman" w:cs="Times New Roman"/>
          <w:sz w:val="24"/>
          <w:szCs w:val="24"/>
        </w:rPr>
        <w:t>изменения</w:t>
      </w:r>
      <w:r w:rsidR="00A9361F">
        <w:rPr>
          <w:rFonts w:ascii="Times New Roman" w:hAnsi="Times New Roman" w:cs="Times New Roman"/>
          <w:sz w:val="24"/>
          <w:szCs w:val="24"/>
        </w:rPr>
        <w:t>, изложив таблицу Перечня источников доходов бюджета Белоярского района, закрепленных за Комитетом по финансам и налоговой политике администрации Белоярского района в следующей редакции:</w:t>
      </w:r>
    </w:p>
    <w:tbl>
      <w:tblPr>
        <w:tblStyle w:val="aa"/>
        <w:tblW w:w="10065" w:type="dxa"/>
        <w:tblInd w:w="-289" w:type="dxa"/>
        <w:tblLook w:val="04A0" w:firstRow="1" w:lastRow="0" w:firstColumn="1" w:lastColumn="0" w:noHBand="0" w:noVBand="1"/>
      </w:tblPr>
      <w:tblGrid>
        <w:gridCol w:w="337"/>
        <w:gridCol w:w="661"/>
        <w:gridCol w:w="2977"/>
        <w:gridCol w:w="2977"/>
        <w:gridCol w:w="2688"/>
        <w:gridCol w:w="425"/>
      </w:tblGrid>
      <w:tr w:rsidR="00222F5D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F5D" w:rsidRDefault="00B92C49" w:rsidP="001A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D" w:rsidRDefault="00222F5D" w:rsidP="0022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D" w:rsidRDefault="00222F5D" w:rsidP="0022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D" w:rsidRDefault="00222F5D" w:rsidP="0022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кода бюджетной классификации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D" w:rsidRDefault="00222F5D" w:rsidP="0022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являющиеся основанием для администрирования данного вида платежа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F5D" w:rsidRDefault="00222F5D" w:rsidP="001A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11" w:rsidRDefault="00F42B11" w:rsidP="001A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11" w:rsidRDefault="00F42B11" w:rsidP="001A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11" w:rsidRDefault="00F42B11" w:rsidP="001A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4052CF" w:rsidRDefault="00BF2E67" w:rsidP="00BF2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405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1 11 03050 05 0000 120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2F1E53" w:rsidRDefault="003420F9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2F1E53" w:rsidRDefault="00BF2E67" w:rsidP="00BF2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2F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2F1E53" w:rsidRDefault="003420F9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451FED" w:rsidRDefault="00BF2E67" w:rsidP="00BF2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1 16 07090 05 0000 140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Default="003420F9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еждением)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Default="00BF2E67" w:rsidP="00BF2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1 16 10081 05 0000 140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451FED" w:rsidRDefault="003420F9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дорожного фонда)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196913" w:rsidRDefault="00BF2E67" w:rsidP="00BF2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19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196913" w:rsidRDefault="003420F9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бюджеты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196913" w:rsidRDefault="00BF2E67" w:rsidP="00BF2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19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1 17 05050 05 0000 180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196913" w:rsidRDefault="003420F9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787F58" w:rsidRDefault="00BF2E67" w:rsidP="00BF2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050 2 01 05010 05 0000 15</w:t>
            </w:r>
            <w:r w:rsidRPr="007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196913" w:rsidRDefault="003420F9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нерезидентами грантов для получателей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787F58" w:rsidRDefault="00BF2E67" w:rsidP="00BF2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050 2 01 05020 05 0000 15</w:t>
            </w:r>
            <w:r w:rsidRPr="007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500130" w:rsidRDefault="003420F9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нерезидентами получателям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787F58" w:rsidRDefault="00BF2E67" w:rsidP="00BF2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050 2 01 05099 05 0000 15</w:t>
            </w:r>
            <w:r w:rsidRPr="007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500130" w:rsidRDefault="003420F9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от нерезидентов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бюджеты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3420F9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субъекта Российской Федерации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2 02 15002 05 0000 150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CC068E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сбалансированности бюджетов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2 02 19999 05 0000 150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CC068E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2 02 20041 05 0000 150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CC068E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дорог федерального значения)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2 02 27112 05 0000 150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CC068E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кты муниципальной собственности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2 02 20077 05 0000 150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CC068E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кты муниципальной собственности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2 02 20079 05 0000 150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CC068E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 износа (более 70 процентов)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2 02 20216 05 0000 150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CC068E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проездов к дворовым территориям многоквар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тирных домов населенных пунктов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2 02 20298 05 0000 150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5E3D14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2 02 20299 05 0000 150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5E3D14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D14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eastAsia="Times New Roman" w:hAnsi="Times New Roman" w:cs="Times New Roman"/>
                <w:sz w:val="24"/>
                <w:szCs w:val="24"/>
              </w:rPr>
              <w:t>2 02 20300 05 0000 150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5E3D14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D14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2 02 20301 05 0000 150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5E3D14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D1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</w:t>
            </w:r>
            <w:r w:rsidRPr="005E3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Бюджетный кодекс Российской Федерации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2 02 20302 05 0000 150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5E3D14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D14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eastAsia="Times New Roman" w:hAnsi="Times New Roman" w:cs="Times New Roman"/>
                <w:sz w:val="24"/>
                <w:szCs w:val="24"/>
              </w:rPr>
              <w:t>2 02 20303 05 0000 150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5E3D14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D14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197DC2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2 02 25027 05 0000 150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5E3D14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D1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</w:t>
            </w:r>
            <w:r w:rsidR="00B92C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3D14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  <w:r w:rsidR="00B92C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197DC2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eastAsia="Times New Roman" w:hAnsi="Times New Roman" w:cs="Times New Roman"/>
                <w:sz w:val="24"/>
                <w:szCs w:val="24"/>
              </w:rPr>
              <w:t>2 02 25028 05 0000 150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5E3D14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D1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</w:t>
            </w:r>
            <w:r w:rsidRPr="005E3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поддержку региональных проектов в сфере информационных технологий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Бюджетный кодекс Российской Федерации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197DC2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2 02 25086 05 0000 150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5E3D14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D14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197DC2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eastAsia="Times New Roman" w:hAnsi="Times New Roman" w:cs="Times New Roman"/>
                <w:sz w:val="24"/>
                <w:szCs w:val="24"/>
              </w:rPr>
              <w:t>2 02 25097 05 0000 150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5E3D14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D14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226" w:rsidRDefault="00664226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Default="005E3D14" w:rsidP="005E3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050 2 02 25304 05 0000 150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5E3D14" w:rsidRDefault="005E3D14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D14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P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14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F85A78" w:rsidRDefault="005E3D14" w:rsidP="005E3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2 02 25491 05 0000 150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E70F51" w:rsidRDefault="005E3D14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D14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AD7296" w:rsidRDefault="005E3D14" w:rsidP="005E3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eastAsia="Times New Roman" w:hAnsi="Times New Roman" w:cs="Times New Roman"/>
                <w:sz w:val="24"/>
                <w:szCs w:val="24"/>
              </w:rPr>
              <w:t>2 02 25497 05 0000 150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AD7296" w:rsidRDefault="005E3D14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D14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AD7296" w:rsidRDefault="005E3D14" w:rsidP="005E3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eastAsia="Times New Roman" w:hAnsi="Times New Roman" w:cs="Times New Roman"/>
                <w:sz w:val="24"/>
                <w:szCs w:val="24"/>
              </w:rPr>
              <w:t>2 02 25509 05 0000 150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AD7296" w:rsidRDefault="005E3D14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D14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AD7296" w:rsidRDefault="005E3D14" w:rsidP="005E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2 02 25514 05 0000 150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AD7296" w:rsidRDefault="005E3D14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D1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реализацию мероприятий субъектов Российской Федерации в сфере реабилитации и </w:t>
            </w:r>
            <w:proofErr w:type="spellStart"/>
            <w:r w:rsidRPr="005E3D14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5E3D14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AD7296" w:rsidRDefault="005E3D14" w:rsidP="005E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2 02 25515 05 0000 150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AD7296" w:rsidRDefault="005E3D14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D14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AD7296" w:rsidRDefault="005E3D14" w:rsidP="005E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2 02 25516 05 0000 150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AD7296" w:rsidRDefault="005E3D14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D14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AD7296" w:rsidRDefault="005E3D14" w:rsidP="005E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2 02 25519 05 0000 150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AD7296" w:rsidRDefault="005E3D14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D14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AD7296" w:rsidRDefault="005E3D14" w:rsidP="005E3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eastAsia="Times New Roman" w:hAnsi="Times New Roman" w:cs="Times New Roman"/>
                <w:sz w:val="24"/>
                <w:szCs w:val="24"/>
              </w:rPr>
              <w:t>2 02 25520 05 0000 150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AD7296" w:rsidRDefault="005E3D14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D14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AD7296" w:rsidRDefault="005E3D14" w:rsidP="005E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2 02 25526 05 0000 150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AD7296" w:rsidRDefault="005E3D14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D1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предоставление субсидий сельскохозяйственным товаропроизводителям на возмещение части затрат на уплату процентов по кредитам, полученным в российских кредитных организациях, на развитие </w:t>
            </w:r>
            <w:proofErr w:type="spellStart"/>
            <w:r w:rsidRPr="005E3D14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5E3D14">
              <w:rPr>
                <w:rFonts w:ascii="Times New Roman" w:hAnsi="Times New Roman" w:cs="Times New Roman"/>
                <w:sz w:val="24"/>
                <w:szCs w:val="24"/>
              </w:rPr>
              <w:t xml:space="preserve"> (рыбоводство) и товарного </w:t>
            </w:r>
            <w:proofErr w:type="spellStart"/>
            <w:r w:rsidRPr="005E3D14">
              <w:rPr>
                <w:rFonts w:ascii="Times New Roman" w:hAnsi="Times New Roman" w:cs="Times New Roman"/>
                <w:sz w:val="24"/>
                <w:szCs w:val="24"/>
              </w:rPr>
              <w:t>осетроводства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AD7296" w:rsidRDefault="005E3D14" w:rsidP="005E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2 02 25527 05 0000 150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AD7296" w:rsidRDefault="005E3D14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D1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государственную поддержку малого и среднего предпринимательства, а также физических лиц, применяющих специальный налоговый режим </w:t>
            </w:r>
            <w:r w:rsidR="00B92C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3D14">
              <w:rPr>
                <w:rFonts w:ascii="Times New Roman" w:hAnsi="Times New Roman" w:cs="Times New Roman"/>
                <w:sz w:val="24"/>
                <w:szCs w:val="24"/>
              </w:rPr>
              <w:t>Налог на профессиональный доход</w:t>
            </w:r>
            <w:r w:rsidR="00B92C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3D14">
              <w:rPr>
                <w:rFonts w:ascii="Times New Roman" w:hAnsi="Times New Roman" w:cs="Times New Roman"/>
                <w:sz w:val="24"/>
                <w:szCs w:val="24"/>
              </w:rPr>
              <w:t>, в субъектах Российской Федерации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AD7296" w:rsidRDefault="005E3D14" w:rsidP="005E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2 02 25555 05 0000 150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AD7296" w:rsidRDefault="005E3D14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D14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Default="005E3D14" w:rsidP="005E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050 2 02 25576 05 0000 150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AD7296" w:rsidRDefault="005E3D14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D14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Pr="005E3853" w:rsidRDefault="00B31D81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81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Default="005E3D14" w:rsidP="005E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050 2 02 25590 05 0000 150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AD7296" w:rsidRDefault="005E3D14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D14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техническое оснащение муниципальных музеев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Pr="005E3853" w:rsidRDefault="00B31D81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81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AD7296" w:rsidRDefault="005E3D14" w:rsidP="005E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2 02 29998 05 0000 150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AD7296" w:rsidRDefault="00B31D81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81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финансовое обеспечение отдельных полномочий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AD7296" w:rsidRDefault="005E3D14" w:rsidP="005E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AD7296" w:rsidRDefault="00B31D81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81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AD7296" w:rsidRDefault="005E3D14" w:rsidP="005E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2 02 30013 05 0000 150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AD7296" w:rsidRDefault="00B31D81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8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AD7296" w:rsidRDefault="005E3D14" w:rsidP="005E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2 02 30021 05 0000 150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AD7296" w:rsidRDefault="00B31D81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8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AD7296" w:rsidRDefault="005E3D14" w:rsidP="005E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2 02 30022 05 0000 150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AD7296" w:rsidRDefault="00B31D81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8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AD7296" w:rsidRDefault="005E3D14" w:rsidP="005E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AD7296" w:rsidRDefault="00B31D81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8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AD7296" w:rsidRDefault="005E3D14" w:rsidP="005E3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2 02 30027 05 0000 150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AD7296" w:rsidRDefault="00B31D81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8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AD7296" w:rsidRDefault="005E3D14" w:rsidP="005E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2 02 30029 05 0000 150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AD7296" w:rsidRDefault="00B31D81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8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AD7296" w:rsidRDefault="005E3D14" w:rsidP="005E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2 02 35082 05 0000 150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AD7296" w:rsidRDefault="00B31D81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8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AD7296" w:rsidRDefault="005E3D14" w:rsidP="005E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2 02 35084 05 0000 150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AD7296" w:rsidRDefault="00B31D81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8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AD7296" w:rsidRDefault="005E3D14" w:rsidP="005E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AD7296" w:rsidRDefault="00B31D81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8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AD7296" w:rsidRDefault="005E3D14" w:rsidP="005E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2 02 35120 05 0000 150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AD7296" w:rsidRDefault="00B31D81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8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AD7296" w:rsidRDefault="005E3D14" w:rsidP="005E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2 02 35134 05 0000 150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AD7296" w:rsidRDefault="00B31D81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81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</w:t>
            </w:r>
            <w:r w:rsidR="00B92C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1D81">
              <w:rPr>
                <w:rFonts w:ascii="Times New Roman" w:hAnsi="Times New Roman" w:cs="Times New Roman"/>
                <w:sz w:val="24"/>
                <w:szCs w:val="24"/>
              </w:rPr>
              <w:t>О ветеранах</w:t>
            </w:r>
            <w:r w:rsidR="00B92C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1D81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Указом Президента Российской Федерации от 7 мая 2008 года N 714 </w:t>
            </w:r>
            <w:r w:rsidR="00B92C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1D81">
              <w:rPr>
                <w:rFonts w:ascii="Times New Roman" w:hAnsi="Times New Roman" w:cs="Times New Roman"/>
                <w:sz w:val="24"/>
                <w:szCs w:val="24"/>
              </w:rPr>
              <w:t>Об обеспечении жильем ветеранов Великой Отечественной войны 1941 - 1945 годов</w:t>
            </w:r>
            <w:r w:rsidR="00B92C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AD7296" w:rsidRDefault="005E3D14" w:rsidP="005E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2 02 35135 05 0000 150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AD7296" w:rsidRDefault="00B31D81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81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</w:t>
            </w:r>
            <w:r w:rsidR="00B92C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1D81">
              <w:rPr>
                <w:rFonts w:ascii="Times New Roman" w:hAnsi="Times New Roman" w:cs="Times New Roman"/>
                <w:sz w:val="24"/>
                <w:szCs w:val="24"/>
              </w:rPr>
              <w:t>О ветеранах</w:t>
            </w:r>
            <w:r w:rsidR="00B92C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AD7296" w:rsidRDefault="005E3D14" w:rsidP="005E3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eastAsia="Times New Roman" w:hAnsi="Times New Roman" w:cs="Times New Roman"/>
                <w:sz w:val="24"/>
                <w:szCs w:val="24"/>
              </w:rPr>
              <w:t>2 02 35137 05 0000 150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AD7296" w:rsidRDefault="00B31D81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81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</w:t>
            </w:r>
            <w:r w:rsidRPr="00B31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подвергшихся воздействию радиации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AD7296" w:rsidRDefault="005E3D14" w:rsidP="005E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2 02 35220 05 0000 150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AD7296" w:rsidRDefault="00F96503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503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92C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6503">
              <w:rPr>
                <w:rFonts w:ascii="Times New Roman" w:hAnsi="Times New Roman" w:cs="Times New Roman"/>
                <w:sz w:val="24"/>
                <w:szCs w:val="24"/>
              </w:rPr>
              <w:t>Почетный донор России</w:t>
            </w:r>
            <w:r w:rsidR="00B92C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AD7296" w:rsidRDefault="005E3D14" w:rsidP="005E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2 02 35240 05 0000 150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AD7296" w:rsidRDefault="00F96503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503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N 157-ФЗ </w:t>
            </w:r>
            <w:r w:rsidR="00B92C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6503">
              <w:rPr>
                <w:rFonts w:ascii="Times New Roman" w:hAnsi="Times New Roman" w:cs="Times New Roman"/>
                <w:sz w:val="24"/>
                <w:szCs w:val="24"/>
              </w:rPr>
              <w:t>Об иммунопрофилактике инфекционных болезней</w:t>
            </w:r>
            <w:r w:rsidR="00B92C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AD7296" w:rsidRDefault="005E3D14" w:rsidP="005E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2 02 35250 05 0000 150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AD7296" w:rsidRDefault="00F96503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50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AD7296" w:rsidRDefault="005E3D14" w:rsidP="005E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2 02 35260 05 0000 150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AD7296" w:rsidRDefault="00F96503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503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выплату единовременного пособия при всех формах устройства детей, </w:t>
            </w:r>
            <w:r w:rsidRPr="00F96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лишенных родительского попечения, в семью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Бюджетный кодекс Российской Федерации от 31 июля 1998 года № 145-ФЗ, Положение о Комитете по финансам и налоговой политике администрации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AD7296" w:rsidRDefault="005E3D14" w:rsidP="005E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2 02 35270 05 0000 150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AD7296" w:rsidRDefault="00F96503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503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N 81-ФЗ </w:t>
            </w:r>
            <w:r w:rsidR="00B92C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6503">
              <w:rPr>
                <w:rFonts w:ascii="Times New Roman" w:hAnsi="Times New Roman" w:cs="Times New Roman"/>
                <w:sz w:val="24"/>
                <w:szCs w:val="24"/>
              </w:rPr>
              <w:t>О государственных пособиях гражданам, имеющим детей</w:t>
            </w:r>
            <w:r w:rsidR="00B92C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AD7296" w:rsidRDefault="005E3D14" w:rsidP="005E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2 02 35280 05 0000 150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AD7296" w:rsidRDefault="00F96503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503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40-ФЗ </w:t>
            </w:r>
            <w:r w:rsidR="00B92C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6503">
              <w:rPr>
                <w:rFonts w:ascii="Times New Roman" w:hAnsi="Times New Roman" w:cs="Times New Roman"/>
                <w:sz w:val="24"/>
                <w:szCs w:val="24"/>
              </w:rPr>
              <w:t>Об обязательном страховании гражданской ответственности владельцев транспортных средств</w:t>
            </w:r>
            <w:r w:rsidR="00B92C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AD7296" w:rsidRDefault="005E3D14" w:rsidP="005E3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eastAsia="Times New Roman" w:hAnsi="Times New Roman" w:cs="Times New Roman"/>
                <w:sz w:val="24"/>
                <w:szCs w:val="24"/>
              </w:rPr>
              <w:t>2 02 35462 05 0000 150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AD7296" w:rsidRDefault="00F96503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50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AD7296" w:rsidRDefault="005E3D14" w:rsidP="005E3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eastAsia="Times New Roman" w:hAnsi="Times New Roman" w:cs="Times New Roman"/>
                <w:sz w:val="24"/>
                <w:szCs w:val="24"/>
              </w:rPr>
              <w:t>2 02 35469 05 0000 150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AD7296" w:rsidRDefault="00F96503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50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AD7296" w:rsidRDefault="005E3D14" w:rsidP="005E3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eastAsia="Times New Roman" w:hAnsi="Times New Roman" w:cs="Times New Roman"/>
                <w:sz w:val="24"/>
                <w:szCs w:val="24"/>
              </w:rPr>
              <w:t>2 02 35520 05 0000 150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AD7296" w:rsidRDefault="00F96503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50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AD7296" w:rsidRDefault="005E3D14" w:rsidP="005E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2 02 35930 05 0000 150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AD7296" w:rsidRDefault="0037435E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AD7296" w:rsidRDefault="005E3D14" w:rsidP="005E3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eastAsia="Times New Roman" w:hAnsi="Times New Roman" w:cs="Times New Roman"/>
                <w:sz w:val="24"/>
                <w:szCs w:val="24"/>
              </w:rPr>
              <w:t>2 02 39998 05 0000 150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AD7296" w:rsidRDefault="0037435E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5E">
              <w:rPr>
                <w:rFonts w:ascii="Times New Roman" w:hAnsi="Times New Roman" w:cs="Times New Roman"/>
                <w:sz w:val="24"/>
                <w:szCs w:val="24"/>
              </w:rPr>
              <w:t>Единая субвенция бюджетам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AD7296" w:rsidRDefault="005E3D14" w:rsidP="005E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2 02 39999 05 0000 150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AD7296" w:rsidRDefault="0037435E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5E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AD7296" w:rsidRDefault="005E3D14" w:rsidP="005E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2 02 40014 05 0000 150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AD7296" w:rsidRDefault="0037435E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5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AD7296" w:rsidRDefault="005E3D14" w:rsidP="005E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2 02 45160 05 0000 150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AD7296" w:rsidRDefault="0037435E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5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E70F51" w:rsidRDefault="005E3D14" w:rsidP="005E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E7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2 02 45303 05 0000 150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E70F51" w:rsidRDefault="0037435E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5E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374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AD7296" w:rsidRDefault="005E3D14" w:rsidP="005E3D14">
            <w:pPr>
              <w:widowControl w:val="0"/>
              <w:autoSpaceDE w:val="0"/>
              <w:autoSpaceDN w:val="0"/>
              <w:adjustRightInd w:val="0"/>
              <w:ind w:left="-111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2 02 45390 05 0000 150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AD7296" w:rsidRDefault="0037435E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5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финансовое обеспечение дорожной деятельности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AD7296" w:rsidRDefault="005E3D14" w:rsidP="005E3D14">
            <w:pPr>
              <w:widowControl w:val="0"/>
              <w:autoSpaceDE w:val="0"/>
              <w:autoSpaceDN w:val="0"/>
              <w:adjustRightInd w:val="0"/>
              <w:ind w:left="-111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2 02 45424 05 0000 150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AD7296" w:rsidRDefault="0037435E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5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AD7296" w:rsidRDefault="005E3D14" w:rsidP="005E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AD7296" w:rsidRDefault="0037435E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5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AD7296" w:rsidRDefault="005E3D14" w:rsidP="005E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2 02 90014 05 0000 150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AD7296" w:rsidRDefault="0037435E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5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 от федерального бюджета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AD7296" w:rsidRDefault="005E3D14" w:rsidP="005E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2 02 90024 05 0000 150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AD7296" w:rsidRDefault="0037435E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5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AD7296" w:rsidRDefault="005E3D14" w:rsidP="005E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2 02 90065 05 0000 150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AD7296" w:rsidRDefault="0037435E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5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AD7296" w:rsidRDefault="005E3D14" w:rsidP="005E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2 02 90071 05 0000 150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AD7296" w:rsidRDefault="0037435E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5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 от бюджета Пенсионного фонда Российской Федерации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AD7296" w:rsidRDefault="005E3D14" w:rsidP="005E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2 02 90072 05 0000 150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AD7296" w:rsidRDefault="0037435E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5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 от бюджета Фонда социального страхования Российской Федерации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AD7296" w:rsidRDefault="005E3D14" w:rsidP="005E3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eastAsia="Times New Roman" w:hAnsi="Times New Roman" w:cs="Times New Roman"/>
                <w:sz w:val="24"/>
                <w:szCs w:val="24"/>
              </w:rPr>
              <w:t>2 02 90073 05 0000 150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AD7296" w:rsidRDefault="0037435E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5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 от бюджета Федерального фонда обязательного медицинского страхования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AD7296" w:rsidRDefault="005E3D14" w:rsidP="005E3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eastAsia="Times New Roman" w:hAnsi="Times New Roman" w:cs="Times New Roman"/>
                <w:sz w:val="24"/>
                <w:szCs w:val="24"/>
              </w:rPr>
              <w:t>2 02 90074 05 0000 150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AD7296" w:rsidRDefault="0037435E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5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 от бюджетов территориальных фондов обязательного медицинского страхования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AD7296" w:rsidRDefault="005E3D14" w:rsidP="005E3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eastAsia="Times New Roman" w:hAnsi="Times New Roman" w:cs="Times New Roman"/>
                <w:sz w:val="24"/>
                <w:szCs w:val="24"/>
              </w:rPr>
              <w:t>2 02 90105 05 0000 150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AD7296" w:rsidRDefault="0037435E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5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 от бюджетов городских поселений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AD7296" w:rsidRDefault="005E3D14" w:rsidP="005E3D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2 03 05010 05 0000 150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AD7296" w:rsidRDefault="0037435E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5E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государственными (муниципальными) организациями грантов для получателей средств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AD7296" w:rsidRDefault="005E3D14" w:rsidP="005E3D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2 03 05020 05 0000 150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AD7296" w:rsidRDefault="0037435E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5E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AD7296" w:rsidRDefault="005E3D14" w:rsidP="005E3D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2 03 05030 05 0000 150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AD7296" w:rsidRDefault="0037435E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5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AD7296" w:rsidRDefault="005E3D14" w:rsidP="005E3D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2 03 05040 05 0000 150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AD7296" w:rsidRDefault="0037435E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5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AD7296" w:rsidRDefault="005E3D14" w:rsidP="005E3D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2 03 05099 05 0000 150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AD7296" w:rsidRDefault="0037435E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5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№ 145-ФЗ, Положение о Комитете по финансам и налоговой политике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AD7296" w:rsidRDefault="005E3D14" w:rsidP="005E3D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2 04 05010 05 0000 150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AD7296" w:rsidRDefault="0037435E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5E">
              <w:rPr>
                <w:rFonts w:ascii="Times New Roman" w:hAnsi="Times New Roman" w:cs="Times New Roman"/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787F58" w:rsidRDefault="005E3D14" w:rsidP="005E3D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050 2 04 05020 05 0000 15</w:t>
            </w:r>
            <w:r w:rsidRPr="007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00644F" w:rsidRDefault="0037435E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5E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787F58" w:rsidRDefault="005E3D14" w:rsidP="005E3D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050 2 04 05099 05 0000 15</w:t>
            </w:r>
            <w:r w:rsidRPr="007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00644F" w:rsidRDefault="0037435E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5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787F58" w:rsidRDefault="005E3D14" w:rsidP="005E3D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050 2 07 05010 05 0000 15</w:t>
            </w:r>
            <w:r w:rsidRPr="007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00644F" w:rsidRDefault="0037435E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5E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</w:t>
            </w:r>
            <w:r w:rsidRPr="00374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пожертвований, в отношении автомобильных дорог общего пользования местного значения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Бюджетный кодекс Российской Федерации от 31 июля 1998 года № 145-ФЗ, Положение о Комитете по финансам и налоговой политике администрации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787F58" w:rsidRDefault="005E3D14" w:rsidP="005E3D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050 2 07 05020 05 0000 15</w:t>
            </w:r>
            <w:r w:rsidRPr="007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00644F" w:rsidRDefault="0037435E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5E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787F58" w:rsidRDefault="005E3D14" w:rsidP="005E3D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050 2 07 05030 05 0000 15</w:t>
            </w:r>
            <w:r w:rsidRPr="007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00644F" w:rsidRDefault="0037435E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5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787F58" w:rsidRDefault="005E3D14" w:rsidP="005E3D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050 2 08 05000 05 0000 15</w:t>
            </w:r>
            <w:r w:rsidRPr="007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00644F" w:rsidRDefault="0037435E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5E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787F58" w:rsidRDefault="005E3D14" w:rsidP="005E3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050 2 18 05020 05 0000 15</w:t>
            </w:r>
            <w:r w:rsidRPr="00787F5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00644F" w:rsidRDefault="0037435E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5E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№ 145-ФЗ, Положение о Комитете по финансам и налоговой политике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787F58" w:rsidRDefault="005E3D14" w:rsidP="005E3D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7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2 18 05030 05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0000 15</w:t>
            </w:r>
            <w:r w:rsidRPr="007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00644F" w:rsidRDefault="0037435E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5E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787F58" w:rsidRDefault="005E3D14" w:rsidP="005E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050 2 18 60010 05 0000 150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787F58" w:rsidRDefault="0037435E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5E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787F58" w:rsidRDefault="005E3D14" w:rsidP="005E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050 2 18 60020 05 0000 150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00644F" w:rsidRDefault="0037435E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5E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787F58" w:rsidRDefault="005E3D14" w:rsidP="005E3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050 2 19 60010 05 0000 150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787F58" w:rsidRDefault="0037435E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5E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№ 145-ФЗ, Положение о Комитете по финансам и налоговой политике администрации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4052CF" w:rsidRDefault="005E3D14" w:rsidP="005E3D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050 2 19 25304 05 0000 15</w:t>
            </w:r>
            <w:r w:rsidRPr="00405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2F1E53" w:rsidRDefault="0037435E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5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2F1E53" w:rsidRDefault="005E3D14" w:rsidP="005E3D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050 2 19 25491 05 0000 15</w:t>
            </w:r>
            <w:r w:rsidRPr="002F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2F1E53" w:rsidRDefault="00EB6525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25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создание новых мест в образовательных организациях различных типов для реализации дополнительных общеразвивающих программ всех направленностей из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Pr="00451FED" w:rsidRDefault="005E3D14" w:rsidP="005E3D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2 19 25497 05 0000 150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Default="00EB6525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25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реализацию мероприятий по обеспечению жильем молодых семей из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14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197DC2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14" w:rsidRDefault="005E3D14" w:rsidP="005E3D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2 19 25519 05 0000 150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D14" w:rsidRPr="00451FED" w:rsidRDefault="00EB6525" w:rsidP="005E3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25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поддержку отрасли культуры из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14" w:rsidRDefault="005E3D14" w:rsidP="005E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№ 145-ФЗ, Положение о Комитете по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D14" w:rsidRDefault="005E3D14" w:rsidP="005E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25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6525" w:rsidRDefault="00EB6525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25" w:rsidRDefault="00197DC2" w:rsidP="00EB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525" w:rsidRDefault="00EB6525" w:rsidP="00EB6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050 2 19 25520 05 0000 150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25" w:rsidRPr="005C660A" w:rsidRDefault="00EB6525" w:rsidP="00EB65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25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25" w:rsidRPr="005E3853" w:rsidRDefault="00EB6525" w:rsidP="00EB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25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6525" w:rsidRDefault="00EB6525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25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6525" w:rsidRDefault="00EB6525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25" w:rsidRDefault="00197DC2" w:rsidP="00EB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525" w:rsidRPr="00196913" w:rsidRDefault="00EB6525" w:rsidP="00EB6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050 2 19 25555 05 0000 15</w:t>
            </w:r>
            <w:r w:rsidRPr="0019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25" w:rsidRPr="00196913" w:rsidRDefault="00EB6525" w:rsidP="00EB65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25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реализацию программ формирования современной городской среды из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25" w:rsidRDefault="00EB6525" w:rsidP="00EB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6525" w:rsidRDefault="00EB6525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25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6525" w:rsidRDefault="00EB6525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25" w:rsidRDefault="00197DC2" w:rsidP="00EB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525" w:rsidRPr="00196913" w:rsidRDefault="00EB6525" w:rsidP="00EB6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050 2 19 35118 05 0000 15</w:t>
            </w:r>
            <w:r w:rsidRPr="0019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25" w:rsidRPr="00196913" w:rsidRDefault="00EB6525" w:rsidP="00EB65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25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25" w:rsidRDefault="00EB6525" w:rsidP="00EB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6525" w:rsidRDefault="00EB6525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25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6525" w:rsidRDefault="00EB6525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25" w:rsidRDefault="00197DC2" w:rsidP="00EB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525" w:rsidRPr="00787F58" w:rsidRDefault="00EB6525" w:rsidP="00EB6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050 2 19 35120 05 0000 15</w:t>
            </w:r>
            <w:r w:rsidRPr="007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25" w:rsidRPr="00196913" w:rsidRDefault="00EB6525" w:rsidP="00EB65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25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субвенций на </w:t>
            </w:r>
            <w:r w:rsidRPr="00EB6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25" w:rsidRDefault="00EB6525" w:rsidP="00EB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Бюджетный кодекс Российской Федерации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31 июля 1998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6525" w:rsidRDefault="00EB6525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25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6525" w:rsidRDefault="00EB6525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25" w:rsidRDefault="00197DC2" w:rsidP="00EB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525" w:rsidRDefault="00EB6525" w:rsidP="00EB6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050 2 19 35469 05 0000 150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25" w:rsidRPr="005C660A" w:rsidRDefault="00EB6525" w:rsidP="00EB65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проведение Всероссийской переписи населения 2020 года из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25" w:rsidRPr="005E3853" w:rsidRDefault="00EB6525" w:rsidP="00EB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525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6525" w:rsidRDefault="00EB6525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25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6525" w:rsidRDefault="00EB6525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25" w:rsidRDefault="00197DC2" w:rsidP="00EB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525" w:rsidRPr="00787F58" w:rsidRDefault="00EB6525" w:rsidP="00EB6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050 2 19 35930 05 0000 15</w:t>
            </w:r>
            <w:r w:rsidRPr="007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25" w:rsidRPr="00500130" w:rsidRDefault="00EB6525" w:rsidP="00EB65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25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государственную регистрацию актов гражданского состояния из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25" w:rsidRDefault="00EB6525" w:rsidP="00EB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6525" w:rsidRDefault="00EB6525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25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6525" w:rsidRDefault="00EB6525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25" w:rsidRDefault="00197DC2" w:rsidP="00EB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525" w:rsidRPr="00787F58" w:rsidRDefault="00EB6525" w:rsidP="00EB6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050 2 19 45303 05 0000 15</w:t>
            </w:r>
            <w:r w:rsidRPr="007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25" w:rsidRPr="00500130" w:rsidRDefault="00EB6525" w:rsidP="00EB65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25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25" w:rsidRDefault="00EB6525" w:rsidP="00EB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6525" w:rsidRDefault="00EB6525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25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6525" w:rsidRDefault="00EB6525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25" w:rsidRDefault="00197DC2" w:rsidP="00EB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525" w:rsidRPr="00787F58" w:rsidRDefault="00EB6525" w:rsidP="00EB6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050 2 19 45424 05 0000 150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25" w:rsidRPr="00787F58" w:rsidRDefault="00EB6525" w:rsidP="00EB65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525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из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25" w:rsidRDefault="00EB6525" w:rsidP="00EB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6525" w:rsidRDefault="00EB6525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25" w:rsidRDefault="00EB6525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25" w:rsidRDefault="00EB6525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25" w:rsidRDefault="00EB6525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25" w:rsidRDefault="00EB6525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25" w:rsidRDefault="00EB6525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25" w:rsidRDefault="00EB6525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25" w:rsidRDefault="00EB6525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25" w:rsidRDefault="00EB6525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25" w:rsidRDefault="00EB6525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25" w:rsidRDefault="00EB6525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25" w:rsidRDefault="00EB6525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25" w:rsidRDefault="00EB6525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25" w:rsidRDefault="00453D60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6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756AD" w:rsidRDefault="005756AD" w:rsidP="00634E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EB6525">
        <w:rPr>
          <w:rFonts w:ascii="Times New Roman" w:hAnsi="Times New Roman" w:cs="Times New Roman"/>
          <w:sz w:val="24"/>
          <w:szCs w:val="24"/>
        </w:rPr>
        <w:t>по доходам</w:t>
      </w:r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C4688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</w:t>
      </w:r>
      <w:r w:rsidR="00F42B11">
        <w:rPr>
          <w:rFonts w:ascii="Times New Roman" w:hAnsi="Times New Roman" w:cs="Times New Roman"/>
          <w:b w:val="0"/>
          <w:sz w:val="24"/>
          <w:szCs w:val="24"/>
        </w:rPr>
        <w:t xml:space="preserve"> распоряжение вступает в силу </w:t>
      </w:r>
      <w:r w:rsidR="00EB6525">
        <w:rPr>
          <w:rFonts w:ascii="Times New Roman" w:hAnsi="Times New Roman"/>
          <w:b w:val="0"/>
          <w:sz w:val="24"/>
          <w:szCs w:val="24"/>
        </w:rPr>
        <w:t xml:space="preserve">с </w:t>
      </w:r>
      <w:r w:rsidR="001A0A7C">
        <w:rPr>
          <w:rFonts w:ascii="Times New Roman" w:hAnsi="Times New Roman"/>
          <w:b w:val="0"/>
          <w:sz w:val="24"/>
          <w:szCs w:val="24"/>
        </w:rPr>
        <w:t xml:space="preserve">момента подписания и распространяется на правоотношения, возникающие с </w:t>
      </w:r>
      <w:r w:rsidR="00EB6525">
        <w:rPr>
          <w:rFonts w:ascii="Times New Roman" w:hAnsi="Times New Roman"/>
          <w:b w:val="0"/>
          <w:sz w:val="24"/>
          <w:szCs w:val="24"/>
        </w:rPr>
        <w:t>1 января 2022</w:t>
      </w:r>
      <w:r w:rsidR="00C46887" w:rsidRPr="00C46887">
        <w:rPr>
          <w:rFonts w:ascii="Times New Roman" w:hAnsi="Times New Roman"/>
          <w:b w:val="0"/>
          <w:sz w:val="24"/>
          <w:szCs w:val="24"/>
        </w:rPr>
        <w:t xml:space="preserve"> года.</w:t>
      </w: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A0A7C" w:rsidRDefault="0095491D" w:rsidP="0095491D">
      <w:pPr>
        <w:pStyle w:val="31"/>
        <w:jc w:val="both"/>
      </w:pPr>
      <w:r>
        <w:t>Заместитель</w:t>
      </w:r>
      <w:r w:rsidR="00295EE5">
        <w:t xml:space="preserve"> </w:t>
      </w:r>
      <w:r w:rsidR="001A0A7C">
        <w:t xml:space="preserve">главы Белоярского района, </w:t>
      </w:r>
    </w:p>
    <w:p w:rsidR="00295EE5" w:rsidRDefault="001A0A7C" w:rsidP="0095491D">
      <w:pPr>
        <w:pStyle w:val="31"/>
        <w:jc w:val="both"/>
      </w:pPr>
      <w:r>
        <w:t>председатель</w:t>
      </w:r>
      <w:r w:rsidR="00853669">
        <w:t xml:space="preserve"> </w:t>
      </w:r>
      <w:r w:rsidR="0095491D">
        <w:t xml:space="preserve">Комитета по финансам и </w:t>
      </w:r>
    </w:p>
    <w:p w:rsidR="00295EE5" w:rsidRDefault="0095491D" w:rsidP="0095491D">
      <w:pPr>
        <w:pStyle w:val="31"/>
        <w:jc w:val="both"/>
      </w:pPr>
      <w:r>
        <w:t xml:space="preserve">налоговой политике </w:t>
      </w:r>
      <w:r w:rsidR="00295EE5">
        <w:t xml:space="preserve">администрации </w:t>
      </w:r>
    </w:p>
    <w:p w:rsidR="00646B86" w:rsidRPr="00CF6A54" w:rsidRDefault="00295EE5" w:rsidP="0095491D">
      <w:pPr>
        <w:pStyle w:val="31"/>
        <w:jc w:val="both"/>
      </w:pPr>
      <w:r>
        <w:t>Белоярского района</w:t>
      </w:r>
      <w:r w:rsidR="001A0A7C">
        <w:t xml:space="preserve">      </w:t>
      </w:r>
      <w:r w:rsidR="001A0A7C"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853669">
        <w:t xml:space="preserve">  </w:t>
      </w:r>
      <w:r w:rsidR="001A0A7C">
        <w:t>И.Ю.</w:t>
      </w:r>
      <w:proofErr w:type="gramEnd"/>
      <w:r w:rsidR="001A0A7C">
        <w:t xml:space="preserve"> </w:t>
      </w:r>
      <w:proofErr w:type="spellStart"/>
      <w:r w:rsidR="001A0A7C">
        <w:t>Гисс</w:t>
      </w:r>
      <w:proofErr w:type="spellEnd"/>
    </w:p>
    <w:sectPr w:rsidR="00646B86" w:rsidRPr="00CF6A54" w:rsidSect="009C1459">
      <w:headerReference w:type="default" r:id="rId9"/>
      <w:headerReference w:type="first" r:id="rId10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226" w:rsidRDefault="00664226" w:rsidP="003B0D56">
      <w:pPr>
        <w:spacing w:after="0" w:line="240" w:lineRule="auto"/>
      </w:pPr>
      <w:r>
        <w:separator/>
      </w:r>
    </w:p>
  </w:endnote>
  <w:endnote w:type="continuationSeparator" w:id="0">
    <w:p w:rsidR="00664226" w:rsidRDefault="00664226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226" w:rsidRDefault="00664226" w:rsidP="003B0D56">
      <w:pPr>
        <w:spacing w:after="0" w:line="240" w:lineRule="auto"/>
      </w:pPr>
      <w:r>
        <w:separator/>
      </w:r>
    </w:p>
  </w:footnote>
  <w:footnote w:type="continuationSeparator" w:id="0">
    <w:p w:rsidR="00664226" w:rsidRDefault="00664226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9344"/>
    </w:sdtPr>
    <w:sdtContent>
      <w:p w:rsidR="00664226" w:rsidRDefault="0066422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DC2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664226" w:rsidRDefault="0066422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226" w:rsidRDefault="00664226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D65"/>
    <w:rsid w:val="00053F47"/>
    <w:rsid w:val="00054294"/>
    <w:rsid w:val="00055DF9"/>
    <w:rsid w:val="000615B1"/>
    <w:rsid w:val="00096219"/>
    <w:rsid w:val="000A2336"/>
    <w:rsid w:val="000B3584"/>
    <w:rsid w:val="000B3A52"/>
    <w:rsid w:val="000B69C0"/>
    <w:rsid w:val="000D0262"/>
    <w:rsid w:val="000D2B63"/>
    <w:rsid w:val="000E22A3"/>
    <w:rsid w:val="001009C1"/>
    <w:rsid w:val="00101FBF"/>
    <w:rsid w:val="001102E2"/>
    <w:rsid w:val="00110E8C"/>
    <w:rsid w:val="00115D4D"/>
    <w:rsid w:val="00125642"/>
    <w:rsid w:val="00192A4F"/>
    <w:rsid w:val="00197AA3"/>
    <w:rsid w:val="00197DC2"/>
    <w:rsid w:val="001A0A7C"/>
    <w:rsid w:val="001A69A4"/>
    <w:rsid w:val="001C73EB"/>
    <w:rsid w:val="001D0AFA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95EE5"/>
    <w:rsid w:val="002D4902"/>
    <w:rsid w:val="002D779B"/>
    <w:rsid w:val="002E0C91"/>
    <w:rsid w:val="002E0CAD"/>
    <w:rsid w:val="00312DDE"/>
    <w:rsid w:val="00316283"/>
    <w:rsid w:val="003265D7"/>
    <w:rsid w:val="003420F9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5392"/>
    <w:rsid w:val="003D3766"/>
    <w:rsid w:val="003D5461"/>
    <w:rsid w:val="004110A1"/>
    <w:rsid w:val="00421771"/>
    <w:rsid w:val="0043602F"/>
    <w:rsid w:val="00453D60"/>
    <w:rsid w:val="004640B7"/>
    <w:rsid w:val="004646A0"/>
    <w:rsid w:val="00466B98"/>
    <w:rsid w:val="00471CED"/>
    <w:rsid w:val="004A1C38"/>
    <w:rsid w:val="004A28F8"/>
    <w:rsid w:val="004B19B1"/>
    <w:rsid w:val="004C445F"/>
    <w:rsid w:val="004C54DD"/>
    <w:rsid w:val="004D7B91"/>
    <w:rsid w:val="004E3CD7"/>
    <w:rsid w:val="00531C83"/>
    <w:rsid w:val="00536025"/>
    <w:rsid w:val="00571CC9"/>
    <w:rsid w:val="005756AD"/>
    <w:rsid w:val="00580815"/>
    <w:rsid w:val="0058721E"/>
    <w:rsid w:val="005C7F94"/>
    <w:rsid w:val="005E04B6"/>
    <w:rsid w:val="005E1D0B"/>
    <w:rsid w:val="005E2450"/>
    <w:rsid w:val="005E3853"/>
    <w:rsid w:val="005E3D14"/>
    <w:rsid w:val="006162F3"/>
    <w:rsid w:val="00625CBB"/>
    <w:rsid w:val="00627371"/>
    <w:rsid w:val="00634E1E"/>
    <w:rsid w:val="00636B8E"/>
    <w:rsid w:val="006438C5"/>
    <w:rsid w:val="00646B86"/>
    <w:rsid w:val="00654842"/>
    <w:rsid w:val="00664226"/>
    <w:rsid w:val="006643BE"/>
    <w:rsid w:val="00674E5C"/>
    <w:rsid w:val="00677D12"/>
    <w:rsid w:val="006816D4"/>
    <w:rsid w:val="00695696"/>
    <w:rsid w:val="006A2497"/>
    <w:rsid w:val="006D1419"/>
    <w:rsid w:val="006D5AEE"/>
    <w:rsid w:val="006E04C6"/>
    <w:rsid w:val="007161A2"/>
    <w:rsid w:val="00720C74"/>
    <w:rsid w:val="00725D8F"/>
    <w:rsid w:val="007365DE"/>
    <w:rsid w:val="00741B1B"/>
    <w:rsid w:val="00762D10"/>
    <w:rsid w:val="00766936"/>
    <w:rsid w:val="007901FA"/>
    <w:rsid w:val="007B3487"/>
    <w:rsid w:val="007B5430"/>
    <w:rsid w:val="007C0EF6"/>
    <w:rsid w:val="007C17E9"/>
    <w:rsid w:val="007C5A92"/>
    <w:rsid w:val="007D298D"/>
    <w:rsid w:val="007E4C85"/>
    <w:rsid w:val="00815B88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B0180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A279D"/>
    <w:rsid w:val="009A6632"/>
    <w:rsid w:val="009C1459"/>
    <w:rsid w:val="009C75F4"/>
    <w:rsid w:val="009F31BE"/>
    <w:rsid w:val="009F7911"/>
    <w:rsid w:val="00A012D2"/>
    <w:rsid w:val="00A06A09"/>
    <w:rsid w:val="00A07D60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E4934"/>
    <w:rsid w:val="00AE7B6E"/>
    <w:rsid w:val="00B06F63"/>
    <w:rsid w:val="00B12CE3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67357"/>
    <w:rsid w:val="00B766B5"/>
    <w:rsid w:val="00B806DA"/>
    <w:rsid w:val="00B85021"/>
    <w:rsid w:val="00B92C49"/>
    <w:rsid w:val="00BA3984"/>
    <w:rsid w:val="00BF2E67"/>
    <w:rsid w:val="00BF6CBA"/>
    <w:rsid w:val="00C13AD4"/>
    <w:rsid w:val="00C14583"/>
    <w:rsid w:val="00C27B9C"/>
    <w:rsid w:val="00C34F8D"/>
    <w:rsid w:val="00C46887"/>
    <w:rsid w:val="00C47219"/>
    <w:rsid w:val="00C54FD1"/>
    <w:rsid w:val="00C65192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74744"/>
    <w:rsid w:val="00D778E7"/>
    <w:rsid w:val="00D900F1"/>
    <w:rsid w:val="00DB6353"/>
    <w:rsid w:val="00DD00E7"/>
    <w:rsid w:val="00DD1680"/>
    <w:rsid w:val="00DD7D86"/>
    <w:rsid w:val="00DF221F"/>
    <w:rsid w:val="00DF3AE9"/>
    <w:rsid w:val="00E039FC"/>
    <w:rsid w:val="00E04432"/>
    <w:rsid w:val="00E10FF9"/>
    <w:rsid w:val="00E27BE3"/>
    <w:rsid w:val="00E3426A"/>
    <w:rsid w:val="00E5488F"/>
    <w:rsid w:val="00E568E2"/>
    <w:rsid w:val="00E56B08"/>
    <w:rsid w:val="00E6450C"/>
    <w:rsid w:val="00E86F46"/>
    <w:rsid w:val="00E92D07"/>
    <w:rsid w:val="00EA0C12"/>
    <w:rsid w:val="00EA4381"/>
    <w:rsid w:val="00EB20B4"/>
    <w:rsid w:val="00EB5662"/>
    <w:rsid w:val="00EB6525"/>
    <w:rsid w:val="00EC37ED"/>
    <w:rsid w:val="00EE1A91"/>
    <w:rsid w:val="00EF0975"/>
    <w:rsid w:val="00EF107D"/>
    <w:rsid w:val="00F235BB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B4922"/>
    <w:rsid w:val="00FC6D0F"/>
    <w:rsid w:val="00FD29E9"/>
    <w:rsid w:val="00FF159B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1401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8173A-DC69-4683-A42F-C2E39340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1655</TotalTime>
  <Pages>30</Pages>
  <Words>7417</Words>
  <Characters>42280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 Ольга Сергеевна</cp:lastModifiedBy>
  <cp:revision>12</cp:revision>
  <cp:lastPrinted>2021-01-15T05:44:00Z</cp:lastPrinted>
  <dcterms:created xsi:type="dcterms:W3CDTF">2021-12-09T06:34:00Z</dcterms:created>
  <dcterms:modified xsi:type="dcterms:W3CDTF">2021-12-10T11:06:00Z</dcterms:modified>
</cp:coreProperties>
</file>