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5B" w:rsidRPr="00CA2720" w:rsidRDefault="00CA2720" w:rsidP="00D31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720">
        <w:rPr>
          <w:rFonts w:ascii="Times New Roman" w:hAnsi="Times New Roman" w:cs="Times New Roman"/>
          <w:sz w:val="24"/>
          <w:szCs w:val="24"/>
        </w:rPr>
        <w:t>ИЗВЕЩЕНИЕ</w:t>
      </w:r>
    </w:p>
    <w:p w:rsidR="00CA2720" w:rsidRDefault="00CA2720" w:rsidP="00D31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720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</w:p>
    <w:p w:rsidR="00CA2720" w:rsidRPr="00CA2720" w:rsidRDefault="00CA2720" w:rsidP="00D31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55" w:rsidRPr="00D315E5" w:rsidRDefault="00296D8D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5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РФ от 16.05.2000 № 372, </w:t>
      </w:r>
      <w:r w:rsidR="00D315E5" w:rsidRPr="00D315E5">
        <w:rPr>
          <w:rFonts w:ascii="Times New Roman" w:hAnsi="Times New Roman" w:cs="Times New Roman"/>
          <w:sz w:val="24"/>
          <w:szCs w:val="24"/>
        </w:rPr>
        <w:t>а</w:t>
      </w:r>
      <w:r w:rsidR="00C71534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дминистраци</w:t>
      </w:r>
      <w:r w:rsidR="000B3708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я</w:t>
      </w:r>
      <w:r w:rsidR="00C71534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Бел</w:t>
      </w:r>
      <w:r w:rsidR="008E6E6F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ояр</w:t>
      </w:r>
      <w:r w:rsidR="00A92431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</w:t>
      </w:r>
      <w:r w:rsidR="008E6E6F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кого района</w:t>
      </w:r>
      <w:r w:rsidR="00C71534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</w:t>
      </w:r>
      <w:r w:rsidR="00A92431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Ханты-Манси</w:t>
      </w:r>
      <w:r w:rsidR="002D511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йского автономного округа – Югры</w:t>
      </w:r>
      <w:r w:rsidR="00A92431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</w:t>
      </w:r>
      <w:r w:rsidR="00D315E5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информирует</w:t>
      </w:r>
      <w:r w:rsidR="009F5BE7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население, общественные организации (объединения)</w:t>
      </w:r>
      <w:r w:rsidR="00A95B36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и других участников оценки воздействия на окружающую среду</w:t>
      </w:r>
      <w:r w:rsidR="00D315E5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</w:t>
      </w:r>
      <w:r w:rsidR="00D315E5" w:rsidRPr="00D315E5">
        <w:rPr>
          <w:rFonts w:ascii="Times New Roman" w:hAnsi="Times New Roman" w:cs="Times New Roman"/>
          <w:sz w:val="24"/>
          <w:szCs w:val="24"/>
        </w:rPr>
        <w:t>о проведении общественных обсуждений о намечаемой хозяйственной и иной деятельности, которая подлежит экологической экспертизе</w:t>
      </w:r>
      <w:r w:rsidR="00D315E5" w:rsidRPr="00D31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BE7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 объекту государственной экологической экспертизы</w:t>
      </w:r>
      <w:r w:rsidR="00C71534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«Рекультивация </w:t>
      </w:r>
      <w:r w:rsidR="008E6E6F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полигона ТБО в г. Белоярский</w:t>
      </w:r>
      <w:r w:rsidR="00C71534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»</w:t>
      </w:r>
      <w:r w:rsidR="00D371E3" w:rsidRPr="00D315E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</w:p>
    <w:p w:rsidR="00A57F40" w:rsidRPr="003D5D30" w:rsidRDefault="00A57F40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F40">
        <w:rPr>
          <w:rFonts w:ascii="Times New Roman" w:hAnsi="Times New Roman" w:cs="Times New Roman"/>
          <w:sz w:val="24"/>
          <w:szCs w:val="24"/>
        </w:rPr>
        <w:t>Цель намечаемой деятельности:</w:t>
      </w:r>
      <w:r w:rsidRPr="003D5D30">
        <w:rPr>
          <w:rFonts w:ascii="Times New Roman" w:hAnsi="Times New Roman" w:cs="Times New Roman"/>
          <w:sz w:val="24"/>
          <w:szCs w:val="24"/>
        </w:rPr>
        <w:t xml:space="preserve"> </w:t>
      </w:r>
      <w:r w:rsidR="00591DA1">
        <w:rPr>
          <w:rFonts w:ascii="Times New Roman" w:hAnsi="Times New Roman" w:cs="Times New Roman"/>
          <w:sz w:val="24"/>
          <w:szCs w:val="24"/>
        </w:rPr>
        <w:t>закрытие полигона твердых бытовых отходов и рекультивация</w:t>
      </w:r>
      <w:r w:rsidR="00B632AA">
        <w:rPr>
          <w:rFonts w:ascii="Times New Roman" w:hAnsi="Times New Roman" w:cs="Times New Roman"/>
          <w:sz w:val="24"/>
          <w:szCs w:val="24"/>
        </w:rPr>
        <w:t xml:space="preserve"> его территории</w:t>
      </w:r>
      <w:r w:rsidRPr="003D5D30">
        <w:rPr>
          <w:rFonts w:ascii="Times New Roman" w:hAnsi="Times New Roman" w:cs="Times New Roman"/>
          <w:sz w:val="24"/>
          <w:szCs w:val="24"/>
        </w:rPr>
        <w:t>.</w:t>
      </w:r>
    </w:p>
    <w:p w:rsidR="008C46D0" w:rsidRPr="008C46D0" w:rsidRDefault="008C46D0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D0">
        <w:rPr>
          <w:rFonts w:ascii="Times New Roman" w:hAnsi="Times New Roman" w:cs="Times New Roman"/>
          <w:sz w:val="24"/>
          <w:szCs w:val="24"/>
        </w:rPr>
        <w:t xml:space="preserve">Месторасположение намечаемой деятельности: </w:t>
      </w:r>
      <w:r w:rsidRPr="008C46D0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– Югра, г. Белоярский, на земельном участке с кадастровым номером 86:06:0020121:216.</w:t>
      </w:r>
    </w:p>
    <w:p w:rsidR="00DF5260" w:rsidRPr="00061191" w:rsidRDefault="00C50155" w:rsidP="0062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EE0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661550" w:rsidRPr="00343EE0">
        <w:rPr>
          <w:rFonts w:ascii="Times New Roman" w:hAnsi="Times New Roman" w:cs="Times New Roman"/>
          <w:sz w:val="24"/>
          <w:szCs w:val="24"/>
        </w:rPr>
        <w:t>заказчика</w:t>
      </w:r>
      <w:r w:rsidRPr="00343EE0">
        <w:rPr>
          <w:rFonts w:ascii="Times New Roman" w:hAnsi="Times New Roman" w:cs="Times New Roman"/>
          <w:sz w:val="24"/>
          <w:szCs w:val="24"/>
        </w:rPr>
        <w:t>:</w:t>
      </w:r>
      <w:r w:rsidR="00C71534" w:rsidRPr="00343EE0">
        <w:rPr>
          <w:rFonts w:ascii="Times New Roman" w:hAnsi="Times New Roman" w:cs="Times New Roman"/>
          <w:sz w:val="24"/>
          <w:szCs w:val="24"/>
        </w:rPr>
        <w:t xml:space="preserve"> </w:t>
      </w:r>
      <w:r w:rsidR="00A57F40" w:rsidRPr="00343EE0">
        <w:rPr>
          <w:rFonts w:ascii="Times New Roman" w:hAnsi="Times New Roman" w:cs="Times New Roman"/>
          <w:sz w:val="24"/>
          <w:szCs w:val="24"/>
        </w:rPr>
        <w:t>а</w:t>
      </w:r>
      <w:r w:rsidR="000B3708" w:rsidRPr="00343EE0">
        <w:rPr>
          <w:rFonts w:ascii="Times New Roman" w:hAnsi="Times New Roman" w:cs="Times New Roman"/>
          <w:sz w:val="24"/>
          <w:szCs w:val="24"/>
        </w:rPr>
        <w:t>дминистраци</w:t>
      </w:r>
      <w:r w:rsidR="00061191">
        <w:rPr>
          <w:rFonts w:ascii="Times New Roman" w:hAnsi="Times New Roman" w:cs="Times New Roman"/>
          <w:sz w:val="24"/>
          <w:szCs w:val="24"/>
        </w:rPr>
        <w:t>я</w:t>
      </w:r>
      <w:r w:rsidR="000B3708" w:rsidRPr="00343EE0">
        <w:rPr>
          <w:rFonts w:ascii="Times New Roman" w:hAnsi="Times New Roman" w:cs="Times New Roman"/>
          <w:sz w:val="24"/>
          <w:szCs w:val="24"/>
        </w:rPr>
        <w:t xml:space="preserve"> Бел</w:t>
      </w:r>
      <w:r w:rsidR="008E6E6F" w:rsidRPr="00343EE0">
        <w:rPr>
          <w:rFonts w:ascii="Times New Roman" w:hAnsi="Times New Roman" w:cs="Times New Roman"/>
          <w:sz w:val="24"/>
          <w:szCs w:val="24"/>
        </w:rPr>
        <w:t xml:space="preserve">оярского </w:t>
      </w:r>
      <w:r w:rsidR="000B3708" w:rsidRPr="00343EE0">
        <w:rPr>
          <w:rFonts w:ascii="Times New Roman" w:hAnsi="Times New Roman" w:cs="Times New Roman"/>
          <w:sz w:val="24"/>
          <w:szCs w:val="24"/>
        </w:rPr>
        <w:t>района</w:t>
      </w:r>
      <w:r w:rsidR="00135BDE" w:rsidRPr="00343EE0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D315E5" w:rsidRPr="00343EE0"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r w:rsidR="00EC32CF" w:rsidRPr="00343EE0">
        <w:rPr>
          <w:rFonts w:ascii="Times New Roman" w:hAnsi="Times New Roman" w:cs="Times New Roman"/>
          <w:sz w:val="24"/>
          <w:szCs w:val="24"/>
        </w:rPr>
        <w:t>Югра</w:t>
      </w:r>
      <w:r w:rsidR="000B3708" w:rsidRPr="00343EE0">
        <w:rPr>
          <w:rFonts w:ascii="Times New Roman" w:hAnsi="Times New Roman" w:cs="Times New Roman"/>
          <w:sz w:val="24"/>
          <w:szCs w:val="24"/>
        </w:rPr>
        <w:t>,</w:t>
      </w:r>
      <w:r w:rsidR="00484730" w:rsidRPr="00343EE0">
        <w:rPr>
          <w:rFonts w:ascii="Times New Roman" w:hAnsi="Times New Roman" w:cs="Times New Roman"/>
          <w:sz w:val="24"/>
          <w:szCs w:val="24"/>
        </w:rPr>
        <w:t xml:space="preserve"> </w:t>
      </w:r>
      <w:r w:rsidR="00D315E5" w:rsidRPr="00343EE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628162, Тюменская область, Ханты-Мансийский автономный округ – Югра, г. Белоярский, ул. Центральная, д.9, </w:t>
      </w:r>
      <w:r w:rsidR="00777826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777826" w:rsidRPr="0077782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61191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admbel</w:t>
        </w:r>
        <w:r w:rsidR="00061191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@admbel.ru</w:t>
        </w:r>
      </w:hyperlink>
      <w:r w:rsidR="000611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53D20" w:rsidRPr="00343EE0" w:rsidRDefault="00DF5260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Разработчик проектной документации: ООО </w:t>
      </w:r>
      <w:r w:rsidR="00552209" w:rsidRPr="00343EE0">
        <w:rPr>
          <w:rFonts w:ascii="Times New Roman" w:eastAsia="Times New Roman" w:hAnsi="Times New Roman" w:cs="Times New Roman"/>
          <w:sz w:val="24"/>
          <w:szCs w:val="24"/>
        </w:rPr>
        <w:t xml:space="preserve">НПО 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2209" w:rsidRPr="00343EE0">
        <w:rPr>
          <w:rFonts w:ascii="Times New Roman" w:eastAsia="Times New Roman" w:hAnsi="Times New Roman" w:cs="Times New Roman"/>
          <w:sz w:val="24"/>
          <w:szCs w:val="24"/>
        </w:rPr>
        <w:t>МежГеоИнвест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>». Почтовый адрес: 644</w:t>
      </w:r>
      <w:r w:rsidR="00552209" w:rsidRPr="00343EE0">
        <w:rPr>
          <w:rFonts w:ascii="Times New Roman" w:eastAsia="Times New Roman" w:hAnsi="Times New Roman" w:cs="Times New Roman"/>
          <w:sz w:val="24"/>
          <w:szCs w:val="24"/>
        </w:rPr>
        <w:t>077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, г. Омск, </w:t>
      </w:r>
      <w:r w:rsidR="00552209" w:rsidRPr="00343EE0">
        <w:rPr>
          <w:rFonts w:ascii="Times New Roman" w:eastAsia="Times New Roman" w:hAnsi="Times New Roman" w:cs="Times New Roman"/>
          <w:sz w:val="24"/>
          <w:szCs w:val="24"/>
        </w:rPr>
        <w:t>проспект Мира, д. 55 В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09" w:rsidRPr="00343EE0">
        <w:rPr>
          <w:rFonts w:ascii="Times New Roman" w:eastAsia="Times New Roman" w:hAnsi="Times New Roman" w:cs="Times New Roman"/>
          <w:sz w:val="24"/>
          <w:szCs w:val="24"/>
        </w:rPr>
        <w:t xml:space="preserve">кв. 46, тел.: +7 913-617-24-37, 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="00FA51F1" w:rsidRPr="00343EE0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mginpo</w:t>
      </w:r>
      <w:r w:rsidR="00FA51F1" w:rsidRPr="00343EE0">
        <w:rPr>
          <w:rStyle w:val="a3"/>
          <w:rFonts w:ascii="Times New Roman" w:eastAsia="Times New Roman" w:hAnsi="Times New Roman" w:cs="Times New Roman"/>
          <w:sz w:val="24"/>
          <w:szCs w:val="24"/>
        </w:rPr>
        <w:t>@</w:t>
      </w:r>
      <w:r w:rsidR="00FA51F1" w:rsidRPr="00343EE0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r w:rsidR="00FA51F1" w:rsidRPr="00343EE0">
        <w:rPr>
          <w:rStyle w:val="a3"/>
          <w:rFonts w:ascii="Times New Roman" w:eastAsia="Times New Roman" w:hAnsi="Times New Roman" w:cs="Times New Roman"/>
          <w:sz w:val="24"/>
          <w:szCs w:val="24"/>
        </w:rPr>
        <w:t>.</w:t>
      </w:r>
      <w:r w:rsidR="00FA51F1" w:rsidRPr="00343EE0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6D0" w:rsidRPr="00343EE0" w:rsidRDefault="00CA2720" w:rsidP="0062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EE0">
        <w:rPr>
          <w:rFonts w:ascii="Times New Roman" w:eastAsia="Times New Roman" w:hAnsi="Times New Roman" w:cs="Times New Roman"/>
          <w:sz w:val="24"/>
          <w:szCs w:val="24"/>
        </w:rPr>
        <w:t>Примерные</w:t>
      </w:r>
      <w:r w:rsidR="008C46D0" w:rsidRPr="00343EE0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оценки воздействия на окружающую среду</w:t>
      </w:r>
      <w:r w:rsidR="001F5941" w:rsidRPr="00343EE0">
        <w:rPr>
          <w:rFonts w:ascii="Times New Roman" w:eastAsia="Times New Roman" w:hAnsi="Times New Roman" w:cs="Times New Roman"/>
          <w:sz w:val="24"/>
          <w:szCs w:val="24"/>
        </w:rPr>
        <w:t xml:space="preserve"> (ОВОС)</w:t>
      </w:r>
      <w:r w:rsidR="008C46D0" w:rsidRPr="00343EE0">
        <w:rPr>
          <w:rFonts w:ascii="Times New Roman" w:hAnsi="Times New Roman" w:cs="Times New Roman"/>
          <w:sz w:val="24"/>
          <w:szCs w:val="24"/>
        </w:rPr>
        <w:t>: июль</w:t>
      </w:r>
      <w:r w:rsidR="008C46D0" w:rsidRPr="00343EE0">
        <w:rPr>
          <w:rFonts w:ascii="Times New Roman" w:eastAsia="Times New Roman" w:hAnsi="Times New Roman" w:cs="Times New Roman"/>
          <w:sz w:val="24"/>
          <w:szCs w:val="24"/>
        </w:rPr>
        <w:t xml:space="preserve"> 2021 года – сентябрь 2021 года.</w:t>
      </w:r>
    </w:p>
    <w:p w:rsidR="008C46D0" w:rsidRPr="00343EE0" w:rsidRDefault="008C46D0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0">
        <w:rPr>
          <w:rFonts w:ascii="Times New Roman" w:hAnsi="Times New Roman" w:cs="Times New Roman"/>
          <w:sz w:val="24"/>
          <w:szCs w:val="24"/>
        </w:rPr>
        <w:t xml:space="preserve">Орган ответственный за организацию общественного обсуждения: управление природопользования, сельского хозяйства и развития предпринимательства администрации Белоярского района, тел.: 8(34670) 62-182, </w:t>
      </w:r>
      <w:hyperlink r:id="rId5" w:history="1">
        <w:r w:rsidR="00777826" w:rsidRPr="00F0317B">
          <w:rPr>
            <w:rStyle w:val="a3"/>
            <w:rFonts w:ascii="Times New Roman" w:hAnsi="Times New Roman" w:cs="Times New Roman"/>
            <w:sz w:val="24"/>
            <w:szCs w:val="24"/>
          </w:rPr>
          <w:t>GoncharovIA@admbel.ru</w:t>
        </w:r>
      </w:hyperlink>
      <w:r w:rsidR="0077782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C46D0" w:rsidRPr="00343EE0" w:rsidRDefault="008C46D0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0">
        <w:rPr>
          <w:rFonts w:ascii="Times New Roman" w:hAnsi="Times New Roman" w:cs="Times New Roman"/>
          <w:sz w:val="24"/>
          <w:szCs w:val="24"/>
        </w:rPr>
        <w:t>Форма общественного обсуждения: слушания.</w:t>
      </w:r>
    </w:p>
    <w:p w:rsidR="008C46D0" w:rsidRPr="00343EE0" w:rsidRDefault="008C46D0" w:rsidP="0062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EE0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 письменная.</w:t>
      </w:r>
    </w:p>
    <w:p w:rsidR="00F0654D" w:rsidRPr="00343EE0" w:rsidRDefault="00F0654D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3EE0">
        <w:rPr>
          <w:rFonts w:ascii="Times New Roman" w:hAnsi="Times New Roman" w:cs="Times New Roman"/>
          <w:sz w:val="24"/>
        </w:rPr>
        <w:t>Ответственные организаторы:</w:t>
      </w:r>
    </w:p>
    <w:p w:rsidR="00F0654D" w:rsidRPr="00343EE0" w:rsidRDefault="00F0654D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343EE0">
        <w:rPr>
          <w:rFonts w:ascii="Times New Roman" w:hAnsi="Times New Roman" w:cs="Times New Roman"/>
          <w:sz w:val="24"/>
        </w:rPr>
        <w:t xml:space="preserve">от муниципального образования – начальник управления природопользования, сельского хозяйства и развития предпринимательства администрации Белоярского района Гончаров Игорь Анатольевич, тел.: 8 (34670) 62-182, </w:t>
      </w:r>
      <w:hyperlink r:id="rId6" w:history="1">
        <w:r w:rsidR="00270167" w:rsidRPr="00F0317B">
          <w:rPr>
            <w:rStyle w:val="a3"/>
            <w:rFonts w:ascii="Times New Roman" w:hAnsi="Times New Roman" w:cs="Times New Roman"/>
            <w:sz w:val="24"/>
            <w:lang w:val="en-US"/>
          </w:rPr>
          <w:t>GoncharovIA</w:t>
        </w:r>
        <w:r w:rsidR="00270167" w:rsidRPr="00F0317B">
          <w:rPr>
            <w:rStyle w:val="a3"/>
            <w:rFonts w:ascii="Times New Roman" w:hAnsi="Times New Roman" w:cs="Times New Roman"/>
            <w:sz w:val="24"/>
          </w:rPr>
          <w:t>@</w:t>
        </w:r>
        <w:r w:rsidR="00270167" w:rsidRPr="00F0317B">
          <w:rPr>
            <w:rStyle w:val="a3"/>
            <w:rFonts w:ascii="Times New Roman" w:hAnsi="Times New Roman" w:cs="Times New Roman"/>
            <w:sz w:val="24"/>
            <w:lang w:val="en-US"/>
          </w:rPr>
          <w:t>admbel</w:t>
        </w:r>
        <w:r w:rsidR="00270167" w:rsidRPr="00F0317B">
          <w:rPr>
            <w:rStyle w:val="a3"/>
            <w:rFonts w:ascii="Times New Roman" w:hAnsi="Times New Roman" w:cs="Times New Roman"/>
            <w:sz w:val="24"/>
          </w:rPr>
          <w:t>.</w:t>
        </w:r>
        <w:r w:rsidR="00270167" w:rsidRPr="00F0317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270167">
        <w:rPr>
          <w:rFonts w:ascii="Times New Roman" w:hAnsi="Times New Roman" w:cs="Times New Roman"/>
          <w:sz w:val="24"/>
        </w:rPr>
        <w:t xml:space="preserve"> </w:t>
      </w:r>
      <w:r w:rsidRPr="00343EE0">
        <w:rPr>
          <w:rFonts w:ascii="Times New Roman" w:hAnsi="Times New Roman" w:cs="Times New Roman"/>
          <w:sz w:val="24"/>
        </w:rPr>
        <w:t>;</w:t>
      </w:r>
    </w:p>
    <w:p w:rsidR="00F0654D" w:rsidRPr="002523B5" w:rsidRDefault="00F0654D" w:rsidP="0062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3EE0">
        <w:rPr>
          <w:rFonts w:ascii="Times New Roman" w:hAnsi="Times New Roman" w:cs="Times New Roman"/>
          <w:sz w:val="24"/>
        </w:rPr>
        <w:t xml:space="preserve">от заказчика – </w:t>
      </w:r>
      <w:r w:rsidR="00B46ACE">
        <w:rPr>
          <w:rFonts w:ascii="Times New Roman" w:hAnsi="Times New Roman" w:cs="Times New Roman"/>
          <w:sz w:val="24"/>
        </w:rPr>
        <w:t>начальник</w:t>
      </w:r>
      <w:r w:rsidRPr="00343EE0">
        <w:rPr>
          <w:rFonts w:ascii="Times New Roman" w:hAnsi="Times New Roman" w:cs="Times New Roman"/>
          <w:sz w:val="24"/>
        </w:rPr>
        <w:t xml:space="preserve"> управления капитального строительства администрации Белоярского района </w:t>
      </w:r>
      <w:r w:rsidR="00B46ACE">
        <w:rPr>
          <w:rFonts w:ascii="Times New Roman" w:hAnsi="Times New Roman" w:cs="Times New Roman"/>
          <w:sz w:val="24"/>
        </w:rPr>
        <w:t>Коваленок Дмитрий Георгиевич</w:t>
      </w:r>
      <w:r w:rsidRPr="00343EE0">
        <w:rPr>
          <w:rFonts w:ascii="Times New Roman" w:hAnsi="Times New Roman" w:cs="Times New Roman"/>
          <w:sz w:val="24"/>
        </w:rPr>
        <w:t>, тел.: 8 (34670) 62-</w:t>
      </w:r>
      <w:r w:rsidR="00B46ACE">
        <w:rPr>
          <w:rFonts w:ascii="Times New Roman" w:hAnsi="Times New Roman" w:cs="Times New Roman"/>
          <w:sz w:val="24"/>
        </w:rPr>
        <w:t>112</w:t>
      </w:r>
      <w:r w:rsidRPr="00343EE0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B46ACE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KovalenokDG</w:t>
        </w:r>
        <w:r w:rsidR="00B46ACE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@admbel.ru</w:t>
        </w:r>
      </w:hyperlink>
      <w:r w:rsidRPr="00343EE0">
        <w:rPr>
          <w:rFonts w:ascii="Times New Roman" w:hAnsi="Times New Roman" w:cs="Times New Roman"/>
          <w:sz w:val="24"/>
        </w:rPr>
        <w:t>.</w:t>
      </w:r>
    </w:p>
    <w:p w:rsidR="00A03F5F" w:rsidRPr="003D5D30" w:rsidRDefault="00B43669" w:rsidP="0062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EE0">
        <w:rPr>
          <w:rFonts w:ascii="Times New Roman" w:hAnsi="Times New Roman" w:cs="Times New Roman"/>
          <w:sz w:val="24"/>
          <w:szCs w:val="24"/>
        </w:rPr>
        <w:t>Сроки и место доступности</w:t>
      </w:r>
      <w:r w:rsidR="00427B16" w:rsidRPr="00343EE0">
        <w:rPr>
          <w:rFonts w:ascii="Times New Roman" w:hAnsi="Times New Roman" w:cs="Times New Roman"/>
          <w:sz w:val="24"/>
          <w:szCs w:val="24"/>
        </w:rPr>
        <w:t xml:space="preserve"> ТЗ </w:t>
      </w:r>
      <w:r w:rsidR="001F5941" w:rsidRPr="00343EE0">
        <w:rPr>
          <w:rFonts w:ascii="Times New Roman" w:hAnsi="Times New Roman" w:cs="Times New Roman"/>
          <w:sz w:val="24"/>
          <w:szCs w:val="24"/>
        </w:rPr>
        <w:t>по</w:t>
      </w:r>
      <w:r w:rsidR="00427B16" w:rsidRPr="00343EE0">
        <w:rPr>
          <w:rFonts w:ascii="Times New Roman" w:hAnsi="Times New Roman" w:cs="Times New Roman"/>
          <w:sz w:val="24"/>
          <w:szCs w:val="24"/>
        </w:rPr>
        <w:t xml:space="preserve"> ОВОС, ОВОС</w:t>
      </w:r>
      <w:r w:rsidRPr="00343EE0">
        <w:rPr>
          <w:rFonts w:ascii="Times New Roman" w:hAnsi="Times New Roman" w:cs="Times New Roman"/>
          <w:sz w:val="24"/>
          <w:szCs w:val="24"/>
        </w:rPr>
        <w:t xml:space="preserve">: </w:t>
      </w:r>
      <w:r w:rsidR="008C46D0" w:rsidRPr="00343EE0">
        <w:rPr>
          <w:rFonts w:ascii="Times New Roman" w:hAnsi="Times New Roman" w:cs="Times New Roman"/>
          <w:sz w:val="24"/>
          <w:szCs w:val="24"/>
        </w:rPr>
        <w:t>в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процессе информирования и участия общественности в процессе </w:t>
      </w:r>
      <w:r w:rsidR="001F5941" w:rsidRPr="00343EE0">
        <w:rPr>
          <w:rFonts w:ascii="Times New Roman" w:eastAsia="Times New Roman" w:hAnsi="Times New Roman" w:cs="Times New Roman"/>
          <w:sz w:val="24"/>
          <w:szCs w:val="24"/>
        </w:rPr>
        <w:t>ОВОС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предоставляются Т</w:t>
      </w:r>
      <w:r w:rsidR="001F5941" w:rsidRPr="00343EE0">
        <w:rPr>
          <w:rFonts w:ascii="Times New Roman" w:eastAsia="Times New Roman" w:hAnsi="Times New Roman" w:cs="Times New Roman"/>
          <w:sz w:val="24"/>
          <w:szCs w:val="24"/>
        </w:rPr>
        <w:t>З по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ОВОС, которое будет доступно с </w:t>
      </w:r>
      <w:r w:rsidR="00BC68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2431" w:rsidRPr="00343EE0"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="005C0482" w:rsidRPr="00343EE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1363" w:rsidRPr="00343E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58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03F5F" w:rsidRPr="00343EE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6E69" w:rsidRPr="00343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5F" w:rsidRPr="00343EE0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1363" w:rsidRPr="00343E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2358E" w:rsidRPr="00343EE0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, и материалы </w:t>
      </w:r>
      <w:r w:rsidR="001F5941" w:rsidRPr="00343EE0">
        <w:rPr>
          <w:rFonts w:ascii="Times New Roman" w:eastAsia="Times New Roman" w:hAnsi="Times New Roman" w:cs="Times New Roman"/>
          <w:sz w:val="24"/>
          <w:szCs w:val="24"/>
        </w:rPr>
        <w:t>ОВОС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, которые будут доступны </w:t>
      </w:r>
      <w:r w:rsidR="001F5941" w:rsidRPr="00343EE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D086E" w:rsidRPr="00343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5F" w:rsidRPr="00343EE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260A" w:rsidRPr="00343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5F" w:rsidRPr="00343E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1363" w:rsidRPr="00343E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3E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C6807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BC6807">
        <w:rPr>
          <w:rFonts w:ascii="Times New Roman" w:hAnsi="Times New Roman" w:cs="Times New Roman"/>
          <w:sz w:val="24"/>
          <w:szCs w:val="24"/>
        </w:rPr>
        <w:t>онедельник-пятница</w:t>
      </w:r>
      <w:r w:rsidRPr="00343EE0">
        <w:rPr>
          <w:rFonts w:ascii="Times New Roman" w:hAnsi="Times New Roman" w:cs="Times New Roman"/>
          <w:sz w:val="24"/>
          <w:szCs w:val="24"/>
        </w:rPr>
        <w:t xml:space="preserve"> с </w:t>
      </w:r>
      <w:r w:rsidR="008C46D0" w:rsidRPr="00343EE0">
        <w:rPr>
          <w:rFonts w:ascii="Times New Roman" w:hAnsi="Times New Roman" w:cs="Times New Roman"/>
          <w:sz w:val="24"/>
          <w:szCs w:val="24"/>
        </w:rPr>
        <w:t>9</w:t>
      </w:r>
      <w:r w:rsidR="0062358E" w:rsidRPr="00343EE0">
        <w:rPr>
          <w:rFonts w:ascii="Times New Roman" w:hAnsi="Times New Roman" w:cs="Times New Roman"/>
          <w:sz w:val="24"/>
          <w:szCs w:val="24"/>
        </w:rPr>
        <w:t xml:space="preserve"> час </w:t>
      </w:r>
      <w:r w:rsidRPr="00343EE0">
        <w:rPr>
          <w:rFonts w:ascii="Times New Roman" w:hAnsi="Times New Roman" w:cs="Times New Roman"/>
          <w:sz w:val="24"/>
          <w:szCs w:val="24"/>
        </w:rPr>
        <w:t xml:space="preserve">00 </w:t>
      </w:r>
      <w:r w:rsidR="0062358E" w:rsidRPr="00343EE0">
        <w:rPr>
          <w:rFonts w:ascii="Times New Roman" w:hAnsi="Times New Roman" w:cs="Times New Roman"/>
          <w:sz w:val="24"/>
          <w:szCs w:val="24"/>
        </w:rPr>
        <w:t>мин</w:t>
      </w:r>
      <w:r w:rsidRPr="00343EE0">
        <w:rPr>
          <w:rFonts w:ascii="Times New Roman" w:hAnsi="Times New Roman" w:cs="Times New Roman"/>
          <w:sz w:val="24"/>
          <w:szCs w:val="24"/>
        </w:rPr>
        <w:t xml:space="preserve"> до 1</w:t>
      </w:r>
      <w:r w:rsidR="008C46D0" w:rsidRPr="00343EE0">
        <w:rPr>
          <w:rFonts w:ascii="Times New Roman" w:hAnsi="Times New Roman" w:cs="Times New Roman"/>
          <w:sz w:val="24"/>
          <w:szCs w:val="24"/>
        </w:rPr>
        <w:t>8</w:t>
      </w:r>
      <w:r w:rsidR="0062358E" w:rsidRPr="00343EE0">
        <w:rPr>
          <w:rFonts w:ascii="Times New Roman" w:hAnsi="Times New Roman" w:cs="Times New Roman"/>
          <w:sz w:val="24"/>
          <w:szCs w:val="24"/>
        </w:rPr>
        <w:t xml:space="preserve"> час </w:t>
      </w:r>
      <w:r w:rsidRPr="00343EE0">
        <w:rPr>
          <w:rFonts w:ascii="Times New Roman" w:hAnsi="Times New Roman" w:cs="Times New Roman"/>
          <w:sz w:val="24"/>
          <w:szCs w:val="24"/>
        </w:rPr>
        <w:t xml:space="preserve">00 </w:t>
      </w:r>
      <w:r w:rsidR="0062358E" w:rsidRPr="00343EE0">
        <w:rPr>
          <w:rFonts w:ascii="Times New Roman" w:hAnsi="Times New Roman" w:cs="Times New Roman"/>
          <w:sz w:val="24"/>
          <w:szCs w:val="24"/>
        </w:rPr>
        <w:t>мин</w:t>
      </w:r>
      <w:r w:rsidRPr="00343EE0">
        <w:rPr>
          <w:rFonts w:ascii="Times New Roman" w:hAnsi="Times New Roman" w:cs="Times New Roman"/>
          <w:sz w:val="24"/>
          <w:szCs w:val="24"/>
        </w:rPr>
        <w:t xml:space="preserve"> </w:t>
      </w:r>
      <w:r w:rsidR="00A03F5F" w:rsidRPr="00343EE0">
        <w:rPr>
          <w:rFonts w:ascii="Times New Roman" w:hAnsi="Times New Roman" w:cs="Times New Roman"/>
          <w:sz w:val="24"/>
          <w:szCs w:val="24"/>
        </w:rPr>
        <w:t xml:space="preserve">по </w:t>
      </w:r>
      <w:r w:rsidR="00484730" w:rsidRPr="00343EE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адрес</w:t>
      </w:r>
      <w:r w:rsidR="00A03F5F" w:rsidRPr="00343EE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у</w:t>
      </w:r>
      <w:r w:rsidR="00484730" w:rsidRPr="00343EE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: </w:t>
      </w:r>
      <w:r w:rsidR="00A03F5F" w:rsidRPr="00343EE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628162, Тюменская область, Ханты-Мансийский автономный округ – Югра, г. Белоярский, ул. Центральная, д.9, </w:t>
      </w:r>
      <w:r w:rsidR="0062358E" w:rsidRPr="00343EE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управление </w:t>
      </w:r>
      <w:r w:rsidR="0062358E" w:rsidRPr="00343EE0">
        <w:rPr>
          <w:rFonts w:ascii="Times New Roman" w:hAnsi="Times New Roman" w:cs="Times New Roman"/>
          <w:sz w:val="24"/>
        </w:rPr>
        <w:t>капитального строительства администрации</w:t>
      </w:r>
      <w:r w:rsidR="0062358E">
        <w:rPr>
          <w:rFonts w:ascii="Times New Roman" w:hAnsi="Times New Roman" w:cs="Times New Roman"/>
          <w:sz w:val="24"/>
        </w:rPr>
        <w:t xml:space="preserve"> </w:t>
      </w:r>
      <w:r w:rsidR="0062358E" w:rsidRPr="0050170C">
        <w:rPr>
          <w:rFonts w:ascii="Times New Roman" w:hAnsi="Times New Roman" w:cs="Times New Roman"/>
          <w:sz w:val="24"/>
        </w:rPr>
        <w:t xml:space="preserve">Белоярского района, </w:t>
      </w:r>
      <w:r w:rsidR="00B46ACE">
        <w:rPr>
          <w:rFonts w:ascii="Times New Roman" w:hAnsi="Times New Roman" w:cs="Times New Roman"/>
          <w:sz w:val="24"/>
        </w:rPr>
        <w:t>Коваленок Дмитрий Георгиевич</w:t>
      </w:r>
      <w:r w:rsidR="00B46ACE" w:rsidRPr="00343EE0">
        <w:rPr>
          <w:rFonts w:ascii="Times New Roman" w:hAnsi="Times New Roman" w:cs="Times New Roman"/>
          <w:sz w:val="24"/>
        </w:rPr>
        <w:t>, тел.: 8 (34670) 62-</w:t>
      </w:r>
      <w:r w:rsidR="00B46ACE">
        <w:rPr>
          <w:rFonts w:ascii="Times New Roman" w:hAnsi="Times New Roman" w:cs="Times New Roman"/>
          <w:sz w:val="24"/>
        </w:rPr>
        <w:t>112</w:t>
      </w:r>
      <w:r w:rsidR="0062358E" w:rsidRPr="0050170C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="00B46ACE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KovalenokDG</w:t>
        </w:r>
        <w:r w:rsidR="00B46ACE" w:rsidRPr="00F031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@admbel.ru</w:t>
        </w:r>
      </w:hyperlink>
      <w:r w:rsidR="00A03F5F" w:rsidRPr="0050170C">
        <w:rPr>
          <w:rFonts w:ascii="Times New Roman" w:hAnsi="Times New Roman" w:cs="Times New Roman"/>
          <w:sz w:val="24"/>
          <w:szCs w:val="24"/>
        </w:rPr>
        <w:t>.</w:t>
      </w:r>
    </w:p>
    <w:p w:rsidR="00327115" w:rsidRPr="00A03F5F" w:rsidRDefault="00427B16" w:rsidP="006235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5F">
        <w:rPr>
          <w:rFonts w:ascii="Times New Roman" w:hAnsi="Times New Roman" w:cs="Times New Roman"/>
          <w:sz w:val="24"/>
          <w:szCs w:val="24"/>
        </w:rPr>
        <w:t>Сроки предоставления замечаний и предложений</w:t>
      </w:r>
      <w:r w:rsidR="005C70B4" w:rsidRPr="00A03F5F">
        <w:rPr>
          <w:rFonts w:ascii="Times New Roman" w:hAnsi="Times New Roman" w:cs="Times New Roman"/>
          <w:sz w:val="24"/>
          <w:szCs w:val="24"/>
        </w:rPr>
        <w:t>:</w:t>
      </w:r>
    </w:p>
    <w:p w:rsidR="00427B16" w:rsidRPr="00A03F5F" w:rsidRDefault="00CA2720" w:rsidP="006235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6D0">
        <w:rPr>
          <w:rFonts w:ascii="Times New Roman" w:hAnsi="Times New Roman" w:cs="Times New Roman"/>
          <w:sz w:val="24"/>
          <w:szCs w:val="24"/>
        </w:rPr>
        <w:t>к</w:t>
      </w:r>
      <w:r w:rsidR="00427B16" w:rsidRPr="00A03F5F">
        <w:rPr>
          <w:rFonts w:ascii="Times New Roman" w:hAnsi="Times New Roman" w:cs="Times New Roman"/>
          <w:sz w:val="24"/>
          <w:szCs w:val="24"/>
        </w:rPr>
        <w:t xml:space="preserve"> </w:t>
      </w:r>
      <w:r w:rsidR="0062358E">
        <w:rPr>
          <w:rFonts w:ascii="Times New Roman" w:hAnsi="Times New Roman" w:cs="Times New Roman"/>
          <w:sz w:val="24"/>
          <w:szCs w:val="24"/>
        </w:rPr>
        <w:t>ТЗ по ОВОС</w:t>
      </w:r>
      <w:r w:rsidR="00427B16" w:rsidRPr="00A03F5F">
        <w:rPr>
          <w:rFonts w:ascii="Times New Roman" w:hAnsi="Times New Roman" w:cs="Times New Roman"/>
          <w:sz w:val="24"/>
          <w:szCs w:val="24"/>
        </w:rPr>
        <w:t xml:space="preserve"> в течении 30 дней с даты опубликования настоящего извещения;</w:t>
      </w:r>
    </w:p>
    <w:p w:rsidR="0062358E" w:rsidRDefault="00CA2720" w:rsidP="006235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6D0">
        <w:rPr>
          <w:rFonts w:ascii="Times New Roman" w:hAnsi="Times New Roman" w:cs="Times New Roman"/>
          <w:sz w:val="24"/>
          <w:szCs w:val="24"/>
        </w:rPr>
        <w:t>к</w:t>
      </w:r>
      <w:r w:rsidR="00427B16" w:rsidRPr="00A03F5F">
        <w:rPr>
          <w:rFonts w:ascii="Times New Roman" w:hAnsi="Times New Roman" w:cs="Times New Roman"/>
          <w:sz w:val="24"/>
          <w:szCs w:val="24"/>
        </w:rPr>
        <w:t xml:space="preserve"> материалам ОВОС </w:t>
      </w:r>
      <w:r w:rsidR="0062358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2358E" w:rsidRPr="0064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58E">
        <w:rPr>
          <w:rFonts w:ascii="Times New Roman" w:eastAsia="Times New Roman" w:hAnsi="Times New Roman" w:cs="Times New Roman"/>
          <w:sz w:val="24"/>
          <w:szCs w:val="24"/>
        </w:rPr>
        <w:t>10 сентября</w:t>
      </w:r>
      <w:r w:rsidR="0062358E" w:rsidRPr="003D5D3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35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58E" w:rsidRPr="003D5D3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23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627" w:rsidRPr="002E3583" w:rsidRDefault="008C46D0" w:rsidP="0069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20">
        <w:rPr>
          <w:rFonts w:ascii="Times New Roman" w:hAnsi="Times New Roman" w:cs="Times New Roman"/>
          <w:sz w:val="24"/>
          <w:szCs w:val="24"/>
        </w:rPr>
        <w:t>Дата и место проведения общественных слушаний</w:t>
      </w:r>
      <w:r w:rsidR="0062358E">
        <w:rPr>
          <w:rFonts w:ascii="Times New Roman" w:hAnsi="Times New Roman" w:cs="Times New Roman"/>
          <w:sz w:val="24"/>
          <w:szCs w:val="24"/>
        </w:rPr>
        <w:t xml:space="preserve"> по планируемой деятельности</w:t>
      </w:r>
      <w:r w:rsidRPr="00CA2720">
        <w:rPr>
          <w:rFonts w:ascii="Times New Roman" w:hAnsi="Times New Roman" w:cs="Times New Roman"/>
          <w:sz w:val="24"/>
          <w:szCs w:val="24"/>
        </w:rPr>
        <w:t>: 10 августа</w:t>
      </w:r>
      <w:r w:rsidRPr="00CA2720">
        <w:rPr>
          <w:rFonts w:ascii="Times New Roman" w:hAnsi="Times New Roman" w:cs="Times New Roman"/>
          <w:bCs/>
          <w:sz w:val="24"/>
          <w:szCs w:val="24"/>
        </w:rPr>
        <w:t xml:space="preserve"> 2021 года в 17 час. 00 мин., </w:t>
      </w:r>
      <w:r w:rsidRPr="00CA272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г.Белоярский, ул.Центральная, д.9, </w:t>
      </w:r>
      <w:r w:rsidRPr="00CA2720">
        <w:rPr>
          <w:rFonts w:ascii="Times New Roman" w:hAnsi="Times New Roman" w:cs="Times New Roman"/>
          <w:bCs/>
          <w:sz w:val="24"/>
          <w:szCs w:val="24"/>
        </w:rPr>
        <w:t>4 этаж, зал совещаний. Информация о пров</w:t>
      </w:r>
      <w:r w:rsidR="00CA2720" w:rsidRPr="00CA2720">
        <w:rPr>
          <w:rFonts w:ascii="Times New Roman" w:hAnsi="Times New Roman" w:cs="Times New Roman"/>
          <w:bCs/>
          <w:sz w:val="24"/>
          <w:szCs w:val="24"/>
        </w:rPr>
        <w:t xml:space="preserve">едении общественных обсуждений </w:t>
      </w:r>
      <w:r w:rsidR="002E2252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CA2720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CA2720" w:rsidRPr="00CA2720">
        <w:rPr>
          <w:rFonts w:ascii="Times New Roman" w:hAnsi="Times New Roman" w:cs="Times New Roman"/>
          <w:bCs/>
          <w:sz w:val="24"/>
          <w:szCs w:val="24"/>
        </w:rPr>
        <w:t>а</w:t>
      </w:r>
      <w:r w:rsidRPr="00CA2720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hyperlink r:id="rId9" w:history="1"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admbel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CA2720" w:rsidRPr="00CA2720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A2720" w:rsidRPr="00CA2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720">
        <w:rPr>
          <w:rFonts w:ascii="Times New Roman" w:hAnsi="Times New Roman" w:cs="Times New Roman"/>
          <w:bCs/>
          <w:sz w:val="24"/>
          <w:szCs w:val="24"/>
        </w:rPr>
        <w:t>(в разделе «</w:t>
      </w:r>
      <w:r w:rsidR="00CA2720" w:rsidRPr="00CA2720">
        <w:rPr>
          <w:rFonts w:ascii="Times New Roman" w:hAnsi="Times New Roman" w:cs="Times New Roman"/>
          <w:bCs/>
          <w:sz w:val="24"/>
          <w:szCs w:val="24"/>
        </w:rPr>
        <w:t>Общественные обсуждения</w:t>
      </w:r>
      <w:r w:rsidRPr="00CA2720">
        <w:rPr>
          <w:rFonts w:ascii="Times New Roman" w:hAnsi="Times New Roman" w:cs="Times New Roman"/>
          <w:bCs/>
          <w:sz w:val="24"/>
          <w:szCs w:val="24"/>
        </w:rPr>
        <w:t>»)</w:t>
      </w:r>
      <w:r w:rsidR="0062358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B7627" w:rsidRPr="002E3583" w:rsidSect="006925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4"/>
    <w:rsid w:val="00024425"/>
    <w:rsid w:val="00061191"/>
    <w:rsid w:val="00070CB8"/>
    <w:rsid w:val="00081363"/>
    <w:rsid w:val="00084DDF"/>
    <w:rsid w:val="000B3708"/>
    <w:rsid w:val="000B7EE2"/>
    <w:rsid w:val="000E32B6"/>
    <w:rsid w:val="00101312"/>
    <w:rsid w:val="00135BDE"/>
    <w:rsid w:val="00144684"/>
    <w:rsid w:val="00145626"/>
    <w:rsid w:val="001503F2"/>
    <w:rsid w:val="001A6E22"/>
    <w:rsid w:val="001F3264"/>
    <w:rsid w:val="001F3561"/>
    <w:rsid w:val="001F5941"/>
    <w:rsid w:val="0020447C"/>
    <w:rsid w:val="00235443"/>
    <w:rsid w:val="00245E9C"/>
    <w:rsid w:val="002523B5"/>
    <w:rsid w:val="00270167"/>
    <w:rsid w:val="00296D8D"/>
    <w:rsid w:val="002A4882"/>
    <w:rsid w:val="002D5112"/>
    <w:rsid w:val="002E2252"/>
    <w:rsid w:val="002E3583"/>
    <w:rsid w:val="002E4C7B"/>
    <w:rsid w:val="00314E68"/>
    <w:rsid w:val="00327115"/>
    <w:rsid w:val="00337CB8"/>
    <w:rsid w:val="00343EE0"/>
    <w:rsid w:val="00352DBF"/>
    <w:rsid w:val="00376384"/>
    <w:rsid w:val="003936B8"/>
    <w:rsid w:val="003A5C8A"/>
    <w:rsid w:val="003B51FC"/>
    <w:rsid w:val="003D5D30"/>
    <w:rsid w:val="00403D1A"/>
    <w:rsid w:val="00410903"/>
    <w:rsid w:val="004117E2"/>
    <w:rsid w:val="00427B16"/>
    <w:rsid w:val="0043225B"/>
    <w:rsid w:val="004343CE"/>
    <w:rsid w:val="00484730"/>
    <w:rsid w:val="004A46CC"/>
    <w:rsid w:val="004B68D6"/>
    <w:rsid w:val="0050170C"/>
    <w:rsid w:val="0051271B"/>
    <w:rsid w:val="005225BD"/>
    <w:rsid w:val="00540CF3"/>
    <w:rsid w:val="00552209"/>
    <w:rsid w:val="00573EBE"/>
    <w:rsid w:val="005904EB"/>
    <w:rsid w:val="00591DA1"/>
    <w:rsid w:val="005C0482"/>
    <w:rsid w:val="005C1F88"/>
    <w:rsid w:val="005C70B4"/>
    <w:rsid w:val="005D26BC"/>
    <w:rsid w:val="005E1B9B"/>
    <w:rsid w:val="005F5F43"/>
    <w:rsid w:val="00602585"/>
    <w:rsid w:val="00621501"/>
    <w:rsid w:val="00622CB1"/>
    <w:rsid w:val="0062358E"/>
    <w:rsid w:val="00640DCA"/>
    <w:rsid w:val="00654711"/>
    <w:rsid w:val="00661550"/>
    <w:rsid w:val="006925C3"/>
    <w:rsid w:val="006C2AE9"/>
    <w:rsid w:val="006C5B71"/>
    <w:rsid w:val="006D1037"/>
    <w:rsid w:val="006D47AD"/>
    <w:rsid w:val="006D48ED"/>
    <w:rsid w:val="006F2B04"/>
    <w:rsid w:val="00753D20"/>
    <w:rsid w:val="00757518"/>
    <w:rsid w:val="007614AD"/>
    <w:rsid w:val="007766EF"/>
    <w:rsid w:val="00777826"/>
    <w:rsid w:val="007B7627"/>
    <w:rsid w:val="00852AA7"/>
    <w:rsid w:val="008A5BD5"/>
    <w:rsid w:val="008B4545"/>
    <w:rsid w:val="008B55FB"/>
    <w:rsid w:val="008C3896"/>
    <w:rsid w:val="008C46D0"/>
    <w:rsid w:val="008E6E6F"/>
    <w:rsid w:val="00901F78"/>
    <w:rsid w:val="00903E00"/>
    <w:rsid w:val="00907ACD"/>
    <w:rsid w:val="0093037E"/>
    <w:rsid w:val="00952194"/>
    <w:rsid w:val="00980721"/>
    <w:rsid w:val="00993C42"/>
    <w:rsid w:val="009F267C"/>
    <w:rsid w:val="009F5BE7"/>
    <w:rsid w:val="00A03F5F"/>
    <w:rsid w:val="00A11801"/>
    <w:rsid w:val="00A16C09"/>
    <w:rsid w:val="00A52CFF"/>
    <w:rsid w:val="00A54732"/>
    <w:rsid w:val="00A57F40"/>
    <w:rsid w:val="00A91AAB"/>
    <w:rsid w:val="00A92431"/>
    <w:rsid w:val="00A95B36"/>
    <w:rsid w:val="00AA6940"/>
    <w:rsid w:val="00AB33AF"/>
    <w:rsid w:val="00AB5C2B"/>
    <w:rsid w:val="00B1260A"/>
    <w:rsid w:val="00B43669"/>
    <w:rsid w:val="00B44859"/>
    <w:rsid w:val="00B46ACE"/>
    <w:rsid w:val="00B5613E"/>
    <w:rsid w:val="00B632AA"/>
    <w:rsid w:val="00B875F5"/>
    <w:rsid w:val="00B95FFB"/>
    <w:rsid w:val="00BA0C42"/>
    <w:rsid w:val="00BC6807"/>
    <w:rsid w:val="00BD0B34"/>
    <w:rsid w:val="00BD2409"/>
    <w:rsid w:val="00C06065"/>
    <w:rsid w:val="00C41314"/>
    <w:rsid w:val="00C50155"/>
    <w:rsid w:val="00C52E57"/>
    <w:rsid w:val="00C60194"/>
    <w:rsid w:val="00C71534"/>
    <w:rsid w:val="00C84038"/>
    <w:rsid w:val="00C90CEA"/>
    <w:rsid w:val="00CA0962"/>
    <w:rsid w:val="00CA2720"/>
    <w:rsid w:val="00CA4A19"/>
    <w:rsid w:val="00D315E5"/>
    <w:rsid w:val="00D371E3"/>
    <w:rsid w:val="00D43C97"/>
    <w:rsid w:val="00D514C9"/>
    <w:rsid w:val="00D71E3D"/>
    <w:rsid w:val="00DF5260"/>
    <w:rsid w:val="00E06E69"/>
    <w:rsid w:val="00E240BD"/>
    <w:rsid w:val="00E37599"/>
    <w:rsid w:val="00E72EA1"/>
    <w:rsid w:val="00E81A07"/>
    <w:rsid w:val="00EC32CF"/>
    <w:rsid w:val="00F0654D"/>
    <w:rsid w:val="00F77EBA"/>
    <w:rsid w:val="00FA51F1"/>
    <w:rsid w:val="00FB09DC"/>
    <w:rsid w:val="00FB4F40"/>
    <w:rsid w:val="00FD086E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5F6C-A9AE-4661-8655-006677D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0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nokDG@admb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valenokDG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charovIA@admb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ncharovIA@admbe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bel@admbel.ru" TargetMode="External"/><Relationship Id="rId9" Type="http://schemas.openxmlformats.org/officeDocument/2006/relationships/hyperlink" Target="http://www.admb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Андрей. Михайлович</dc:creator>
  <cp:lastModifiedBy>Гончаров Игорь Анатольевич</cp:lastModifiedBy>
  <cp:revision>2</cp:revision>
  <cp:lastPrinted>2021-07-04T06:47:00Z</cp:lastPrinted>
  <dcterms:created xsi:type="dcterms:W3CDTF">2021-07-05T06:28:00Z</dcterms:created>
  <dcterms:modified xsi:type="dcterms:W3CDTF">2021-07-05T06:28:00Z</dcterms:modified>
</cp:coreProperties>
</file>