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459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6"/>
        <w:gridCol w:w="5212"/>
        <w:gridCol w:w="3226"/>
      </w:tblGrid>
      <w:tr w:rsidR="0024458F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F" w:rsidRDefault="0024458F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Наименование мероприятия</w:t>
            </w:r>
          </w:p>
          <w:p w:rsidR="0024458F" w:rsidRDefault="0024458F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24458F" w:rsidTr="008E6DD3"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F" w:rsidRDefault="0024458F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</w:tr>
      <w:tr w:rsidR="0024458F" w:rsidRPr="008E6DD3" w:rsidTr="008E6DD3">
        <w:trPr>
          <w:trHeight w:val="564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58F" w:rsidRPr="008E6DD3" w:rsidRDefault="00FD579F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18-20</w:t>
            </w:r>
            <w:r w:rsidR="0024458F"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февраля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58F" w:rsidRPr="008E6DD3" w:rsidRDefault="0024458F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ко Дню защитника Отечества</w:t>
            </w:r>
          </w:p>
          <w:p w:rsidR="0024458F" w:rsidRPr="008E6DD3" w:rsidRDefault="0024458F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D579F"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-й военно-патриотический фестиваль «Эхо войны»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458F" w:rsidRPr="008E6DD3" w:rsidRDefault="0024458F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2D13CF" w:rsidRPr="008E6DD3" w:rsidTr="008E6DD3">
        <w:trPr>
          <w:trHeight w:val="6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CF" w:rsidRPr="008E6DD3" w:rsidRDefault="002D13CF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19 февраля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CF" w:rsidRPr="008E6DD3" w:rsidRDefault="00D32F0F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Открытие Года семьи</w:t>
            </w:r>
            <w:r w:rsidR="002D13CF"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 Г</w:t>
            </w:r>
            <w:r w:rsidR="002D13CF"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ода театра на территории Белоярского района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3CF" w:rsidRPr="008E6DD3" w:rsidRDefault="002D13CF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CF3D9A" w:rsidRPr="008E6DD3" w:rsidTr="008E6DD3">
        <w:trPr>
          <w:trHeight w:val="7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9A" w:rsidRPr="008E6DD3" w:rsidRDefault="00CF3D9A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20-22 февраля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D9A" w:rsidRPr="008E6DD3" w:rsidRDefault="00CF3D9A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Зональный фестиваль-конкурс «Юные дарования»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D9A" w:rsidRPr="008E6DD3" w:rsidRDefault="002D13CF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24458F" w:rsidRPr="008E6DD3" w:rsidTr="008E6DD3">
        <w:trPr>
          <w:trHeight w:val="557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458F" w:rsidRPr="008E6DD3" w:rsidRDefault="0024458F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МАРТ</w:t>
            </w:r>
          </w:p>
        </w:tc>
      </w:tr>
      <w:tr w:rsidR="00CF3D9A" w:rsidRPr="008E6DD3" w:rsidTr="008E6DD3">
        <w:trPr>
          <w:trHeight w:val="55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D9A" w:rsidRPr="008E6DD3" w:rsidRDefault="00CF3D9A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09 марта 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D9A" w:rsidRPr="008E6DD3" w:rsidRDefault="00CF3D9A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Празднование национального праздника «День Оленевода»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D9A" w:rsidRPr="008E6DD3" w:rsidRDefault="002D13CF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CF3D9A" w:rsidRPr="008E6DD3" w:rsidTr="008E6DD3">
        <w:trPr>
          <w:trHeight w:val="55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D9A" w:rsidRPr="008E6DD3" w:rsidRDefault="00CF3D9A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4-11 марта 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D9A" w:rsidRPr="008E6DD3" w:rsidRDefault="00CF3D9A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Мероприятия, приуроченные к празднованию международного женского дня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D9A" w:rsidRPr="008E6DD3" w:rsidRDefault="00CF3D9A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24458F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Pr="008E6DD3" w:rsidRDefault="00CF3D9A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  <w:r w:rsidR="0024458F"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марта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Pr="008E6DD3" w:rsidRDefault="0024458F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Районный конкурс юных пианистов «Волшебные клавиши»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Pr="008E6DD3" w:rsidRDefault="002D13CF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24458F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Pr="008E6DD3" w:rsidRDefault="0024458F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Pr="008E6DD3" w:rsidRDefault="0024458F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Pr="008E6DD3" w:rsidRDefault="0024458F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4458F" w:rsidRPr="008E6DD3" w:rsidTr="008E6DD3">
        <w:trPr>
          <w:trHeight w:val="2153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Pr="008E6DD3" w:rsidRDefault="00CF3D9A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14-16 марта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Pr="008E6DD3" w:rsidRDefault="00CF3D9A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Фестиваль «Молодежная весна»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Pr="008E6DD3" w:rsidRDefault="00CF3D9A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E6DD3">
              <w:rPr>
                <w:rFonts w:ascii="Times New Roman" w:hAnsi="Times New Roman"/>
                <w:color w:val="000000"/>
                <w:lang w:eastAsia="en-US"/>
              </w:rPr>
              <w:t xml:space="preserve">Муниципальное автономное учреждение культуры Белоярского района «Центр культуры и досуга, концертный зал «Камертон» </w:t>
            </w:r>
            <w:r w:rsidRPr="008E6DD3">
              <w:rPr>
                <w:rFonts w:ascii="Times New Roman" w:hAnsi="Times New Roman" w:cs="Times New Roman"/>
                <w:color w:val="000000"/>
                <w:lang w:eastAsia="en-US"/>
              </w:rPr>
              <w:t xml:space="preserve">(далее - </w:t>
            </w:r>
            <w:proofErr w:type="spellStart"/>
            <w:r w:rsidRPr="008E6DD3">
              <w:rPr>
                <w:rFonts w:ascii="Times New Roman" w:hAnsi="Times New Roman" w:cs="Times New Roman"/>
                <w:color w:val="000000"/>
                <w:lang w:eastAsia="en-US"/>
              </w:rPr>
              <w:t>ЦКиД</w:t>
            </w:r>
            <w:proofErr w:type="gramStart"/>
            <w:r w:rsidRPr="008E6DD3">
              <w:rPr>
                <w:rFonts w:ascii="Times New Roman" w:hAnsi="Times New Roman" w:cs="Times New Roman"/>
                <w:color w:val="000000"/>
                <w:lang w:eastAsia="en-US"/>
              </w:rPr>
              <w:t>,К</w:t>
            </w:r>
            <w:proofErr w:type="gramEnd"/>
            <w:r w:rsidRPr="008E6DD3">
              <w:rPr>
                <w:rFonts w:ascii="Times New Roman" w:hAnsi="Times New Roman" w:cs="Times New Roman"/>
                <w:color w:val="000000"/>
                <w:lang w:eastAsia="en-US"/>
              </w:rPr>
              <w:t>З</w:t>
            </w:r>
            <w:proofErr w:type="spellEnd"/>
            <w:r w:rsidRPr="008E6DD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«Камертон»)</w:t>
            </w:r>
          </w:p>
          <w:p w:rsidR="00C81F0B" w:rsidRPr="008E6DD3" w:rsidRDefault="00C81F0B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81F0B" w:rsidRPr="008E6DD3" w:rsidRDefault="00C81F0B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КДМ и, ФК и С</w:t>
            </w:r>
          </w:p>
        </w:tc>
      </w:tr>
      <w:tr w:rsidR="002D13CF" w:rsidRPr="008E6DD3" w:rsidTr="008E6DD3">
        <w:trPr>
          <w:trHeight w:val="301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CF" w:rsidRPr="008E6DD3" w:rsidRDefault="002D13CF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18 марта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CF" w:rsidRPr="008E6DD3" w:rsidRDefault="002D13CF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Цикл мероприятий, приуроченных Дню воссоединения Крыма с Россией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CF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66725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D32F0F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Народное гуляние «Проводы зимы»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66725" w:rsidRPr="008E6DD3" w:rsidTr="008E6DD3">
        <w:trPr>
          <w:trHeight w:val="273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E6DD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АПРЕЛЬ </w:t>
            </w:r>
          </w:p>
        </w:tc>
      </w:tr>
      <w:tr w:rsidR="00A66725" w:rsidRPr="008E6DD3" w:rsidTr="008E6DD3">
        <w:trPr>
          <w:trHeight w:val="278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06 апреля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Районный фестиваль фортепианных ансамблей «Созвучие»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66725" w:rsidRPr="008E6DD3" w:rsidTr="008E6DD3">
        <w:trPr>
          <w:trHeight w:val="278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07 апреля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Празднование Дня коренных малочисленных народов Севера ХМАО-Югры «Вороний день»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Этнокультурный центр</w:t>
            </w:r>
          </w:p>
        </w:tc>
      </w:tr>
      <w:tr w:rsidR="00A66725" w:rsidRPr="008E6DD3" w:rsidTr="008E6DD3">
        <w:trPr>
          <w:trHeight w:val="278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="00D32F0F"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апреля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Городской конкурс для детей дошкольного возраста «Принц и принцесса детства»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Комитет по культуре </w:t>
            </w:r>
          </w:p>
        </w:tc>
      </w:tr>
      <w:tr w:rsidR="00A66725" w:rsidRPr="008E6DD3" w:rsidTr="008E6DD3">
        <w:trPr>
          <w:trHeight w:val="55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21 апреля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Всероссийская акция по поддержке чтения «Библионочь-2019»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Центральная районная библиотека МАУК «БЦБС»</w:t>
            </w:r>
          </w:p>
        </w:tc>
      </w:tr>
      <w:tr w:rsidR="00A66725" w:rsidRPr="008E6DD3" w:rsidTr="008E6DD3"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МАЙ</w:t>
            </w:r>
          </w:p>
        </w:tc>
      </w:tr>
      <w:tr w:rsidR="00A66725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01 мая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Цикл мероприятий к Международному Дню солидарности трудящихся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66725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09 мая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Цикл мероприятий посвященных Дню Победы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8E6DD3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66725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 мая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Цикл мероприятий  ко Дню семьи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66725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18 мая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DD3">
              <w:rPr>
                <w:rStyle w:val="a3"/>
                <w:rFonts w:ascii="Times New Roman" w:hAnsi="Times New Roman"/>
                <w:sz w:val="24"/>
                <w:szCs w:val="24"/>
                <w:lang w:val="ru-RU" w:eastAsia="en-US"/>
              </w:rPr>
              <w:t>Международная социокультурная акция «Ночь музеев-2019»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Этнокультурный центр</w:t>
            </w:r>
          </w:p>
        </w:tc>
      </w:tr>
      <w:tr w:rsidR="00A66725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D32F0F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24 </w:t>
            </w:r>
            <w:r w:rsidR="00A66725"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E6DD3">
              <w:rPr>
                <w:rStyle w:val="a3"/>
                <w:rFonts w:ascii="Times New Roman" w:hAnsi="Times New Roman"/>
                <w:sz w:val="24"/>
                <w:szCs w:val="24"/>
                <w:lang w:val="ru-RU" w:eastAsia="en-US"/>
              </w:rPr>
              <w:t>Мероприятия ко Дню славянской письменности и культуры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66725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D32F0F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31 </w:t>
            </w:r>
            <w:r w:rsidR="00A66725"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E6DD3">
              <w:rPr>
                <w:rStyle w:val="a3"/>
                <w:rFonts w:ascii="Times New Roman" w:hAnsi="Times New Roman"/>
                <w:sz w:val="24"/>
                <w:szCs w:val="24"/>
                <w:lang w:val="ru-RU" w:eastAsia="en-US"/>
              </w:rPr>
              <w:t>Мероприятия ко Всемирному дню табака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66725" w:rsidRPr="008E6DD3" w:rsidTr="008E6DD3"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ИЮНЬ</w:t>
            </w:r>
          </w:p>
        </w:tc>
      </w:tr>
      <w:tr w:rsidR="00A66725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01 июня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Празднование международного Дня защиты детей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ЦКиД</w:t>
            </w:r>
            <w:proofErr w:type="gramStart"/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,К</w:t>
            </w:r>
            <w:proofErr w:type="gramEnd"/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</w:t>
            </w:r>
            <w:proofErr w:type="spellEnd"/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«Камертон»</w:t>
            </w:r>
          </w:p>
        </w:tc>
      </w:tr>
      <w:tr w:rsidR="00A66725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D32F0F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 июня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Межрайонный фестиваль уличной культуры и альтернативного творчества «Время молодых» п. </w:t>
            </w:r>
            <w:proofErr w:type="spellStart"/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Лыхма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7C6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D32F0F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F" w:rsidRPr="008E6DD3" w:rsidRDefault="00D32F0F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 июнь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F" w:rsidRPr="008E6DD3" w:rsidRDefault="00D32F0F" w:rsidP="008E6DD3">
            <w:pPr>
              <w:tabs>
                <w:tab w:val="left" w:pos="284"/>
              </w:tabs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E6DD3">
              <w:rPr>
                <w:rStyle w:val="a3"/>
                <w:rFonts w:ascii="Times New Roman" w:hAnsi="Times New Roman"/>
                <w:sz w:val="24"/>
                <w:szCs w:val="24"/>
                <w:lang w:val="ru-RU" w:eastAsia="en-US"/>
              </w:rPr>
              <w:t>Районный конкурс «Детский национальный костюм»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0F" w:rsidRPr="008E6DD3" w:rsidRDefault="00D32F0F" w:rsidP="007C61B5">
            <w:pPr>
              <w:tabs>
                <w:tab w:val="left" w:pos="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66725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66725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12 июня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ко Дню России</w:t>
            </w:r>
          </w:p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Фестиваль национальной культуры «Я люблю тебя, Россия!»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66725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22 июня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Цикл мероприятий ко </w:t>
            </w: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Дню памяти и скорби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66725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66725" w:rsidRPr="008E6DD3" w:rsidTr="008E6DD3"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ИЮЛЬ</w:t>
            </w:r>
          </w:p>
        </w:tc>
      </w:tr>
      <w:tr w:rsidR="00A66725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D32F0F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июль</w:t>
            </w:r>
            <w:r w:rsidR="00A66725"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Проведение национального праздника «День рыбака»</w:t>
            </w:r>
          </w:p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spellStart"/>
            <w:r w:rsidRPr="008E6DD3">
              <w:rPr>
                <w:rFonts w:ascii="Times New Roman" w:hAnsi="Times New Roman" w:cs="Times New Roman"/>
                <w:bCs/>
                <w:sz w:val="24"/>
                <w:szCs w:val="24"/>
              </w:rPr>
              <w:t>ЦКиС</w:t>
            </w:r>
            <w:proofErr w:type="spellEnd"/>
            <w:r w:rsidRPr="008E6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«Созвездие» </w:t>
            </w:r>
            <w:proofErr w:type="spellStart"/>
            <w:r w:rsidRPr="008E6DD3">
              <w:rPr>
                <w:rFonts w:ascii="Times New Roman" w:hAnsi="Times New Roman" w:cs="Times New Roman"/>
                <w:bCs/>
                <w:sz w:val="24"/>
                <w:szCs w:val="24"/>
              </w:rPr>
              <w:t>с.Полноват</w:t>
            </w:r>
            <w:proofErr w:type="spellEnd"/>
          </w:p>
        </w:tc>
      </w:tr>
      <w:tr w:rsidR="00A66725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08 июля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Цикл мероприятий ко Дню семьи, любви и верности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66725" w:rsidRPr="008E6DD3" w:rsidTr="008E6DD3"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АВГУСТ</w:t>
            </w:r>
          </w:p>
        </w:tc>
      </w:tr>
      <w:tr w:rsidR="00A66725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Фестиваль культур коренных народов мира "Сияние Севера"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66725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08 августа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Цикл мероприятий к Международному дню коренных малочисленных народов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66725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66725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22 августа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Цикл мероприятий ко Дню Российского флага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66725" w:rsidRPr="008E6DD3" w:rsidTr="008E6DD3"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</w:tr>
      <w:tr w:rsidR="00A66725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66725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Цикл мероприятий ко Дню Белоярского района</w:t>
            </w:r>
            <w:bookmarkStart w:id="0" w:name="_GoBack"/>
            <w:bookmarkEnd w:id="0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66725" w:rsidRPr="008E6DD3" w:rsidTr="008E6DD3"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ОКТЯБРЬ</w:t>
            </w:r>
          </w:p>
        </w:tc>
      </w:tr>
      <w:tr w:rsidR="00A66725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октября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Мероприятия ко Всемирному дню пожилого человека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66725" w:rsidRPr="008E6DD3" w:rsidTr="008E6DD3"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</w:tr>
      <w:tr w:rsidR="00A66725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 ноября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Всероссийская акция «Ночь искусств»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66725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04 ноября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Цикл мероприятий ко Дню народного единства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66725" w:rsidRPr="008E6DD3" w:rsidTr="008E6DD3">
        <w:trPr>
          <w:trHeight w:val="495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29 ноября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Цикл мероприятий ко Дню матери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66725" w:rsidRPr="008E6DD3" w:rsidTr="008E6DD3">
        <w:trPr>
          <w:trHeight w:val="323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</w:tr>
      <w:tr w:rsidR="00A66725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507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="005078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декабря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Цикл мероприятий ко Дню инвалида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66725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10 декабря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Цикл мероприятий ко Дню округа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66725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12 декабря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Цикл мероприятий ко Дню Конституции РФ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66725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F866F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Закрытие Года семьи и Г</w:t>
            </w:r>
            <w:r w:rsidR="00A66725"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ода театра на территории Белоярского района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66725" w:rsidRPr="008E6DD3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D32F0F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XV</w:t>
            </w:r>
            <w:r w:rsidR="00F866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III</w:t>
            </w: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смотр-конкурс «Зимняя сказка»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Комитет по культуре </w:t>
            </w:r>
          </w:p>
        </w:tc>
      </w:tr>
      <w:tr w:rsidR="00A66725" w:rsidTr="008E6DD3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</w:t>
            </w:r>
            <w:r w:rsidR="00D32F0F"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ь</w:t>
            </w: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Новогоднее театрализованное представление для лучших учащихся Белоярского района «Елка мэра»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25" w:rsidRPr="008E6DD3" w:rsidRDefault="00A66725" w:rsidP="008E6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</w:tbl>
    <w:p w:rsidR="00D07408" w:rsidRDefault="00311803" w:rsidP="00A66725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D07408" w:rsidSect="009D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7EE"/>
    <w:rsid w:val="00124B8E"/>
    <w:rsid w:val="00167054"/>
    <w:rsid w:val="0024458F"/>
    <w:rsid w:val="00256FC3"/>
    <w:rsid w:val="002D13CF"/>
    <w:rsid w:val="00311803"/>
    <w:rsid w:val="005078D1"/>
    <w:rsid w:val="005C58CF"/>
    <w:rsid w:val="006C5BED"/>
    <w:rsid w:val="007C61B5"/>
    <w:rsid w:val="008E6DD3"/>
    <w:rsid w:val="009D195A"/>
    <w:rsid w:val="00A66725"/>
    <w:rsid w:val="00AA79D9"/>
    <w:rsid w:val="00BA4B3D"/>
    <w:rsid w:val="00BC07EE"/>
    <w:rsid w:val="00BD15F3"/>
    <w:rsid w:val="00C81F0B"/>
    <w:rsid w:val="00CB2FB8"/>
    <w:rsid w:val="00CF3D9A"/>
    <w:rsid w:val="00D07408"/>
    <w:rsid w:val="00D32F0F"/>
    <w:rsid w:val="00E85FC0"/>
    <w:rsid w:val="00F07E5B"/>
    <w:rsid w:val="00F866F5"/>
    <w:rsid w:val="00F91874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C07EE"/>
    <w:rPr>
      <w:rFonts w:ascii="Cambria" w:eastAsia="Calibri" w:hAnsi="Cambria" w:cs="Times New Roman"/>
      <w:lang w:val="en-US"/>
    </w:rPr>
  </w:style>
  <w:style w:type="paragraph" w:styleId="a4">
    <w:name w:val="No Spacing"/>
    <w:basedOn w:val="a"/>
    <w:link w:val="a3"/>
    <w:uiPriority w:val="1"/>
    <w:qFormat/>
    <w:rsid w:val="00BC07EE"/>
    <w:pPr>
      <w:spacing w:after="0" w:line="240" w:lineRule="auto"/>
    </w:pPr>
    <w:rPr>
      <w:rFonts w:ascii="Cambria" w:eastAsia="Calibri" w:hAnsi="Cambria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9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SheverIG</dc:creator>
  <cp:lastModifiedBy>Шевер Ирина Григорьевна</cp:lastModifiedBy>
  <cp:revision>16</cp:revision>
  <dcterms:created xsi:type="dcterms:W3CDTF">2017-10-06T11:04:00Z</dcterms:created>
  <dcterms:modified xsi:type="dcterms:W3CDTF">2019-11-15T05:30:00Z</dcterms:modified>
</cp:coreProperties>
</file>