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47" w:rsidRPr="00137647" w:rsidRDefault="00137647" w:rsidP="00137647">
      <w:pPr>
        <w:widowControl w:val="0"/>
        <w:ind w:firstLine="709"/>
        <w:jc w:val="center"/>
        <w:rPr>
          <w:rFonts w:ascii="Courier New" w:hAnsi="Courier New"/>
          <w:b/>
          <w:sz w:val="20"/>
          <w:szCs w:val="20"/>
        </w:rPr>
      </w:pPr>
      <w:r w:rsidRPr="00137647">
        <w:rPr>
          <w:rFonts w:ascii="Courier New" w:hAnsi="Courier New"/>
          <w:b/>
          <w:caps/>
          <w:noProof/>
          <w:sz w:val="20"/>
          <w:szCs w:val="20"/>
        </w:rPr>
        <w:drawing>
          <wp:inline distT="0" distB="0" distL="0" distR="0" wp14:anchorId="31D2388D" wp14:editId="68D04174">
            <wp:extent cx="636270" cy="87439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647" w:rsidRPr="00137647" w:rsidRDefault="00137647" w:rsidP="00137647">
      <w:pPr>
        <w:keepNext/>
        <w:keepLines/>
        <w:spacing w:line="276" w:lineRule="auto"/>
        <w:ind w:firstLine="709"/>
        <w:jc w:val="center"/>
        <w:outlineLvl w:val="0"/>
        <w:rPr>
          <w:b/>
          <w:bCs/>
          <w:sz w:val="22"/>
          <w:szCs w:val="22"/>
          <w:lang w:eastAsia="en-US"/>
        </w:rPr>
      </w:pPr>
      <w:r w:rsidRPr="00137647">
        <w:rPr>
          <w:b/>
          <w:bCs/>
          <w:sz w:val="22"/>
          <w:szCs w:val="22"/>
          <w:lang w:eastAsia="en-US"/>
        </w:rPr>
        <w:t>БЕЛОЯРСКИЙ РАЙОН</w:t>
      </w:r>
    </w:p>
    <w:p w:rsidR="00137647" w:rsidRPr="00137647" w:rsidRDefault="00137647" w:rsidP="00137647">
      <w:pPr>
        <w:keepNext/>
        <w:keepLines/>
        <w:spacing w:line="276" w:lineRule="auto"/>
        <w:ind w:firstLine="709"/>
        <w:jc w:val="center"/>
        <w:outlineLvl w:val="0"/>
        <w:rPr>
          <w:b/>
          <w:bCs/>
          <w:sz w:val="20"/>
          <w:szCs w:val="20"/>
          <w:lang w:eastAsia="en-US"/>
        </w:rPr>
      </w:pPr>
      <w:r w:rsidRPr="00137647">
        <w:rPr>
          <w:b/>
          <w:bCs/>
          <w:sz w:val="20"/>
          <w:szCs w:val="20"/>
          <w:lang w:eastAsia="en-US"/>
        </w:rPr>
        <w:t>ХАНТЫ-МАНСИЙСКИЙ АВТОНОМНЫЙ ОКРУГ - ЮГРА</w:t>
      </w:r>
    </w:p>
    <w:p w:rsidR="00137647" w:rsidRPr="00137647" w:rsidRDefault="00137647" w:rsidP="00137647">
      <w:pPr>
        <w:keepNext/>
        <w:keepLines/>
        <w:spacing w:line="276" w:lineRule="auto"/>
        <w:ind w:firstLine="709"/>
        <w:outlineLvl w:val="0"/>
        <w:rPr>
          <w:b/>
          <w:bCs/>
          <w:lang w:eastAsia="en-US"/>
        </w:rPr>
      </w:pPr>
    </w:p>
    <w:p w:rsidR="00137647" w:rsidRPr="00137647" w:rsidRDefault="00137647" w:rsidP="00137647">
      <w:pPr>
        <w:spacing w:after="200" w:line="276" w:lineRule="auto"/>
        <w:ind w:firstLine="709"/>
        <w:jc w:val="center"/>
        <w:rPr>
          <w:b/>
          <w:sz w:val="20"/>
          <w:szCs w:val="20"/>
          <w:lang w:eastAsia="en-US"/>
        </w:rPr>
      </w:pPr>
      <w:r w:rsidRPr="00137647">
        <w:rPr>
          <w:b/>
          <w:sz w:val="20"/>
          <w:szCs w:val="20"/>
          <w:lang w:eastAsia="en-US"/>
        </w:rPr>
        <w:t>АДМИНИСТРАЦИЯ БЕЛОЯРСКОГО РАЙОНА</w:t>
      </w:r>
    </w:p>
    <w:p w:rsidR="00137647" w:rsidRPr="00137647" w:rsidRDefault="00137647" w:rsidP="00137647">
      <w:pPr>
        <w:keepNext/>
        <w:keepLines/>
        <w:spacing w:before="480" w:line="276" w:lineRule="auto"/>
        <w:ind w:firstLine="709"/>
        <w:jc w:val="center"/>
        <w:outlineLvl w:val="0"/>
        <w:rPr>
          <w:b/>
          <w:bCs/>
          <w:sz w:val="20"/>
          <w:szCs w:val="28"/>
          <w:lang w:eastAsia="en-US"/>
        </w:rPr>
      </w:pPr>
      <w:r w:rsidRPr="00137647">
        <w:rPr>
          <w:b/>
          <w:bCs/>
          <w:sz w:val="28"/>
          <w:szCs w:val="28"/>
          <w:lang w:eastAsia="en-US"/>
        </w:rPr>
        <w:t>КОМИТЕТ ПО ФИНАНСАМ И НАЛОГОВОЙ ПОЛИТИКЕ АДМИНИСТРАЦИИ БЕЛОЯРСКОГО РАЙОНА</w:t>
      </w:r>
    </w:p>
    <w:p w:rsidR="00137647" w:rsidRPr="00137647" w:rsidRDefault="00137647" w:rsidP="00137647">
      <w:pPr>
        <w:ind w:firstLine="709"/>
        <w:rPr>
          <w:lang w:eastAsia="en-US"/>
        </w:rPr>
      </w:pPr>
    </w:p>
    <w:p w:rsidR="002D3354" w:rsidRDefault="002D3354" w:rsidP="00F62375">
      <w:pPr>
        <w:jc w:val="center"/>
        <w:rPr>
          <w:b/>
          <w:spacing w:val="24"/>
        </w:rPr>
      </w:pPr>
    </w:p>
    <w:p w:rsidR="009A4FF8" w:rsidRDefault="009A4FF8" w:rsidP="00F62375">
      <w:pPr>
        <w:jc w:val="center"/>
        <w:rPr>
          <w:b/>
          <w:spacing w:val="24"/>
        </w:rPr>
      </w:pPr>
    </w:p>
    <w:p w:rsidR="006C158F" w:rsidRDefault="006C158F" w:rsidP="006C158F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ОТЧЕТ</w:t>
      </w:r>
    </w:p>
    <w:p w:rsidR="006C158F" w:rsidRDefault="006C158F" w:rsidP="006C158F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о результатах контрольной деятельности</w:t>
      </w:r>
      <w:r w:rsidR="00EF3D31">
        <w:rPr>
          <w:rFonts w:ascii="Times New Roman" w:hAnsi="Times New Roman" w:cs="Times New Roman"/>
          <w:bCs w:val="0"/>
          <w:sz w:val="24"/>
          <w:szCs w:val="24"/>
        </w:rPr>
        <w:t xml:space="preserve"> отдела внутреннего муниципального финансового контроля Комитета по финансам и налоговой политике администрации Белоярского района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в </w:t>
      </w:r>
      <w:r w:rsidR="00DF19BE">
        <w:rPr>
          <w:rFonts w:ascii="Times New Roman" w:hAnsi="Times New Roman" w:cs="Times New Roman"/>
          <w:bCs w:val="0"/>
          <w:sz w:val="24"/>
          <w:szCs w:val="24"/>
        </w:rPr>
        <w:t>201</w:t>
      </w:r>
      <w:r w:rsidR="00E84DCD">
        <w:rPr>
          <w:rFonts w:ascii="Times New Roman" w:hAnsi="Times New Roman" w:cs="Times New Roman"/>
          <w:bCs w:val="0"/>
          <w:sz w:val="24"/>
          <w:szCs w:val="24"/>
        </w:rPr>
        <w:t>7</w:t>
      </w:r>
      <w:r w:rsidR="00DF19BE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>году</w:t>
      </w:r>
    </w:p>
    <w:p w:rsidR="006C158F" w:rsidRDefault="006C158F" w:rsidP="006C158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</w:rPr>
      </w:pPr>
    </w:p>
    <w:p w:rsidR="006C158F" w:rsidRDefault="006C158F" w:rsidP="006C158F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51417B">
        <w:rPr>
          <w:rFonts w:ascii="Times New Roman" w:hAnsi="Times New Roman" w:cs="Times New Roman"/>
          <w:b w:val="0"/>
          <w:sz w:val="24"/>
          <w:szCs w:val="24"/>
        </w:rPr>
        <w:t>20</w:t>
      </w:r>
      <w:r w:rsidR="003A5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8250A">
        <w:rPr>
          <w:rFonts w:ascii="Times New Roman" w:hAnsi="Times New Roman" w:cs="Times New Roman"/>
          <w:b w:val="0"/>
          <w:sz w:val="24"/>
          <w:szCs w:val="24"/>
        </w:rPr>
        <w:t>феврал</w:t>
      </w:r>
      <w:r w:rsidR="0061552F">
        <w:rPr>
          <w:rFonts w:ascii="Times New Roman" w:hAnsi="Times New Roman" w:cs="Times New Roman"/>
          <w:b w:val="0"/>
          <w:sz w:val="24"/>
          <w:szCs w:val="24"/>
        </w:rPr>
        <w:t>я</w:t>
      </w:r>
      <w:r w:rsidR="00EF3D31">
        <w:rPr>
          <w:rFonts w:ascii="Times New Roman" w:hAnsi="Times New Roman" w:cs="Times New Roman"/>
          <w:b w:val="0"/>
          <w:sz w:val="24"/>
          <w:szCs w:val="24"/>
        </w:rPr>
        <w:t xml:space="preserve"> 201</w:t>
      </w:r>
      <w:r w:rsidR="008E5A18">
        <w:rPr>
          <w:rFonts w:ascii="Times New Roman" w:hAnsi="Times New Roman" w:cs="Times New Roman"/>
          <w:b w:val="0"/>
          <w:sz w:val="24"/>
          <w:szCs w:val="24"/>
        </w:rPr>
        <w:t>8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   </w:t>
      </w:r>
      <w:r w:rsidR="0061552F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98250A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</w:t>
      </w:r>
      <w:r w:rsidR="007A7D4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05EF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="00EF3D31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№ </w:t>
      </w:r>
      <w:r w:rsidR="00EF3D31">
        <w:rPr>
          <w:rFonts w:ascii="Times New Roman" w:hAnsi="Times New Roman" w:cs="Times New Roman"/>
          <w:b w:val="0"/>
          <w:sz w:val="24"/>
          <w:szCs w:val="24"/>
        </w:rPr>
        <w:t>1</w:t>
      </w:r>
    </w:p>
    <w:p w:rsidR="006C158F" w:rsidRDefault="006C158F" w:rsidP="006C158F">
      <w:pPr>
        <w:tabs>
          <w:tab w:val="left" w:pos="5040"/>
        </w:tabs>
        <w:jc w:val="center"/>
      </w:pPr>
    </w:p>
    <w:p w:rsidR="006C158F" w:rsidRPr="0057465E" w:rsidRDefault="001C0257" w:rsidP="00EF3D31">
      <w:pPr>
        <w:ind w:firstLine="709"/>
        <w:jc w:val="center"/>
        <w:rPr>
          <w:b/>
        </w:rPr>
      </w:pPr>
      <w:r>
        <w:rPr>
          <w:b/>
        </w:rPr>
        <w:t>1. Общие положения</w:t>
      </w:r>
    </w:p>
    <w:p w:rsidR="00EF3D31" w:rsidRDefault="00EF3D31" w:rsidP="00EF3D31">
      <w:pPr>
        <w:ind w:firstLine="709"/>
        <w:jc w:val="center"/>
      </w:pPr>
    </w:p>
    <w:p w:rsidR="00EF3D31" w:rsidRPr="003B3289" w:rsidRDefault="00EF3D31" w:rsidP="00EF3D31">
      <w:pPr>
        <w:autoSpaceDE w:val="0"/>
        <w:autoSpaceDN w:val="0"/>
        <w:adjustRightInd w:val="0"/>
        <w:ind w:firstLine="709"/>
        <w:jc w:val="both"/>
      </w:pPr>
      <w:proofErr w:type="gramStart"/>
      <w:r w:rsidRPr="003B3289">
        <w:t>Отдел внутреннего муниципального финансового контроля</w:t>
      </w:r>
      <w:r w:rsidR="00F75953" w:rsidRPr="003B3289">
        <w:t xml:space="preserve"> </w:t>
      </w:r>
      <w:r w:rsidR="00634CF4">
        <w:t>К</w:t>
      </w:r>
      <w:r w:rsidR="00F75953" w:rsidRPr="003B3289">
        <w:t xml:space="preserve">омитета по финансам </w:t>
      </w:r>
      <w:r w:rsidR="00634CF4">
        <w:t xml:space="preserve">                  </w:t>
      </w:r>
      <w:r w:rsidR="00F75953" w:rsidRPr="003B3289">
        <w:t>и налоговой политике администрации Белоярского района (далее – отдел внутреннего муниципального финансового контроля)</w:t>
      </w:r>
      <w:r w:rsidR="00526FF6">
        <w:t xml:space="preserve"> </w:t>
      </w:r>
      <w:r w:rsidR="00526FF6" w:rsidRPr="008B52F2">
        <w:t>осуществляет</w:t>
      </w:r>
      <w:r w:rsidRPr="008B52F2">
        <w:t xml:space="preserve"> </w:t>
      </w:r>
      <w:r w:rsidR="00526FF6" w:rsidRPr="008B52F2">
        <w:rPr>
          <w:bCs/>
        </w:rPr>
        <w:t>внутренн</w:t>
      </w:r>
      <w:r w:rsidR="008B52F2" w:rsidRPr="008B52F2">
        <w:rPr>
          <w:bCs/>
        </w:rPr>
        <w:t>ий</w:t>
      </w:r>
      <w:r w:rsidR="00526FF6" w:rsidRPr="008B52F2">
        <w:rPr>
          <w:bCs/>
        </w:rPr>
        <w:t xml:space="preserve"> муниципальн</w:t>
      </w:r>
      <w:r w:rsidR="008B52F2" w:rsidRPr="008B52F2">
        <w:rPr>
          <w:bCs/>
        </w:rPr>
        <w:t>ый</w:t>
      </w:r>
      <w:r w:rsidR="00526FF6" w:rsidRPr="008B52F2">
        <w:rPr>
          <w:bCs/>
        </w:rPr>
        <w:t xml:space="preserve"> финансов</w:t>
      </w:r>
      <w:r w:rsidR="008B52F2" w:rsidRPr="008B52F2">
        <w:rPr>
          <w:bCs/>
        </w:rPr>
        <w:t>ый</w:t>
      </w:r>
      <w:r w:rsidR="00526FF6" w:rsidRPr="008B52F2">
        <w:rPr>
          <w:bCs/>
        </w:rPr>
        <w:t xml:space="preserve"> контрол</w:t>
      </w:r>
      <w:r w:rsidR="008B52F2" w:rsidRPr="008B52F2">
        <w:rPr>
          <w:bCs/>
        </w:rPr>
        <w:t>ь</w:t>
      </w:r>
      <w:r w:rsidR="00526FF6" w:rsidRPr="008B52F2">
        <w:rPr>
          <w:bCs/>
        </w:rPr>
        <w:t xml:space="preserve"> и контрол</w:t>
      </w:r>
      <w:r w:rsidR="008B52F2" w:rsidRPr="008B52F2">
        <w:rPr>
          <w:bCs/>
        </w:rPr>
        <w:t>ь</w:t>
      </w:r>
      <w:r w:rsidR="00526FF6" w:rsidRPr="008B52F2">
        <w:rPr>
          <w:bCs/>
        </w:rPr>
        <w:t xml:space="preserve">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</w:t>
      </w:r>
      <w:r w:rsidRPr="008B52F2">
        <w:t>.</w:t>
      </w:r>
      <w:proofErr w:type="gramEnd"/>
    </w:p>
    <w:p w:rsidR="00520160" w:rsidRDefault="00EF3D31" w:rsidP="00520160">
      <w:pPr>
        <w:autoSpaceDE w:val="0"/>
        <w:autoSpaceDN w:val="0"/>
        <w:adjustRightInd w:val="0"/>
        <w:ind w:firstLine="709"/>
        <w:jc w:val="both"/>
      </w:pPr>
      <w:r w:rsidRPr="00B84062">
        <w:t>Полномочия</w:t>
      </w:r>
      <w:r w:rsidR="008B52F2" w:rsidRPr="008B52F2">
        <w:rPr>
          <w:bCs/>
        </w:rPr>
        <w:t xml:space="preserve"> </w:t>
      </w:r>
      <w:r w:rsidR="008B52F2" w:rsidRPr="00B84062">
        <w:rPr>
          <w:bCs/>
        </w:rPr>
        <w:t>городск</w:t>
      </w:r>
      <w:r w:rsidR="008B52F2">
        <w:rPr>
          <w:bCs/>
        </w:rPr>
        <w:t>ого</w:t>
      </w:r>
      <w:r w:rsidR="008B52F2" w:rsidRPr="00B84062">
        <w:rPr>
          <w:bCs/>
        </w:rPr>
        <w:t xml:space="preserve"> и сельски</w:t>
      </w:r>
      <w:r w:rsidR="008B52F2">
        <w:rPr>
          <w:bCs/>
        </w:rPr>
        <w:t>х</w:t>
      </w:r>
      <w:r w:rsidR="008B52F2" w:rsidRPr="00B84062">
        <w:rPr>
          <w:bCs/>
        </w:rPr>
        <w:t xml:space="preserve"> поселени</w:t>
      </w:r>
      <w:r w:rsidR="008B52F2">
        <w:rPr>
          <w:bCs/>
        </w:rPr>
        <w:t>й</w:t>
      </w:r>
      <w:r w:rsidR="008B52F2" w:rsidRPr="00B84062">
        <w:rPr>
          <w:bCs/>
        </w:rPr>
        <w:t xml:space="preserve"> в границах Белоярского района</w:t>
      </w:r>
      <w:r w:rsidR="008B52F2">
        <w:rPr>
          <w:bCs/>
        </w:rPr>
        <w:t>,</w:t>
      </w:r>
      <w:r w:rsidRPr="00B84062">
        <w:t xml:space="preserve"> </w:t>
      </w:r>
      <w:proofErr w:type="gramStart"/>
      <w:r w:rsidRPr="00B84062">
        <w:t>в</w:t>
      </w:r>
      <w:proofErr w:type="gramEnd"/>
      <w:r w:rsidRPr="00B84062">
        <w:t xml:space="preserve"> </w:t>
      </w:r>
      <w:proofErr w:type="gramStart"/>
      <w:r w:rsidRPr="00B84062">
        <w:t xml:space="preserve">части </w:t>
      </w:r>
      <w:r w:rsidRPr="00B84062">
        <w:rPr>
          <w:bCs/>
        </w:rPr>
        <w:t>осуществления внутреннего муниципального финансового контроля в сфере бюджетных правоотношений и в сфере закупок</w:t>
      </w:r>
      <w:r w:rsidR="008B52F2">
        <w:rPr>
          <w:bCs/>
        </w:rPr>
        <w:t>,</w:t>
      </w:r>
      <w:r w:rsidRPr="00B84062">
        <w:rPr>
          <w:bCs/>
        </w:rPr>
        <w:t xml:space="preserve"> </w:t>
      </w:r>
      <w:r w:rsidR="00DE41D5" w:rsidRPr="00CB056E">
        <w:t>на 2017-2019 годы</w:t>
      </w:r>
      <w:r w:rsidR="00DE41D5" w:rsidRPr="00B84062">
        <w:rPr>
          <w:bCs/>
        </w:rPr>
        <w:t xml:space="preserve"> </w:t>
      </w:r>
      <w:r w:rsidRPr="00B84062">
        <w:rPr>
          <w:bCs/>
        </w:rPr>
        <w:t>переданы городским и сельскими поселениями в границах Белоярского района отделу</w:t>
      </w:r>
      <w:r w:rsidRPr="00B84062">
        <w:t xml:space="preserve"> внутреннего муниципального финансового </w:t>
      </w:r>
      <w:r w:rsidRPr="00CB056E">
        <w:t>контроля</w:t>
      </w:r>
      <w:r w:rsidR="00E600A8" w:rsidRPr="00CB056E">
        <w:t xml:space="preserve"> в рамках соглашений </w:t>
      </w:r>
      <w:r w:rsidR="00CB056E" w:rsidRPr="00CB056E">
        <w:t>о передаче осуществления части полномочий органов местного самоуправления городского и сельских поселений в границах Белоярского района органам местного самоуправления Белоярского района от 07 ноября 2016 года</w:t>
      </w:r>
      <w:r w:rsidRPr="00CB056E">
        <w:t>.</w:t>
      </w:r>
      <w:proofErr w:type="gramEnd"/>
    </w:p>
    <w:p w:rsidR="008B52F2" w:rsidRDefault="008B52F2" w:rsidP="00520160">
      <w:pPr>
        <w:autoSpaceDE w:val="0"/>
        <w:autoSpaceDN w:val="0"/>
        <w:adjustRightInd w:val="0"/>
        <w:ind w:firstLine="709"/>
        <w:jc w:val="both"/>
      </w:pPr>
      <w:proofErr w:type="gramStart"/>
      <w:r w:rsidRPr="008B52F2">
        <w:t>Контрольная деятельность осуществляется в соответствии со стандартами осуществления внутреннего муниципального финансового контроля и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утвержденными постановлением администрации Белоярского района и определяющими обязательные правила и процедуры осуществления контрольной деятельности отдела внутреннего муниципального финансового контроля.</w:t>
      </w:r>
      <w:proofErr w:type="gramEnd"/>
    </w:p>
    <w:p w:rsidR="0057465E" w:rsidRPr="00433285" w:rsidRDefault="0057465E" w:rsidP="0057465E">
      <w:pPr>
        <w:tabs>
          <w:tab w:val="left" w:pos="0"/>
        </w:tabs>
        <w:ind w:firstLine="709"/>
        <w:jc w:val="both"/>
      </w:pPr>
      <w:r w:rsidRPr="00433285">
        <w:t xml:space="preserve">При реализации </w:t>
      </w:r>
      <w:r w:rsidR="00381C69">
        <w:t>полномочий</w:t>
      </w:r>
      <w:r w:rsidRPr="00433285">
        <w:t xml:space="preserve"> по контролю в сфере бюджетных правоотношений</w:t>
      </w:r>
      <w:r>
        <w:t xml:space="preserve">, </w:t>
      </w:r>
      <w:r w:rsidR="00F75953">
        <w:t>отдел внутреннего муниципального финансового контроля</w:t>
      </w:r>
      <w:r w:rsidR="00F227FA">
        <w:t xml:space="preserve"> осуществляет</w:t>
      </w:r>
      <w:r w:rsidRPr="00433285">
        <w:t>:</w:t>
      </w:r>
    </w:p>
    <w:p w:rsidR="0057465E" w:rsidRDefault="0057465E" w:rsidP="0057465E">
      <w:pPr>
        <w:tabs>
          <w:tab w:val="left" w:pos="0"/>
        </w:tabs>
        <w:ind w:firstLine="709"/>
        <w:jc w:val="both"/>
      </w:pPr>
      <w:r>
        <w:t xml:space="preserve">- </w:t>
      </w:r>
      <w:proofErr w:type="gramStart"/>
      <w:r w:rsidRPr="00433285">
        <w:t>контроль за</w:t>
      </w:r>
      <w:proofErr w:type="gramEnd"/>
      <w:r w:rsidRPr="00433285">
        <w:t xml:space="preserve"> соблюдением муниципальн</w:t>
      </w:r>
      <w:r>
        <w:t xml:space="preserve">ыми учреждениями </w:t>
      </w:r>
      <w:r w:rsidRPr="007E5BC2">
        <w:t>бюджетного законодательства Российской Федерации и иных нормативных правовых актов, регулирующих бюджетные правоотношения</w:t>
      </w:r>
      <w:r>
        <w:t>;</w:t>
      </w:r>
    </w:p>
    <w:p w:rsidR="0057465E" w:rsidRPr="008A1F1F" w:rsidRDefault="00F227FA" w:rsidP="0057465E">
      <w:pPr>
        <w:tabs>
          <w:tab w:val="left" w:pos="0"/>
        </w:tabs>
        <w:ind w:firstLine="709"/>
        <w:jc w:val="both"/>
      </w:pPr>
      <w:r w:rsidRPr="008A1F1F">
        <w:lastRenderedPageBreak/>
        <w:t xml:space="preserve">- </w:t>
      </w:r>
      <w:proofErr w:type="gramStart"/>
      <w:r w:rsidR="0057465E" w:rsidRPr="008A1F1F">
        <w:t>контроль за</w:t>
      </w:r>
      <w:proofErr w:type="gramEnd"/>
      <w:r w:rsidR="0057465E" w:rsidRPr="008A1F1F">
        <w:t xml:space="preserve"> использованием средств бюджета Белоярского района, городского и сельских поселений в границах Белоярского района (далее – района и поселений), в том числе межбюджетных трансфертов предоставленных другому бюджету бюджетной системы из бюджета района и поселений;</w:t>
      </w:r>
    </w:p>
    <w:p w:rsidR="0057465E" w:rsidRDefault="0057465E" w:rsidP="0057465E">
      <w:pPr>
        <w:tabs>
          <w:tab w:val="left" w:pos="0"/>
        </w:tabs>
        <w:ind w:firstLine="709"/>
        <w:jc w:val="both"/>
      </w:pPr>
      <w:r w:rsidRPr="008A1F1F">
        <w:t xml:space="preserve">- </w:t>
      </w:r>
      <w:proofErr w:type="gramStart"/>
      <w:r w:rsidRPr="008A1F1F">
        <w:t>контроль за</w:t>
      </w:r>
      <w:proofErr w:type="gramEnd"/>
      <w:r w:rsidRPr="008A1F1F">
        <w:t xml:space="preserve"> полнотой и достоверностью </w:t>
      </w:r>
      <w:r w:rsidRPr="00777FD8">
        <w:t xml:space="preserve">отчетности о реализации </w:t>
      </w:r>
      <w:r>
        <w:t>муниципальных</w:t>
      </w:r>
      <w:r w:rsidRPr="00777FD8">
        <w:t xml:space="preserve"> программ </w:t>
      </w:r>
      <w:r>
        <w:t>района и поселений</w:t>
      </w:r>
      <w:r w:rsidR="005C67E1">
        <w:t>,</w:t>
      </w:r>
      <w:r w:rsidRPr="00777FD8">
        <w:t xml:space="preserve"> </w:t>
      </w:r>
      <w:r>
        <w:t xml:space="preserve">отчетности об </w:t>
      </w:r>
      <w:r w:rsidRPr="00777FD8">
        <w:t xml:space="preserve"> </w:t>
      </w:r>
      <w:r>
        <w:t>исполнении муниципальных</w:t>
      </w:r>
      <w:r w:rsidRPr="00777FD8">
        <w:t xml:space="preserve"> заданий;</w:t>
      </w:r>
    </w:p>
    <w:p w:rsidR="00BD0D31" w:rsidRPr="00777FD8" w:rsidRDefault="00BD0D31" w:rsidP="00BD0D31">
      <w:pPr>
        <w:tabs>
          <w:tab w:val="left" w:pos="0"/>
        </w:tabs>
        <w:ind w:firstLine="709"/>
        <w:jc w:val="both"/>
      </w:pPr>
      <w:r>
        <w:t xml:space="preserve">- </w:t>
      </w:r>
      <w:proofErr w:type="gramStart"/>
      <w:r>
        <w:t>контроль за</w:t>
      </w:r>
      <w:proofErr w:type="gramEnd"/>
      <w:r>
        <w:t xml:space="preserve"> соблюдением условий, целей и порядка предоставления субсидий </w:t>
      </w:r>
      <w:r w:rsidRPr="00BD0D31">
        <w:t>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>
        <w:t>;</w:t>
      </w:r>
    </w:p>
    <w:p w:rsidR="0057465E" w:rsidRDefault="0057465E" w:rsidP="0057465E">
      <w:pPr>
        <w:tabs>
          <w:tab w:val="left" w:pos="0"/>
        </w:tabs>
        <w:ind w:firstLine="709"/>
        <w:jc w:val="both"/>
      </w:pPr>
      <w:r>
        <w:t>- анализ осуществления главными администраторами бюджетных средств района и поселений внутреннего финансового контроля и внутреннего финансового аудита.</w:t>
      </w:r>
    </w:p>
    <w:p w:rsidR="000164CA" w:rsidRPr="000164CA" w:rsidRDefault="0057465E" w:rsidP="000164CA">
      <w:pPr>
        <w:tabs>
          <w:tab w:val="left" w:pos="0"/>
        </w:tabs>
        <w:ind w:firstLine="709"/>
        <w:jc w:val="both"/>
      </w:pPr>
      <w:proofErr w:type="gramStart"/>
      <w:r w:rsidRPr="0088532B">
        <w:t xml:space="preserve">При реализации </w:t>
      </w:r>
      <w:r w:rsidR="00381C69" w:rsidRPr="0088532B">
        <w:t>полномочий</w:t>
      </w:r>
      <w:r w:rsidRPr="0088532B">
        <w:t xml:space="preserve"> по контролю в сфере закупок для обеспечения муниципальных нужд, </w:t>
      </w:r>
      <w:r w:rsidR="00F75953" w:rsidRPr="0088532B">
        <w:t>отдел внутреннего муниципального финансового контроля</w:t>
      </w:r>
      <w:r w:rsidR="00F227FA" w:rsidRPr="0088532B">
        <w:t xml:space="preserve"> осуществляет</w:t>
      </w:r>
      <w:r w:rsidR="000164CA" w:rsidRPr="0088532B">
        <w:t xml:space="preserve"> контроль в отношении соблюдения требований</w:t>
      </w:r>
      <w:r w:rsidR="000164CA" w:rsidRPr="000164CA">
        <w:t xml:space="preserve"> законодательства Российской Федерации и иных нормативных правовых актов Российской Федерации о контрактной системе в сфере закупок товаров, рабо</w:t>
      </w:r>
      <w:r w:rsidR="00381C69">
        <w:t>т, услуг для муниципальных нужд:</w:t>
      </w:r>
      <w:proofErr w:type="gramEnd"/>
    </w:p>
    <w:p w:rsidR="000164CA" w:rsidRPr="000164CA" w:rsidRDefault="000164CA" w:rsidP="000164CA">
      <w:pPr>
        <w:tabs>
          <w:tab w:val="left" w:pos="0"/>
        </w:tabs>
        <w:ind w:firstLine="709"/>
        <w:jc w:val="both"/>
      </w:pPr>
      <w:r w:rsidRPr="000164CA">
        <w:t>- при размещении в единой информационной системе в сфере закупок информации и документов;</w:t>
      </w:r>
    </w:p>
    <w:p w:rsidR="000164CA" w:rsidRPr="000164CA" w:rsidRDefault="000164CA" w:rsidP="000164CA">
      <w:pPr>
        <w:tabs>
          <w:tab w:val="left" w:pos="0"/>
        </w:tabs>
        <w:ind w:firstLine="709"/>
        <w:jc w:val="both"/>
      </w:pPr>
      <w:r w:rsidRPr="000164CA">
        <w:t xml:space="preserve">- при формировании </w:t>
      </w:r>
      <w:proofErr w:type="gramStart"/>
      <w:r w:rsidRPr="000164CA">
        <w:t>плана-закупок</w:t>
      </w:r>
      <w:proofErr w:type="gramEnd"/>
      <w:r w:rsidR="006F6B08">
        <w:t xml:space="preserve"> и </w:t>
      </w:r>
      <w:r w:rsidR="006F6B08" w:rsidRPr="000164CA">
        <w:t>плана-графика</w:t>
      </w:r>
      <w:r w:rsidRPr="000164CA">
        <w:t>;</w:t>
      </w:r>
    </w:p>
    <w:p w:rsidR="000164CA" w:rsidRPr="000164CA" w:rsidRDefault="000164CA" w:rsidP="000164CA">
      <w:pPr>
        <w:tabs>
          <w:tab w:val="left" w:pos="0"/>
        </w:tabs>
        <w:ind w:firstLine="709"/>
        <w:jc w:val="both"/>
      </w:pPr>
      <w:r w:rsidRPr="000164CA">
        <w:t>- при определении начальной (максимальной) цены контракта, цены контракта, заключаемого с единственным поставщиком (подрядчиком, исполнителем);</w:t>
      </w:r>
    </w:p>
    <w:p w:rsidR="000164CA" w:rsidRPr="000164CA" w:rsidRDefault="000164CA" w:rsidP="000164CA">
      <w:pPr>
        <w:tabs>
          <w:tab w:val="left" w:pos="0"/>
        </w:tabs>
        <w:ind w:firstLine="709"/>
        <w:jc w:val="both"/>
      </w:pPr>
      <w:r w:rsidRPr="000164CA">
        <w:t>- правил описания объектов закупки;</w:t>
      </w:r>
    </w:p>
    <w:p w:rsidR="000164CA" w:rsidRPr="000164CA" w:rsidRDefault="000164CA" w:rsidP="000164CA">
      <w:pPr>
        <w:tabs>
          <w:tab w:val="left" w:pos="0"/>
        </w:tabs>
        <w:ind w:firstLine="709"/>
        <w:jc w:val="both"/>
      </w:pPr>
      <w:r w:rsidRPr="000164CA">
        <w:t>- к содержанию контракта;</w:t>
      </w:r>
    </w:p>
    <w:p w:rsidR="000164CA" w:rsidRPr="000164CA" w:rsidRDefault="000164CA" w:rsidP="000164CA">
      <w:pPr>
        <w:tabs>
          <w:tab w:val="left" w:pos="0"/>
        </w:tabs>
        <w:ind w:firstLine="709"/>
        <w:jc w:val="both"/>
      </w:pPr>
      <w:r w:rsidRPr="000164CA">
        <w:t>- при осуществлении закуп</w:t>
      </w:r>
      <w:r w:rsidR="003306BA">
        <w:t>о</w:t>
      </w:r>
      <w:r w:rsidRPr="000164CA">
        <w:t xml:space="preserve">к </w:t>
      </w:r>
      <w:r w:rsidR="003306BA" w:rsidRPr="003306BA">
        <w:t>конкурентны</w:t>
      </w:r>
      <w:r w:rsidR="003306BA">
        <w:t>ми</w:t>
      </w:r>
      <w:r w:rsidR="003306BA" w:rsidRPr="003306BA">
        <w:t xml:space="preserve"> способ</w:t>
      </w:r>
      <w:r w:rsidR="003306BA">
        <w:t>ами</w:t>
      </w:r>
      <w:r w:rsidR="003306BA" w:rsidRPr="003306BA">
        <w:t xml:space="preserve"> определения поставщиков (подрядчиков, исполнителей) и закуп</w:t>
      </w:r>
      <w:r w:rsidR="003306BA">
        <w:t>ок</w:t>
      </w:r>
      <w:r w:rsidR="003306BA" w:rsidRPr="003306BA">
        <w:t xml:space="preserve"> у единственного поставщика (подрядчика, исполнителя)</w:t>
      </w:r>
      <w:r w:rsidRPr="000164CA">
        <w:t>;</w:t>
      </w:r>
    </w:p>
    <w:p w:rsidR="000164CA" w:rsidRPr="000164CA" w:rsidRDefault="000164CA" w:rsidP="000164CA">
      <w:pPr>
        <w:tabs>
          <w:tab w:val="left" w:pos="0"/>
        </w:tabs>
        <w:ind w:firstLine="709"/>
        <w:jc w:val="both"/>
      </w:pPr>
      <w:r w:rsidRPr="000164CA">
        <w:t>- при исполнении, изменении, расторжении контракта;</w:t>
      </w:r>
    </w:p>
    <w:p w:rsidR="000164CA" w:rsidRPr="000164CA" w:rsidRDefault="000164CA" w:rsidP="000164CA">
      <w:pPr>
        <w:tabs>
          <w:tab w:val="left" w:pos="0"/>
        </w:tabs>
        <w:ind w:firstLine="709"/>
        <w:jc w:val="both"/>
      </w:pPr>
      <w:r w:rsidRPr="000164CA">
        <w:t>- по осуществлению закупок у субъектов малого предпринимательства, социально ориентированных некоммерческих организаций;</w:t>
      </w:r>
    </w:p>
    <w:p w:rsidR="0057465E" w:rsidRPr="000164CA" w:rsidRDefault="0057465E" w:rsidP="0057465E">
      <w:pPr>
        <w:tabs>
          <w:tab w:val="left" w:pos="0"/>
        </w:tabs>
        <w:ind w:firstLine="709"/>
        <w:jc w:val="both"/>
      </w:pPr>
      <w:r w:rsidRPr="000164CA">
        <w:t>- правил нормирования в сфере закупок;</w:t>
      </w:r>
    </w:p>
    <w:p w:rsidR="0057465E" w:rsidRPr="000164CA" w:rsidRDefault="00F227FA" w:rsidP="0057465E">
      <w:pPr>
        <w:tabs>
          <w:tab w:val="left" w:pos="0"/>
        </w:tabs>
        <w:ind w:firstLine="709"/>
        <w:jc w:val="both"/>
      </w:pPr>
      <w:r w:rsidRPr="000164CA">
        <w:t xml:space="preserve">- </w:t>
      </w:r>
      <w:r w:rsidR="0057465E" w:rsidRPr="000164CA">
        <w:t>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57465E" w:rsidRPr="000164CA" w:rsidRDefault="00F227FA" w:rsidP="0057465E">
      <w:pPr>
        <w:tabs>
          <w:tab w:val="left" w:pos="0"/>
        </w:tabs>
        <w:ind w:firstLine="709"/>
        <w:jc w:val="both"/>
      </w:pPr>
      <w:r w:rsidRPr="000164CA">
        <w:t xml:space="preserve">- </w:t>
      </w:r>
      <w:r w:rsidR="006F6B08">
        <w:t xml:space="preserve">по </w:t>
      </w:r>
      <w:r w:rsidR="0057465E" w:rsidRPr="000164CA">
        <w:t>соответстви</w:t>
      </w:r>
      <w:r w:rsidR="006F6B08">
        <w:t>ю</w:t>
      </w:r>
      <w:r w:rsidR="0057465E" w:rsidRPr="000164CA">
        <w:t xml:space="preserve"> поставленного товара, выполненной работы (ее результата) или оказанной услуги условиям контракта</w:t>
      </w:r>
      <w:r w:rsidR="003306BA">
        <w:t xml:space="preserve">, </w:t>
      </w:r>
      <w:r w:rsidR="003306BA" w:rsidRPr="000164CA">
        <w:t>использования поставленного товара выполненной работы или оказанной услуги целям осуществления закупки</w:t>
      </w:r>
      <w:r w:rsidR="003306BA">
        <w:t xml:space="preserve">, своевременности, </w:t>
      </w:r>
      <w:r w:rsidR="0057465E" w:rsidRPr="000164CA">
        <w:t>полноты и достоверности отражения в документах учета поставленного товара  выполнен</w:t>
      </w:r>
      <w:r w:rsidR="003306BA">
        <w:t>ной работы или оказанной услуги</w:t>
      </w:r>
      <w:r w:rsidR="0057465E" w:rsidRPr="000164CA">
        <w:t>.</w:t>
      </w:r>
    </w:p>
    <w:p w:rsidR="00EF3D31" w:rsidRPr="003233A6" w:rsidRDefault="00EF3D31" w:rsidP="00EF3D31">
      <w:pPr>
        <w:autoSpaceDE w:val="0"/>
        <w:autoSpaceDN w:val="0"/>
        <w:adjustRightInd w:val="0"/>
        <w:ind w:firstLine="709"/>
        <w:jc w:val="both"/>
      </w:pPr>
    </w:p>
    <w:p w:rsidR="006C158F" w:rsidRPr="0057465E" w:rsidRDefault="001C0257" w:rsidP="00EF3D31">
      <w:pPr>
        <w:ind w:firstLine="709"/>
        <w:jc w:val="center"/>
        <w:rPr>
          <w:b/>
        </w:rPr>
      </w:pPr>
      <w:r>
        <w:rPr>
          <w:b/>
        </w:rPr>
        <w:t>2. Основная деятельность</w:t>
      </w:r>
    </w:p>
    <w:p w:rsidR="00EF3D31" w:rsidRDefault="00EF3D31" w:rsidP="006C158F">
      <w:pPr>
        <w:ind w:firstLine="709"/>
        <w:jc w:val="both"/>
      </w:pPr>
    </w:p>
    <w:p w:rsidR="009D6423" w:rsidRPr="003B3289" w:rsidRDefault="001C0257" w:rsidP="00EF3D31">
      <w:pPr>
        <w:ind w:firstLine="709"/>
        <w:jc w:val="both"/>
      </w:pPr>
      <w:r w:rsidRPr="003B3289">
        <w:t>В</w:t>
      </w:r>
      <w:r w:rsidR="009D6423" w:rsidRPr="003B3289">
        <w:t xml:space="preserve"> 201</w:t>
      </w:r>
      <w:r w:rsidR="000164CA">
        <w:t>7</w:t>
      </w:r>
      <w:r w:rsidR="009D6423" w:rsidRPr="003B3289">
        <w:t xml:space="preserve"> год</w:t>
      </w:r>
      <w:r w:rsidRPr="003B3289">
        <w:t>у</w:t>
      </w:r>
      <w:r w:rsidR="009D6423" w:rsidRPr="003B3289">
        <w:t xml:space="preserve"> </w:t>
      </w:r>
      <w:r w:rsidR="009D6423" w:rsidRPr="003B3289">
        <w:rPr>
          <w:bCs/>
        </w:rPr>
        <w:t xml:space="preserve">внутренний муниципальный финансовый контроль в сфере бюджетных правоотношений и в сфере закупок осуществлялся </w:t>
      </w:r>
      <w:r w:rsidR="009D6423" w:rsidRPr="003B3289">
        <w:t>на основе годового плана контрольной деятельности отдела внутреннего муниципального финансового контроля</w:t>
      </w:r>
      <w:r w:rsidRPr="003B3289">
        <w:t xml:space="preserve"> (далее – план контрольной деятельности)</w:t>
      </w:r>
      <w:r w:rsidR="009D6423" w:rsidRPr="003B3289">
        <w:t>.</w:t>
      </w:r>
    </w:p>
    <w:p w:rsidR="00025ED5" w:rsidRDefault="00EF3D31" w:rsidP="00410660">
      <w:pPr>
        <w:ind w:firstLine="709"/>
        <w:jc w:val="both"/>
      </w:pPr>
      <w:r w:rsidRPr="003B3289">
        <w:t xml:space="preserve">Отделом внутреннего муниципального финансового контроля </w:t>
      </w:r>
      <w:r w:rsidR="001C0257" w:rsidRPr="003B3289">
        <w:t>в</w:t>
      </w:r>
      <w:r w:rsidRPr="003B3289">
        <w:t xml:space="preserve"> 201</w:t>
      </w:r>
      <w:r w:rsidR="000164CA">
        <w:t>7</w:t>
      </w:r>
      <w:r w:rsidRPr="003B3289">
        <w:t xml:space="preserve"> год</w:t>
      </w:r>
      <w:r w:rsidR="001C0257" w:rsidRPr="003B3289">
        <w:t>у</w:t>
      </w:r>
      <w:r w:rsidRPr="003B3289">
        <w:t xml:space="preserve"> было проведено </w:t>
      </w:r>
      <w:r w:rsidR="009F2AB8">
        <w:t>21</w:t>
      </w:r>
      <w:r w:rsidR="00CF4474" w:rsidRPr="003B3289">
        <w:t xml:space="preserve"> планов</w:t>
      </w:r>
      <w:r w:rsidR="009F2AB8">
        <w:t>ое</w:t>
      </w:r>
      <w:r w:rsidR="00E32619">
        <w:t xml:space="preserve"> </w:t>
      </w:r>
      <w:r w:rsidRPr="003B3289">
        <w:t>контрольн</w:t>
      </w:r>
      <w:r w:rsidR="009F2AB8">
        <w:t>ое</w:t>
      </w:r>
      <w:r w:rsidRPr="003B3289">
        <w:t xml:space="preserve"> м</w:t>
      </w:r>
      <w:r w:rsidR="00CF4474" w:rsidRPr="003B3289">
        <w:t>ероприяти</w:t>
      </w:r>
      <w:r w:rsidR="009F2AB8">
        <w:t>е</w:t>
      </w:r>
      <w:r w:rsidRPr="003B3289">
        <w:t xml:space="preserve"> в отно</w:t>
      </w:r>
      <w:r w:rsidR="00CF4474" w:rsidRPr="003B3289">
        <w:t>шении</w:t>
      </w:r>
      <w:r w:rsidR="00025ED5">
        <w:t>:</w:t>
      </w:r>
      <w:r w:rsidR="00C0385F" w:rsidRPr="003B3289">
        <w:t xml:space="preserve"> </w:t>
      </w:r>
    </w:p>
    <w:p w:rsidR="00025ED5" w:rsidRDefault="00025ED5" w:rsidP="00410660">
      <w:pPr>
        <w:ind w:firstLine="709"/>
        <w:jc w:val="both"/>
      </w:pPr>
      <w:r>
        <w:t xml:space="preserve">администрации Белоярского района; </w:t>
      </w:r>
    </w:p>
    <w:p w:rsidR="00025ED5" w:rsidRDefault="00C0385F" w:rsidP="00410660">
      <w:pPr>
        <w:ind w:firstLine="709"/>
        <w:jc w:val="both"/>
      </w:pPr>
      <w:r w:rsidRPr="003B3289">
        <w:t>администраций сельских поселений</w:t>
      </w:r>
      <w:r w:rsidR="00CF4474" w:rsidRPr="003B3289">
        <w:t xml:space="preserve"> </w:t>
      </w:r>
      <w:r w:rsidR="00FB53FE">
        <w:t>Сосновка</w:t>
      </w:r>
      <w:r w:rsidR="00E32619">
        <w:t>,</w:t>
      </w:r>
      <w:r w:rsidRPr="003B3289">
        <w:t xml:space="preserve"> </w:t>
      </w:r>
      <w:r w:rsidR="00F04EB7">
        <w:t>Казым, Лыхма</w:t>
      </w:r>
      <w:r w:rsidR="00025ED5">
        <w:t>;</w:t>
      </w:r>
      <w:r w:rsidR="00E32619">
        <w:t xml:space="preserve"> </w:t>
      </w:r>
    </w:p>
    <w:p w:rsidR="00025ED5" w:rsidRDefault="00C0385F" w:rsidP="00410660">
      <w:pPr>
        <w:ind w:firstLine="709"/>
        <w:jc w:val="both"/>
      </w:pPr>
      <w:r w:rsidRPr="003B3289">
        <w:t xml:space="preserve">органов администрации Белоярского района: </w:t>
      </w:r>
      <w:r w:rsidR="00025ED5">
        <w:t>К</w:t>
      </w:r>
      <w:r w:rsidR="00E32619">
        <w:t>омитет</w:t>
      </w:r>
      <w:r w:rsidR="0098250A">
        <w:t>а</w:t>
      </w:r>
      <w:r w:rsidR="00E32619">
        <w:t xml:space="preserve"> </w:t>
      </w:r>
      <w:r w:rsidR="00FB53FE">
        <w:t>по культуре</w:t>
      </w:r>
      <w:r w:rsidR="0098250A">
        <w:t xml:space="preserve">, </w:t>
      </w:r>
      <w:r w:rsidR="00025ED5">
        <w:t>К</w:t>
      </w:r>
      <w:r w:rsidR="0098250A">
        <w:t>омитета</w:t>
      </w:r>
      <w:r w:rsidR="005038A6" w:rsidRPr="003B3289">
        <w:t xml:space="preserve"> по </w:t>
      </w:r>
      <w:r w:rsidR="00FB53FE">
        <w:t>образованию</w:t>
      </w:r>
      <w:r w:rsidR="005038A6" w:rsidRPr="003B3289">
        <w:t>,</w:t>
      </w:r>
      <w:r w:rsidR="00025ED5">
        <w:t xml:space="preserve"> К</w:t>
      </w:r>
      <w:r w:rsidR="00FB53FE">
        <w:t xml:space="preserve">омитета по социальной политике, </w:t>
      </w:r>
      <w:r w:rsidR="00025ED5">
        <w:t>К</w:t>
      </w:r>
      <w:r w:rsidR="00FB53FE">
        <w:t>омитета по делам молодежи, физической культуре и спорту</w:t>
      </w:r>
      <w:r w:rsidR="00025ED5">
        <w:t>;</w:t>
      </w:r>
    </w:p>
    <w:p w:rsidR="00025ED5" w:rsidRDefault="000D3E6A" w:rsidP="00410660">
      <w:pPr>
        <w:ind w:firstLine="709"/>
        <w:jc w:val="both"/>
      </w:pPr>
      <w:r w:rsidRPr="003B3289">
        <w:lastRenderedPageBreak/>
        <w:t>муниципальн</w:t>
      </w:r>
      <w:r w:rsidR="00C0385F" w:rsidRPr="003B3289">
        <w:t>ых</w:t>
      </w:r>
      <w:r w:rsidRPr="003B3289">
        <w:t xml:space="preserve"> казенн</w:t>
      </w:r>
      <w:r w:rsidR="00703124" w:rsidRPr="003B3289">
        <w:t>ых</w:t>
      </w:r>
      <w:r w:rsidRPr="003B3289">
        <w:t xml:space="preserve"> учреждени</w:t>
      </w:r>
      <w:r w:rsidR="00703124" w:rsidRPr="003B3289">
        <w:t>й:</w:t>
      </w:r>
      <w:r w:rsidRPr="003B3289">
        <w:t xml:space="preserve"> </w:t>
      </w:r>
      <w:proofErr w:type="gramStart"/>
      <w:r w:rsidR="00FB53FE" w:rsidRPr="00FB53FE">
        <w:t>«Молодежный центр «Спутник»</w:t>
      </w:r>
      <w:r w:rsidR="005038A6" w:rsidRPr="003B3289">
        <w:t xml:space="preserve">, </w:t>
      </w:r>
      <w:r w:rsidR="00FB53FE" w:rsidRPr="00FB53FE">
        <w:t>«Сельский дом культуры «Прометей»</w:t>
      </w:r>
      <w:r w:rsidR="00E32619" w:rsidRPr="003B3289">
        <w:t xml:space="preserve">, </w:t>
      </w:r>
      <w:r w:rsidR="00FB53FE" w:rsidRPr="00FB53FE">
        <w:t>«Сельский дом культуры «Меридиан»</w:t>
      </w:r>
      <w:r w:rsidR="00E32619" w:rsidRPr="003B3289">
        <w:t xml:space="preserve">, </w:t>
      </w:r>
      <w:r w:rsidR="00FB53FE" w:rsidRPr="00FB53FE">
        <w:t>«Спортивный зал «Триумф»</w:t>
      </w:r>
      <w:r w:rsidR="00E32619" w:rsidRPr="003B3289">
        <w:t>,</w:t>
      </w:r>
      <w:r w:rsidR="00E32619">
        <w:t xml:space="preserve"> </w:t>
      </w:r>
      <w:r w:rsidR="00FB53FE" w:rsidRPr="00FB53FE">
        <w:t>«Сельский дом культуры «РОДНИК»</w:t>
      </w:r>
      <w:r w:rsidR="00FB53FE">
        <w:t xml:space="preserve">, </w:t>
      </w:r>
      <w:r w:rsidR="00FB53FE" w:rsidRPr="00FB53FE">
        <w:t>«Служба материально-технического обеспечения»</w:t>
      </w:r>
      <w:r w:rsidR="00FB53FE">
        <w:t xml:space="preserve">, </w:t>
      </w:r>
      <w:r w:rsidR="00FB53FE" w:rsidRPr="00FB53FE">
        <w:t>«Единая дежурно -</w:t>
      </w:r>
      <w:r w:rsidR="00FB53FE">
        <w:t xml:space="preserve"> </w:t>
      </w:r>
      <w:r w:rsidR="00FB53FE" w:rsidRPr="00FB53FE">
        <w:t>диспетчерская служба Белоярского района»</w:t>
      </w:r>
      <w:r w:rsidR="00025ED5">
        <w:t>;</w:t>
      </w:r>
      <w:proofErr w:type="gramEnd"/>
    </w:p>
    <w:p w:rsidR="00025ED5" w:rsidRDefault="005038A6" w:rsidP="00410660">
      <w:pPr>
        <w:ind w:firstLine="709"/>
        <w:jc w:val="both"/>
      </w:pPr>
      <w:r w:rsidRPr="003B3289">
        <w:t>муниципальн</w:t>
      </w:r>
      <w:r w:rsidR="00025ED5">
        <w:t>ого</w:t>
      </w:r>
      <w:r w:rsidRPr="003B3289">
        <w:t xml:space="preserve"> бюджетн</w:t>
      </w:r>
      <w:r w:rsidR="00025ED5">
        <w:t>ого</w:t>
      </w:r>
      <w:r w:rsidRPr="003B3289">
        <w:t xml:space="preserve"> учреждени</w:t>
      </w:r>
      <w:r w:rsidR="00025ED5">
        <w:t>я</w:t>
      </w:r>
      <w:r w:rsidR="00703124" w:rsidRPr="003B3289">
        <w:t>:</w:t>
      </w:r>
      <w:r w:rsidRPr="003B3289">
        <w:t xml:space="preserve"> </w:t>
      </w:r>
      <w:r w:rsidR="00FB53FE" w:rsidRPr="00FB53FE">
        <w:t>«</w:t>
      </w:r>
      <w:proofErr w:type="gramStart"/>
      <w:r w:rsidR="00FB53FE" w:rsidRPr="00FB53FE">
        <w:t>Детско-юношеская спортивная</w:t>
      </w:r>
      <w:proofErr w:type="gramEnd"/>
      <w:r w:rsidR="00FB53FE" w:rsidRPr="00FB53FE">
        <w:t xml:space="preserve"> школа г. Белоярский»</w:t>
      </w:r>
      <w:r w:rsidR="00025ED5">
        <w:t>;</w:t>
      </w:r>
    </w:p>
    <w:p w:rsidR="00410660" w:rsidRPr="003B3289" w:rsidRDefault="00E32619" w:rsidP="00410660">
      <w:pPr>
        <w:ind w:firstLine="709"/>
        <w:jc w:val="both"/>
      </w:pPr>
      <w:proofErr w:type="gramStart"/>
      <w:r>
        <w:t>муниципальных автономных</w:t>
      </w:r>
      <w:proofErr w:type="gramEnd"/>
      <w:r>
        <w:t xml:space="preserve"> учреждений: </w:t>
      </w:r>
      <w:proofErr w:type="gramStart"/>
      <w:r w:rsidR="00FB53FE" w:rsidRPr="00FB53FE">
        <w:t>«Детский сад комбинированного вида «</w:t>
      </w:r>
      <w:proofErr w:type="spellStart"/>
      <w:r w:rsidR="00FB53FE" w:rsidRPr="00FB53FE">
        <w:t>Снегирек</w:t>
      </w:r>
      <w:proofErr w:type="spellEnd"/>
      <w:r w:rsidR="00FB53FE" w:rsidRPr="00FB53FE">
        <w:t>» г. Белоярский»</w:t>
      </w:r>
      <w:r>
        <w:t xml:space="preserve">, </w:t>
      </w:r>
      <w:r w:rsidR="00FB53FE" w:rsidRPr="00FB53FE">
        <w:t>«Центр развития ребенка - детский сад «Сказка» г. Белоярский»</w:t>
      </w:r>
      <w:r w:rsidR="00EF3D31" w:rsidRPr="00F04EB7">
        <w:t>.</w:t>
      </w:r>
      <w:proofErr w:type="gramEnd"/>
    </w:p>
    <w:p w:rsidR="00D32DDF" w:rsidRPr="00D32DDF" w:rsidRDefault="00D32DDF" w:rsidP="00AF69E2">
      <w:pPr>
        <w:pStyle w:val="a7"/>
        <w:spacing w:before="0" w:beforeAutospacing="0" w:after="0" w:afterAutospacing="0"/>
        <w:ind w:firstLine="709"/>
        <w:jc w:val="both"/>
        <w:rPr>
          <w:sz w:val="10"/>
          <w:szCs w:val="10"/>
        </w:rPr>
      </w:pPr>
    </w:p>
    <w:p w:rsidR="00196194" w:rsidRPr="00AF69E2" w:rsidRDefault="001C6E1D" w:rsidP="00AF69E2">
      <w:pPr>
        <w:pStyle w:val="a7"/>
        <w:spacing w:before="0" w:beforeAutospacing="0" w:after="0" w:afterAutospacing="0"/>
        <w:ind w:firstLine="709"/>
        <w:jc w:val="both"/>
      </w:pPr>
      <w:r w:rsidRPr="00AF69E2">
        <w:t>В результате контрольной деятельности</w:t>
      </w:r>
      <w:r w:rsidR="008824E0" w:rsidRPr="00AF69E2">
        <w:t xml:space="preserve"> </w:t>
      </w:r>
      <w:r w:rsidR="00196194" w:rsidRPr="00AF69E2">
        <w:t>в финансово-бюджетной сфере установлены нарушения, в том числе:</w:t>
      </w:r>
    </w:p>
    <w:p w:rsidR="00196194" w:rsidRPr="00D929B2" w:rsidRDefault="00196194" w:rsidP="005D588E">
      <w:pPr>
        <w:pStyle w:val="a7"/>
        <w:spacing w:before="0" w:beforeAutospacing="0" w:after="0" w:afterAutospacing="0"/>
        <w:ind w:firstLine="709"/>
        <w:rPr>
          <w:rFonts w:eastAsia="Calibri"/>
        </w:rPr>
      </w:pPr>
      <w:r w:rsidRPr="00D929B2">
        <w:t xml:space="preserve">- </w:t>
      </w:r>
      <w:r w:rsidR="0098026F" w:rsidRPr="00D929B2">
        <w:rPr>
          <w:rFonts w:eastAsia="Calibri"/>
        </w:rPr>
        <w:t xml:space="preserve">по </w:t>
      </w:r>
      <w:r w:rsidR="00D929B2" w:rsidRPr="00D929B2">
        <w:rPr>
          <w:rFonts w:eastAsia="Calibri"/>
        </w:rPr>
        <w:t xml:space="preserve">составу и </w:t>
      </w:r>
      <w:r w:rsidRPr="00D929B2">
        <w:rPr>
          <w:rFonts w:eastAsia="Calibri"/>
        </w:rPr>
        <w:t xml:space="preserve">периодичности проведения </w:t>
      </w:r>
      <w:r w:rsidR="0098026F" w:rsidRPr="00D929B2">
        <w:rPr>
          <w:rFonts w:eastAsia="Calibri"/>
        </w:rPr>
        <w:t>заседаний</w:t>
      </w:r>
      <w:r w:rsidRPr="00D929B2">
        <w:rPr>
          <w:rFonts w:eastAsia="Calibri"/>
        </w:rPr>
        <w:t xml:space="preserve"> Наблюдательного совета</w:t>
      </w:r>
      <w:r w:rsidR="0098026F" w:rsidRPr="00D929B2">
        <w:rPr>
          <w:rFonts w:eastAsia="Calibri"/>
        </w:rPr>
        <w:t>;</w:t>
      </w:r>
    </w:p>
    <w:p w:rsidR="00D32DDF" w:rsidRPr="00D32DDF" w:rsidRDefault="00D32DDF" w:rsidP="005D588E">
      <w:pPr>
        <w:pStyle w:val="a7"/>
        <w:spacing w:before="0" w:beforeAutospacing="0" w:after="0" w:afterAutospacing="0"/>
        <w:ind w:firstLine="709"/>
      </w:pPr>
      <w:r w:rsidRPr="00D32DDF">
        <w:t>- по порядку составления, утверждения и ведения бюджетных смет</w:t>
      </w:r>
      <w:r>
        <w:t>;</w:t>
      </w:r>
    </w:p>
    <w:p w:rsidR="009359C4" w:rsidRPr="009359C4" w:rsidRDefault="009359C4" w:rsidP="005D588E">
      <w:pPr>
        <w:pStyle w:val="a7"/>
        <w:spacing w:before="0" w:beforeAutospacing="0" w:after="0" w:afterAutospacing="0"/>
        <w:ind w:firstLine="709"/>
        <w:jc w:val="both"/>
      </w:pPr>
      <w:r w:rsidRPr="009359C4">
        <w:t xml:space="preserve">- по порядку составления муниципального задания на оказание муниципальных услуг и выполнения работ и отчета о выполнении муниципального задания; </w:t>
      </w:r>
    </w:p>
    <w:p w:rsidR="009359C4" w:rsidRPr="00552E96" w:rsidRDefault="009359C4" w:rsidP="009359C4">
      <w:pPr>
        <w:pStyle w:val="a7"/>
        <w:spacing w:before="0" w:beforeAutospacing="0" w:after="0" w:afterAutospacing="0"/>
        <w:ind w:firstLine="709"/>
        <w:jc w:val="both"/>
        <w:rPr>
          <w:rFonts w:eastAsia="Calibri"/>
        </w:rPr>
      </w:pPr>
      <w:r w:rsidRPr="00552E96">
        <w:t>- по соблюдению условий соглашени</w:t>
      </w:r>
      <w:r w:rsidR="00552E96">
        <w:t>й</w:t>
      </w:r>
      <w:r w:rsidRPr="00552E96">
        <w:t xml:space="preserve"> </w:t>
      </w:r>
      <w:r w:rsidRPr="00552E96">
        <w:rPr>
          <w:rFonts w:eastAsia="Calibri"/>
        </w:rPr>
        <w:t>о порядке и условиях предоставления субсидий на финансовое обеспечение выполнения муниципального задания на оказание муниципальных услуг;</w:t>
      </w:r>
    </w:p>
    <w:p w:rsidR="0098026F" w:rsidRPr="00461A21" w:rsidRDefault="0098026F" w:rsidP="005D588E">
      <w:pPr>
        <w:pStyle w:val="11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A21">
        <w:rPr>
          <w:rFonts w:ascii="Times New Roman" w:hAnsi="Times New Roman" w:cs="Times New Roman"/>
          <w:sz w:val="24"/>
          <w:szCs w:val="24"/>
        </w:rPr>
        <w:t>- по учету кассовых операций;</w:t>
      </w:r>
    </w:p>
    <w:p w:rsidR="00461A21" w:rsidRPr="00461A21" w:rsidRDefault="00461A21" w:rsidP="005D588E">
      <w:pPr>
        <w:pStyle w:val="11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A21">
        <w:rPr>
          <w:rFonts w:ascii="Times New Roman" w:hAnsi="Times New Roman" w:cs="Times New Roman"/>
          <w:sz w:val="24"/>
          <w:szCs w:val="24"/>
        </w:rPr>
        <w:t>- по учету банковских операций;</w:t>
      </w:r>
    </w:p>
    <w:p w:rsidR="0098026F" w:rsidRPr="00BB1BA5" w:rsidRDefault="0098026F" w:rsidP="005D588E">
      <w:pPr>
        <w:pStyle w:val="11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BA5">
        <w:rPr>
          <w:rFonts w:ascii="Times New Roman" w:hAnsi="Times New Roman" w:cs="Times New Roman"/>
          <w:sz w:val="24"/>
          <w:szCs w:val="24"/>
        </w:rPr>
        <w:t xml:space="preserve">- </w:t>
      </w:r>
      <w:r w:rsidR="00AF69E2" w:rsidRPr="00BB1BA5">
        <w:rPr>
          <w:rFonts w:ascii="Times New Roman" w:hAnsi="Times New Roman" w:cs="Times New Roman"/>
          <w:sz w:val="24"/>
          <w:szCs w:val="24"/>
        </w:rPr>
        <w:t>по учету</w:t>
      </w:r>
      <w:r w:rsidRPr="00BB1BA5">
        <w:rPr>
          <w:rFonts w:ascii="Times New Roman" w:hAnsi="Times New Roman" w:cs="Times New Roman"/>
          <w:sz w:val="24"/>
          <w:szCs w:val="24"/>
        </w:rPr>
        <w:t xml:space="preserve"> расчетов с подотчетными лицами;</w:t>
      </w:r>
    </w:p>
    <w:p w:rsidR="00AF69E2" w:rsidRPr="00461A21" w:rsidRDefault="00AF69E2" w:rsidP="005D588E">
      <w:pPr>
        <w:pStyle w:val="11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A21">
        <w:rPr>
          <w:rFonts w:ascii="Times New Roman" w:hAnsi="Times New Roman" w:cs="Times New Roman"/>
          <w:sz w:val="24"/>
          <w:szCs w:val="24"/>
        </w:rPr>
        <w:t>- по учету расчетов по оплате труда;</w:t>
      </w:r>
    </w:p>
    <w:p w:rsidR="004F57FA" w:rsidRPr="00461A21" w:rsidRDefault="0098026F" w:rsidP="005D588E">
      <w:pPr>
        <w:widowControl w:val="0"/>
        <w:ind w:firstLine="709"/>
        <w:jc w:val="both"/>
      </w:pPr>
      <w:r w:rsidRPr="00461A21">
        <w:t xml:space="preserve">- по учету </w:t>
      </w:r>
      <w:r w:rsidR="00461A21" w:rsidRPr="00461A21">
        <w:t>нефинансовых активов;</w:t>
      </w:r>
    </w:p>
    <w:p w:rsidR="00461A21" w:rsidRPr="00461A21" w:rsidRDefault="00461A21" w:rsidP="005D588E">
      <w:pPr>
        <w:widowControl w:val="0"/>
        <w:ind w:firstLine="709"/>
        <w:jc w:val="both"/>
      </w:pPr>
      <w:r w:rsidRPr="00461A21">
        <w:t>- по учету расчетных обязательств с поставщиками и подрядчиками</w:t>
      </w:r>
      <w:r w:rsidR="000B63E1">
        <w:t>.</w:t>
      </w:r>
    </w:p>
    <w:p w:rsidR="001D3E3B" w:rsidRPr="000B63E1" w:rsidRDefault="001D3E3B" w:rsidP="005D588E">
      <w:pPr>
        <w:ind w:firstLine="709"/>
        <w:jc w:val="both"/>
      </w:pPr>
      <w:r w:rsidRPr="000B63E1">
        <w:t>Всего в 201</w:t>
      </w:r>
      <w:r w:rsidR="000B63E1" w:rsidRPr="000B63E1">
        <w:t>7</w:t>
      </w:r>
      <w:r w:rsidRPr="000B63E1">
        <w:t xml:space="preserve"> году выявлено нарушений в сфере </w:t>
      </w:r>
      <w:r w:rsidR="0098250A" w:rsidRPr="000B63E1">
        <w:t xml:space="preserve">бюджетных правоотношений </w:t>
      </w:r>
      <w:r w:rsidRPr="000B63E1">
        <w:t xml:space="preserve">на сумму </w:t>
      </w:r>
      <w:r w:rsidR="000B63E1" w:rsidRPr="000B63E1">
        <w:t>2 274 969,56</w:t>
      </w:r>
      <w:r w:rsidRPr="000B63E1">
        <w:t xml:space="preserve"> рубл</w:t>
      </w:r>
      <w:r w:rsidR="000B63E1" w:rsidRPr="000B63E1">
        <w:t>ей. О</w:t>
      </w:r>
      <w:r w:rsidRPr="000B63E1">
        <w:t>бщий объем проверенных сре</w:t>
      </w:r>
      <w:proofErr w:type="gramStart"/>
      <w:r w:rsidRPr="000B63E1">
        <w:t xml:space="preserve">дств </w:t>
      </w:r>
      <w:r w:rsidR="000B63E1" w:rsidRPr="000B63E1">
        <w:t>в сф</w:t>
      </w:r>
      <w:proofErr w:type="gramEnd"/>
      <w:r w:rsidR="000B63E1" w:rsidRPr="000B63E1">
        <w:t xml:space="preserve">ере бюджетных правоотношений </w:t>
      </w:r>
      <w:r w:rsidRPr="000B63E1">
        <w:t xml:space="preserve">составил </w:t>
      </w:r>
      <w:r w:rsidR="000B63E1" w:rsidRPr="000B63E1">
        <w:t>5 787 541 104,19</w:t>
      </w:r>
      <w:r w:rsidRPr="000B63E1">
        <w:t xml:space="preserve"> рубля.</w:t>
      </w:r>
    </w:p>
    <w:p w:rsidR="001D3E3B" w:rsidRPr="000B63E1" w:rsidRDefault="008E5A18" w:rsidP="005D588E">
      <w:pPr>
        <w:ind w:firstLine="709"/>
        <w:jc w:val="both"/>
      </w:pPr>
      <w:r>
        <w:t>По</w:t>
      </w:r>
      <w:r w:rsidR="000B63E1" w:rsidRPr="000B63E1">
        <w:t xml:space="preserve"> результат</w:t>
      </w:r>
      <w:r>
        <w:t>ам</w:t>
      </w:r>
      <w:r w:rsidR="000B63E1" w:rsidRPr="000B63E1">
        <w:t xml:space="preserve"> проведения контрольных мероприятий</w:t>
      </w:r>
      <w:r>
        <w:t>,</w:t>
      </w:r>
      <w:r w:rsidR="00A959EC">
        <w:t xml:space="preserve"> в бюджет Белоярского района</w:t>
      </w:r>
      <w:r w:rsidR="000B63E1" w:rsidRPr="000B63E1">
        <w:t xml:space="preserve"> в</w:t>
      </w:r>
      <w:r w:rsidR="001D3E3B" w:rsidRPr="000B63E1">
        <w:t>озмещен</w:t>
      </w:r>
      <w:r w:rsidR="00A959EC">
        <w:t>ы</w:t>
      </w:r>
      <w:r w:rsidR="001D3E3B" w:rsidRPr="000B63E1">
        <w:t xml:space="preserve"> необоснованно израсходованны</w:t>
      </w:r>
      <w:r w:rsidR="00A959EC">
        <w:t>е</w:t>
      </w:r>
      <w:r w:rsidR="001D3E3B" w:rsidRPr="000B63E1">
        <w:t xml:space="preserve"> средств</w:t>
      </w:r>
      <w:r w:rsidR="00A959EC">
        <w:t>а в размере</w:t>
      </w:r>
      <w:r w:rsidR="001D3E3B" w:rsidRPr="000B63E1">
        <w:t xml:space="preserve">  </w:t>
      </w:r>
      <w:r w:rsidR="000B63E1" w:rsidRPr="000B63E1">
        <w:t>300</w:t>
      </w:r>
      <w:r w:rsidR="001D3E3B" w:rsidRPr="000B63E1">
        <w:t xml:space="preserve">, </w:t>
      </w:r>
      <w:r w:rsidR="000B63E1" w:rsidRPr="000B63E1">
        <w:t>00</w:t>
      </w:r>
      <w:r w:rsidR="001D3E3B" w:rsidRPr="000B63E1">
        <w:t xml:space="preserve"> рублей.</w:t>
      </w:r>
    </w:p>
    <w:p w:rsidR="000B63E1" w:rsidRPr="000B63E1" w:rsidRDefault="000B63E1" w:rsidP="005D588E">
      <w:pPr>
        <w:pStyle w:val="a7"/>
        <w:spacing w:before="0" w:beforeAutospacing="0" w:after="0" w:afterAutospacing="0"/>
        <w:ind w:firstLine="709"/>
        <w:jc w:val="both"/>
        <w:rPr>
          <w:sz w:val="10"/>
          <w:szCs w:val="10"/>
        </w:rPr>
      </w:pPr>
    </w:p>
    <w:p w:rsidR="005D588E" w:rsidRDefault="005D588E" w:rsidP="005D588E">
      <w:pPr>
        <w:pStyle w:val="a7"/>
        <w:spacing w:before="0" w:beforeAutospacing="0" w:after="0" w:afterAutospacing="0"/>
        <w:ind w:firstLine="709"/>
        <w:jc w:val="both"/>
      </w:pPr>
      <w:r w:rsidRPr="00AF69E2">
        <w:t xml:space="preserve">В результате контрольной деятельности в сфере </w:t>
      </w:r>
      <w:r>
        <w:t xml:space="preserve">закупок </w:t>
      </w:r>
      <w:r w:rsidRPr="00AF69E2">
        <w:t>установлены нарушения, в том числе:</w:t>
      </w:r>
    </w:p>
    <w:p w:rsidR="00F95ED8" w:rsidRDefault="00F95ED8" w:rsidP="005D588E">
      <w:pPr>
        <w:pStyle w:val="a7"/>
        <w:spacing w:before="0" w:beforeAutospacing="0" w:after="0" w:afterAutospacing="0"/>
        <w:ind w:firstLine="709"/>
        <w:jc w:val="both"/>
      </w:pPr>
      <w:r w:rsidRPr="00CB056E">
        <w:t xml:space="preserve">- не размещение в единой информационной системе в сфере закупок </w:t>
      </w:r>
      <w:proofErr w:type="gramStart"/>
      <w:r w:rsidRPr="00CB056E">
        <w:t>информации</w:t>
      </w:r>
      <w:proofErr w:type="gramEnd"/>
      <w:r w:rsidRPr="00CB056E">
        <w:t xml:space="preserve"> о заключении муниципального контракта подлежащей размещению;</w:t>
      </w:r>
    </w:p>
    <w:p w:rsidR="00F95ED8" w:rsidRPr="00CB056E" w:rsidRDefault="00F95ED8" w:rsidP="00F95ED8">
      <w:pPr>
        <w:ind w:firstLine="709"/>
        <w:jc w:val="both"/>
      </w:pPr>
      <w:r w:rsidRPr="00CB056E">
        <w:t>- не размещение в единой информационной системе в сфере закупок информации и документов об изменении и расторжении муниципального контракта подлежащих размещению;</w:t>
      </w:r>
    </w:p>
    <w:p w:rsidR="00F95ED8" w:rsidRPr="00CB056E" w:rsidRDefault="00F95ED8" w:rsidP="00F95ED8">
      <w:pPr>
        <w:ind w:firstLine="709"/>
        <w:jc w:val="both"/>
      </w:pPr>
      <w:r w:rsidRPr="00CB056E">
        <w:t>- не размещени</w:t>
      </w:r>
      <w:bookmarkStart w:id="0" w:name="_GoBack"/>
      <w:bookmarkEnd w:id="0"/>
      <w:r w:rsidRPr="00CB056E">
        <w:t>е в единой информационной системе в сфере закупок информации и документов об исполнении и оплате муниципального контракта подлежащих размещению;</w:t>
      </w:r>
    </w:p>
    <w:p w:rsidR="00F95ED8" w:rsidRPr="00CB056E" w:rsidRDefault="00F95ED8" w:rsidP="00F95ED8">
      <w:pPr>
        <w:ind w:firstLine="709"/>
        <w:jc w:val="both"/>
      </w:pPr>
      <w:r w:rsidRPr="00CB056E">
        <w:t xml:space="preserve">- </w:t>
      </w:r>
      <w:proofErr w:type="gramStart"/>
      <w:r w:rsidRPr="00CB056E">
        <w:t>не размещение</w:t>
      </w:r>
      <w:proofErr w:type="gramEnd"/>
      <w:r w:rsidRPr="00CB056E">
        <w:t xml:space="preserve"> в единой информационной системе в сфере закупок отчета об исполнении муниципального контракта;</w:t>
      </w:r>
    </w:p>
    <w:p w:rsidR="00F95ED8" w:rsidRPr="00CB056E" w:rsidRDefault="00F95ED8" w:rsidP="00F95ED8">
      <w:pPr>
        <w:ind w:firstLine="709"/>
        <w:jc w:val="both"/>
      </w:pPr>
      <w:r w:rsidRPr="00CB056E">
        <w:t>- размещение в единой информационной системе в сфере закупок информации об исполнении, расторжении муниципального контракта с нарушением установленных сроков;</w:t>
      </w:r>
    </w:p>
    <w:p w:rsidR="00305069" w:rsidRPr="00CB056E" w:rsidRDefault="00706133" w:rsidP="00EF3D31">
      <w:pPr>
        <w:ind w:firstLine="709"/>
        <w:jc w:val="both"/>
      </w:pPr>
      <w:r w:rsidRPr="00CB056E">
        <w:t xml:space="preserve">- </w:t>
      </w:r>
      <w:r w:rsidR="001D2B44" w:rsidRPr="00CB056E">
        <w:t>размещение</w:t>
      </w:r>
      <w:r w:rsidR="00857DA9" w:rsidRPr="00CB056E">
        <w:t xml:space="preserve"> план</w:t>
      </w:r>
      <w:r w:rsidR="00DA7EA1" w:rsidRPr="00CB056E">
        <w:t>а</w:t>
      </w:r>
      <w:r w:rsidR="00857DA9" w:rsidRPr="00CB056E">
        <w:t>-график</w:t>
      </w:r>
      <w:r w:rsidR="004E4ADB" w:rsidRPr="00CB056E">
        <w:t xml:space="preserve">а </w:t>
      </w:r>
      <w:r w:rsidR="001D2B44" w:rsidRPr="00CB056E">
        <w:t>в единой информационной системе в сфере закупок</w:t>
      </w:r>
      <w:r w:rsidR="002D7F4E" w:rsidRPr="00CB056E">
        <w:t xml:space="preserve"> </w:t>
      </w:r>
      <w:r w:rsidR="00DA7EA1" w:rsidRPr="00CB056E">
        <w:t>с нарушением установленных сроков</w:t>
      </w:r>
      <w:r w:rsidRPr="00CB056E">
        <w:t>;</w:t>
      </w:r>
    </w:p>
    <w:p w:rsidR="00F95ED8" w:rsidRPr="00CB056E" w:rsidRDefault="00F95ED8" w:rsidP="00F95ED8">
      <w:pPr>
        <w:ind w:firstLine="709"/>
        <w:jc w:val="both"/>
      </w:pPr>
      <w:r w:rsidRPr="00CB056E">
        <w:t>- не соблюдение условий муниципального контракта в части принятия и оплаты услуг (товаров, работ) сверх суммы предусмотренной муниципальным контрактом;</w:t>
      </w:r>
    </w:p>
    <w:p w:rsidR="00F95ED8" w:rsidRPr="00CB056E" w:rsidRDefault="00F95ED8" w:rsidP="00EF3D31">
      <w:pPr>
        <w:ind w:firstLine="709"/>
        <w:jc w:val="both"/>
      </w:pPr>
      <w:r w:rsidRPr="00CB056E">
        <w:t>- определение способа осуществления закупки у единственного поставщика с нарушением установленных требований;</w:t>
      </w:r>
    </w:p>
    <w:p w:rsidR="00F95ED8" w:rsidRPr="00CB056E" w:rsidRDefault="00F95ED8" w:rsidP="00EF3D31">
      <w:pPr>
        <w:ind w:firstLine="709"/>
        <w:jc w:val="both"/>
      </w:pPr>
      <w:r w:rsidRPr="00CB056E">
        <w:lastRenderedPageBreak/>
        <w:t>- описание объекта закупки в документации о закупке, с нарушением установленных требований;</w:t>
      </w:r>
    </w:p>
    <w:p w:rsidR="00F95ED8" w:rsidRPr="00CB056E" w:rsidRDefault="00F95ED8" w:rsidP="00EF3D31">
      <w:pPr>
        <w:ind w:firstLine="709"/>
        <w:jc w:val="both"/>
      </w:pPr>
      <w:r w:rsidRPr="00CB056E">
        <w:t>- не соблюдение требований к обязательному содержанию условий контракта при его заключении;</w:t>
      </w:r>
    </w:p>
    <w:p w:rsidR="00F95ED8" w:rsidRPr="00CB056E" w:rsidRDefault="00BE66B2" w:rsidP="00EF3D31">
      <w:pPr>
        <w:ind w:firstLine="709"/>
        <w:jc w:val="both"/>
      </w:pPr>
      <w:r w:rsidRPr="00CB056E">
        <w:t>- изменение цены контракта с нарушением установленных требований;</w:t>
      </w:r>
    </w:p>
    <w:p w:rsidR="00BE66B2" w:rsidRPr="00CB056E" w:rsidRDefault="00BE66B2" w:rsidP="00EF3D31">
      <w:pPr>
        <w:ind w:firstLine="709"/>
        <w:jc w:val="both"/>
      </w:pPr>
      <w:r w:rsidRPr="00CB056E">
        <w:t>- осуществление закупок путем проведения запроса котировок сверх установленных объемов;</w:t>
      </w:r>
    </w:p>
    <w:p w:rsidR="00F95ED8" w:rsidRPr="00CB056E" w:rsidRDefault="00BE66B2" w:rsidP="00EF3D31">
      <w:pPr>
        <w:ind w:firstLine="709"/>
        <w:jc w:val="both"/>
      </w:pPr>
      <w:r w:rsidRPr="00CB056E">
        <w:t>- размещение плана-графика с указанием не полной информацией о планируемых закупках у единственного поставщика;</w:t>
      </w:r>
    </w:p>
    <w:p w:rsidR="001D2B44" w:rsidRPr="00CB056E" w:rsidRDefault="001D2B44" w:rsidP="00EF3D31">
      <w:pPr>
        <w:ind w:firstLine="709"/>
        <w:jc w:val="both"/>
      </w:pPr>
      <w:r w:rsidRPr="00CB056E">
        <w:rPr>
          <w:rFonts w:eastAsiaTheme="minorHAnsi"/>
          <w:lang w:eastAsia="en-US"/>
        </w:rPr>
        <w:t>- не назначен</w:t>
      </w:r>
      <w:r w:rsidR="001B03B4" w:rsidRPr="00CB056E">
        <w:rPr>
          <w:rFonts w:eastAsiaTheme="minorHAnsi"/>
          <w:lang w:eastAsia="en-US"/>
        </w:rPr>
        <w:t>и</w:t>
      </w:r>
      <w:r w:rsidR="002D7F4E" w:rsidRPr="00CB056E">
        <w:rPr>
          <w:rFonts w:eastAsiaTheme="minorHAnsi"/>
          <w:lang w:eastAsia="en-US"/>
        </w:rPr>
        <w:t>е</w:t>
      </w:r>
      <w:r w:rsidRPr="00CB056E">
        <w:rPr>
          <w:rFonts w:eastAsiaTheme="minorHAnsi"/>
          <w:lang w:eastAsia="en-US"/>
        </w:rPr>
        <w:t xml:space="preserve"> должностно</w:t>
      </w:r>
      <w:r w:rsidR="002D7F4E" w:rsidRPr="00CB056E">
        <w:rPr>
          <w:rFonts w:eastAsiaTheme="minorHAnsi"/>
          <w:lang w:eastAsia="en-US"/>
        </w:rPr>
        <w:t>го</w:t>
      </w:r>
      <w:r w:rsidRPr="00CB056E">
        <w:rPr>
          <w:rFonts w:eastAsiaTheme="minorHAnsi"/>
          <w:lang w:eastAsia="en-US"/>
        </w:rPr>
        <w:t xml:space="preserve"> лиц</w:t>
      </w:r>
      <w:r w:rsidR="002D7F4E" w:rsidRPr="00CB056E">
        <w:rPr>
          <w:rFonts w:eastAsiaTheme="minorHAnsi"/>
          <w:lang w:eastAsia="en-US"/>
        </w:rPr>
        <w:t>а</w:t>
      </w:r>
      <w:r w:rsidRPr="00CB056E">
        <w:rPr>
          <w:rFonts w:eastAsiaTheme="minorHAnsi"/>
          <w:lang w:eastAsia="en-US"/>
        </w:rPr>
        <w:t>, ответственно</w:t>
      </w:r>
      <w:r w:rsidR="002D7F4E" w:rsidRPr="00CB056E">
        <w:rPr>
          <w:rFonts w:eastAsiaTheme="minorHAnsi"/>
          <w:lang w:eastAsia="en-US"/>
        </w:rPr>
        <w:t>го</w:t>
      </w:r>
      <w:r w:rsidRPr="00CB056E">
        <w:rPr>
          <w:rFonts w:eastAsiaTheme="minorHAnsi"/>
          <w:lang w:eastAsia="en-US"/>
        </w:rPr>
        <w:t xml:space="preserve"> за осуществление закупки или нескольких закупок, включая исполнение каждого контракта (контрактный управляющий);</w:t>
      </w:r>
    </w:p>
    <w:p w:rsidR="001B03B4" w:rsidRPr="00CB056E" w:rsidRDefault="001B03B4" w:rsidP="00EF3D31">
      <w:pPr>
        <w:ind w:firstLine="709"/>
        <w:jc w:val="both"/>
      </w:pPr>
      <w:r w:rsidRPr="00CB056E">
        <w:t>Всего в 201</w:t>
      </w:r>
      <w:r w:rsidR="00BE66B2" w:rsidRPr="00CB056E">
        <w:t>7</w:t>
      </w:r>
      <w:r w:rsidRPr="00CB056E">
        <w:t xml:space="preserve"> году</w:t>
      </w:r>
      <w:r w:rsidR="00F047F7" w:rsidRPr="00CB056E">
        <w:t xml:space="preserve"> выявлено нарушений</w:t>
      </w:r>
      <w:r w:rsidR="00F77488" w:rsidRPr="00CB056E">
        <w:t xml:space="preserve"> в сфере закупок</w:t>
      </w:r>
      <w:r w:rsidR="00F047F7" w:rsidRPr="00CB056E">
        <w:t xml:space="preserve"> на сумму </w:t>
      </w:r>
      <w:r w:rsidR="00EC1CA6" w:rsidRPr="00CB056E">
        <w:t>605 597,62</w:t>
      </w:r>
      <w:r w:rsidR="00F047F7" w:rsidRPr="00CB056E">
        <w:t xml:space="preserve"> рублей,</w:t>
      </w:r>
      <w:r w:rsidRPr="00CB056E">
        <w:t xml:space="preserve"> </w:t>
      </w:r>
      <w:r w:rsidR="00677893" w:rsidRPr="00CB056E">
        <w:t xml:space="preserve">общий объем проверенных средств </w:t>
      </w:r>
      <w:r w:rsidR="00520F5F" w:rsidRPr="00CB056E">
        <w:t xml:space="preserve">в сфере закупок </w:t>
      </w:r>
      <w:r w:rsidR="00677893" w:rsidRPr="00CB056E">
        <w:t xml:space="preserve">составил </w:t>
      </w:r>
      <w:r w:rsidR="00EC1CA6" w:rsidRPr="00CB056E">
        <w:t>74 876 994,97</w:t>
      </w:r>
      <w:r w:rsidR="00F047F7" w:rsidRPr="00CB056E">
        <w:t xml:space="preserve"> рубл</w:t>
      </w:r>
      <w:r w:rsidR="00EC1CA6" w:rsidRPr="00CB056E">
        <w:t>я</w:t>
      </w:r>
      <w:r w:rsidR="00F77488" w:rsidRPr="00CB056E">
        <w:t>.</w:t>
      </w:r>
    </w:p>
    <w:p w:rsidR="00F77488" w:rsidRPr="00AF69E2" w:rsidRDefault="00A959EC" w:rsidP="00F77488">
      <w:pPr>
        <w:ind w:firstLine="709"/>
        <w:jc w:val="both"/>
      </w:pPr>
      <w:r w:rsidRPr="00A959EC">
        <w:t>По результатам проведения контрольных мероприятий, в бюджет Белоярского района возмещены необоснованно израсходованные средства в размере</w:t>
      </w:r>
      <w:r w:rsidR="00F77488" w:rsidRPr="00AF69E2">
        <w:t xml:space="preserve"> </w:t>
      </w:r>
      <w:r w:rsidR="00BE66B2">
        <w:t>12</w:t>
      </w:r>
      <w:r w:rsidR="00520F5F">
        <w:t xml:space="preserve"> </w:t>
      </w:r>
      <w:r w:rsidR="00BE66B2">
        <w:t>580,00</w:t>
      </w:r>
      <w:r w:rsidR="00F77488" w:rsidRPr="00AF69E2">
        <w:t xml:space="preserve"> рублей.</w:t>
      </w:r>
    </w:p>
    <w:p w:rsidR="00EF3D31" w:rsidRPr="003B3289" w:rsidRDefault="005D19B0" w:rsidP="008F1768">
      <w:pPr>
        <w:ind w:firstLine="709"/>
        <w:jc w:val="both"/>
      </w:pPr>
      <w:r w:rsidRPr="003B3289">
        <w:t>По результатам 1</w:t>
      </w:r>
      <w:r w:rsidR="00C82470">
        <w:t>9</w:t>
      </w:r>
      <w:r w:rsidRPr="003B3289">
        <w:t xml:space="preserve"> </w:t>
      </w:r>
      <w:r w:rsidR="00A67BB0" w:rsidRPr="003B3289">
        <w:t>контрольных мероприятий о</w:t>
      </w:r>
      <w:r w:rsidR="006F3242" w:rsidRPr="003B3289">
        <w:t>тдел</w:t>
      </w:r>
      <w:r w:rsidRPr="003B3289">
        <w:t xml:space="preserve"> внутреннего муниципального </w:t>
      </w:r>
      <w:r w:rsidR="006F3242" w:rsidRPr="003B3289">
        <w:t xml:space="preserve">финансового контроля направил представления, </w:t>
      </w:r>
      <w:r w:rsidR="00130FC6" w:rsidRPr="003B3289">
        <w:t>с</w:t>
      </w:r>
      <w:r w:rsidR="006F3242" w:rsidRPr="003B3289">
        <w:t xml:space="preserve"> содерж</w:t>
      </w:r>
      <w:r w:rsidR="00130FC6" w:rsidRPr="003B3289">
        <w:t>анием</w:t>
      </w:r>
      <w:r w:rsidR="006F3242" w:rsidRPr="003B3289">
        <w:t xml:space="preserve"> информаци</w:t>
      </w:r>
      <w:r w:rsidR="00130FC6" w:rsidRPr="003B3289">
        <w:t>и</w:t>
      </w:r>
      <w:r w:rsidR="006F3242" w:rsidRPr="003B3289">
        <w:t xml:space="preserve"> о выявленных нарушениях и предложения</w:t>
      </w:r>
      <w:r w:rsidR="00347F7D" w:rsidRPr="003B3289">
        <w:t>ми</w:t>
      </w:r>
      <w:r w:rsidR="006F3242" w:rsidRPr="003B3289">
        <w:t xml:space="preserve"> для принятия мер</w:t>
      </w:r>
      <w:r w:rsidR="00130FC6" w:rsidRPr="003B3289">
        <w:t xml:space="preserve"> по устранению выявленных нарушений</w:t>
      </w:r>
      <w:r w:rsidR="00A959EC">
        <w:t xml:space="preserve"> и недопущению в будущем подобных нарушений</w:t>
      </w:r>
      <w:r w:rsidR="004E4ADB">
        <w:t>,</w:t>
      </w:r>
      <w:r w:rsidR="00030F18">
        <w:t xml:space="preserve"> а так</w:t>
      </w:r>
      <w:r w:rsidR="00605B64" w:rsidRPr="003B3289">
        <w:t xml:space="preserve">же о привлечении </w:t>
      </w:r>
      <w:r w:rsidR="00EC1CA6">
        <w:t>должностных</w:t>
      </w:r>
      <w:r w:rsidR="008F1768" w:rsidRPr="003B3289">
        <w:t xml:space="preserve"> лиц к дисциплинарной ответственности</w:t>
      </w:r>
      <w:r w:rsidR="006F3242" w:rsidRPr="003B3289">
        <w:t xml:space="preserve">. </w:t>
      </w:r>
      <w:r w:rsidR="00857DA9">
        <w:t xml:space="preserve">Осуществлялся </w:t>
      </w:r>
      <w:proofErr w:type="gramStart"/>
      <w:r w:rsidR="00857DA9">
        <w:t>контроль за</w:t>
      </w:r>
      <w:proofErr w:type="gramEnd"/>
      <w:r w:rsidR="006F3242" w:rsidRPr="003B3289">
        <w:t xml:space="preserve"> исполнением</w:t>
      </w:r>
      <w:r w:rsidR="00857DA9">
        <w:t xml:space="preserve"> представлений, в</w:t>
      </w:r>
      <w:r w:rsidR="003245EE" w:rsidRPr="003B3289">
        <w:t>се выявленные замечания и нарушения были</w:t>
      </w:r>
      <w:r w:rsidR="0098250A">
        <w:t xml:space="preserve"> устранены</w:t>
      </w:r>
      <w:r w:rsidR="003245EE" w:rsidRPr="003B3289">
        <w:t>.</w:t>
      </w:r>
    </w:p>
    <w:p w:rsidR="005E4DAC" w:rsidRDefault="00F97FD8" w:rsidP="005E4DAC">
      <w:pPr>
        <w:ind w:firstLine="709"/>
        <w:jc w:val="both"/>
      </w:pPr>
      <w:r>
        <w:t>В течение</w:t>
      </w:r>
      <w:r w:rsidR="00F75953" w:rsidRPr="003B3289">
        <w:t xml:space="preserve"> 201</w:t>
      </w:r>
      <w:r w:rsidR="00EC1CA6">
        <w:t>7</w:t>
      </w:r>
      <w:r w:rsidR="00F75953" w:rsidRPr="003B3289">
        <w:t xml:space="preserve"> год</w:t>
      </w:r>
      <w:r>
        <w:t>а</w:t>
      </w:r>
      <w:r w:rsidR="005E4DAC" w:rsidRPr="003B3289">
        <w:t xml:space="preserve"> в</w:t>
      </w:r>
      <w:r w:rsidR="00F75953" w:rsidRPr="003B3289">
        <w:t xml:space="preserve"> отдел внутреннего муниципального финансового контроля</w:t>
      </w:r>
      <w:r w:rsidR="005E4DAC" w:rsidRPr="003B3289">
        <w:t xml:space="preserve"> направлялась отчетность об</w:t>
      </w:r>
      <w:r w:rsidR="00F75953" w:rsidRPr="003B3289">
        <w:t xml:space="preserve"> осуществл</w:t>
      </w:r>
      <w:r w:rsidR="005E4DAC" w:rsidRPr="003B3289">
        <w:t>ении</w:t>
      </w:r>
      <w:r w:rsidR="00F75953" w:rsidRPr="003B3289">
        <w:t xml:space="preserve"> </w:t>
      </w:r>
      <w:r w:rsidR="005E4DAC" w:rsidRPr="003B3289">
        <w:t>главными распорядителями средств бюджетов, главными администраторами доходов бюджетов, главными администраторами источников финансирования дефицита бюджетов Белоярского района, городского и сельских поселений в границах Белоярского района</w:t>
      </w:r>
      <w:r w:rsidR="00FB38DB" w:rsidRPr="003B3289">
        <w:t xml:space="preserve"> (далее – главные распорядители)</w:t>
      </w:r>
      <w:r w:rsidR="005E4DAC" w:rsidRPr="003B3289">
        <w:t xml:space="preserve"> внутреннего финансового контроля, внутреннего финансового аудита и ведомственного контроля</w:t>
      </w:r>
      <w:r w:rsidR="00ED3093" w:rsidRPr="003B3289">
        <w:t>.</w:t>
      </w:r>
      <w:r w:rsidR="005E4DAC" w:rsidRPr="003B3289">
        <w:t xml:space="preserve"> В результате рассмотрения данной отчетности</w:t>
      </w:r>
      <w:r w:rsidR="00FB38DB" w:rsidRPr="003B3289">
        <w:t>,</w:t>
      </w:r>
      <w:r w:rsidR="005E4DAC" w:rsidRPr="003B3289">
        <w:t xml:space="preserve"> </w:t>
      </w:r>
      <w:r w:rsidR="00FB38DB" w:rsidRPr="003B3289">
        <w:t xml:space="preserve">отдел внутреннего муниципального финансового контроля давал рекомендации главным распорядителям об осуществлении ими внутреннего финансового контроля, внутреннего финансового аудита и ведомственного контроля. </w:t>
      </w:r>
      <w:r w:rsidR="006109EA" w:rsidRPr="003B3289">
        <w:t>Отдел внутреннего муниципального финансового контроля учитывал полученную информацию о выявленных нарушениях, при с</w:t>
      </w:r>
      <w:r w:rsidR="00FB38DB" w:rsidRPr="003B3289">
        <w:t>оставлени</w:t>
      </w:r>
      <w:r w:rsidR="006109EA" w:rsidRPr="003B3289">
        <w:t>и</w:t>
      </w:r>
      <w:r w:rsidR="00FB38DB" w:rsidRPr="003B3289">
        <w:t xml:space="preserve"> плана контрольной деятельности на очередной финансовый год.</w:t>
      </w:r>
    </w:p>
    <w:p w:rsidR="006F3242" w:rsidRPr="003B3289" w:rsidRDefault="006F3242" w:rsidP="006F3242">
      <w:pPr>
        <w:ind w:firstLine="709"/>
        <w:jc w:val="both"/>
      </w:pPr>
    </w:p>
    <w:p w:rsidR="006C158F" w:rsidRPr="003B3289" w:rsidRDefault="006C158F" w:rsidP="00EF3D31">
      <w:pPr>
        <w:ind w:firstLine="709"/>
        <w:jc w:val="center"/>
        <w:rPr>
          <w:b/>
        </w:rPr>
      </w:pPr>
      <w:r w:rsidRPr="003B3289">
        <w:rPr>
          <w:b/>
        </w:rPr>
        <w:t xml:space="preserve">3. Взаимодействие с контрольными органами, органами исполнительной власти, муниципальными </w:t>
      </w:r>
      <w:r w:rsidR="00347F7D" w:rsidRPr="003B3289">
        <w:rPr>
          <w:b/>
        </w:rPr>
        <w:t>учреждениями Белоярского района</w:t>
      </w:r>
    </w:p>
    <w:p w:rsidR="00EF3D31" w:rsidRPr="003B3289" w:rsidRDefault="00EF3D31" w:rsidP="006C158F">
      <w:pPr>
        <w:ind w:firstLine="709"/>
        <w:jc w:val="both"/>
      </w:pPr>
    </w:p>
    <w:p w:rsidR="00EF3D31" w:rsidRPr="003B3289" w:rsidRDefault="00847943" w:rsidP="006C158F">
      <w:pPr>
        <w:ind w:firstLine="709"/>
        <w:jc w:val="both"/>
      </w:pPr>
      <w:r w:rsidRPr="003B3289">
        <w:t>В течение 201</w:t>
      </w:r>
      <w:r w:rsidR="00EC1CA6">
        <w:t>7</w:t>
      </w:r>
      <w:r w:rsidRPr="003B3289">
        <w:t xml:space="preserve"> года отдел внутреннего муниципального финансов</w:t>
      </w:r>
      <w:r w:rsidR="00F943C0" w:rsidRPr="003B3289">
        <w:t>ого контроля взаимодействовал с</w:t>
      </w:r>
      <w:r w:rsidRPr="003B3289">
        <w:t xml:space="preserve"> </w:t>
      </w:r>
      <w:r w:rsidR="000D534F" w:rsidRPr="003B3289">
        <w:t>Департаментом финансов</w:t>
      </w:r>
      <w:r w:rsidR="00F943C0" w:rsidRPr="003B3289">
        <w:t xml:space="preserve"> Ханты-Мансийск</w:t>
      </w:r>
      <w:r w:rsidR="000D534F" w:rsidRPr="003B3289">
        <w:t>ого</w:t>
      </w:r>
      <w:r w:rsidR="00F943C0" w:rsidRPr="003B3289">
        <w:t xml:space="preserve"> автономного округ</w:t>
      </w:r>
      <w:r w:rsidR="000D534F" w:rsidRPr="003B3289">
        <w:t>а</w:t>
      </w:r>
      <w:r w:rsidR="00F943C0" w:rsidRPr="003B3289">
        <w:t xml:space="preserve"> – Югр</w:t>
      </w:r>
      <w:r w:rsidR="000D534F" w:rsidRPr="003B3289">
        <w:t>ы</w:t>
      </w:r>
      <w:r w:rsidR="00F943C0" w:rsidRPr="003B3289">
        <w:t xml:space="preserve">, </w:t>
      </w:r>
      <w:r w:rsidRPr="003B3289">
        <w:t>службой контроля Ханты-Мансийского автономного округа - Югры, контрольно-счетной палатой Белоярского района.</w:t>
      </w:r>
    </w:p>
    <w:p w:rsidR="00847943" w:rsidRPr="003B3289" w:rsidRDefault="00847943" w:rsidP="006C158F">
      <w:pPr>
        <w:ind w:firstLine="709"/>
        <w:jc w:val="both"/>
      </w:pPr>
      <w:r w:rsidRPr="003B3289">
        <w:t>В службу контроля Ханты-Мансийского автономного округа – Югры отдел</w:t>
      </w:r>
      <w:r w:rsidR="00347F7D" w:rsidRPr="003B3289">
        <w:t xml:space="preserve"> внутреннего муниципального финансового контроля</w:t>
      </w:r>
      <w:r w:rsidRPr="003B3289">
        <w:t xml:space="preserve"> направлял </w:t>
      </w:r>
      <w:r w:rsidR="000D534F" w:rsidRPr="003B3289">
        <w:t>информацию о реализации контрольных полномочий в сфере закупок товаров, работ, услуг для обеспечения государственных и муниципальных нужд</w:t>
      </w:r>
      <w:r w:rsidR="004465F6" w:rsidRPr="003B3289">
        <w:t>.</w:t>
      </w:r>
    </w:p>
    <w:p w:rsidR="00C8314E" w:rsidRPr="003B3289" w:rsidRDefault="000D534F" w:rsidP="005438E4">
      <w:pPr>
        <w:ind w:firstLine="709"/>
        <w:jc w:val="both"/>
      </w:pPr>
      <w:r w:rsidRPr="003B3289">
        <w:t>С</w:t>
      </w:r>
      <w:r w:rsidR="007D660F" w:rsidRPr="003B3289">
        <w:t xml:space="preserve"> </w:t>
      </w:r>
      <w:r w:rsidRPr="003B3289">
        <w:t>контрольно-счетной палатой Белоярского района</w:t>
      </w:r>
      <w:r w:rsidR="00AC1C69" w:rsidRPr="003B3289">
        <w:t xml:space="preserve"> осуществл</w:t>
      </w:r>
      <w:r w:rsidR="007A2789" w:rsidRPr="003B3289">
        <w:t>ял</w:t>
      </w:r>
      <w:r w:rsidR="00AC1C69" w:rsidRPr="003B3289">
        <w:t>ся обмен</w:t>
      </w:r>
      <w:r w:rsidR="00C13B67" w:rsidRPr="003B3289">
        <w:t xml:space="preserve"> информацией о выявленных нарушениях, а также аналитической, статистической, методической, правовой и иной представляющей взаимный инте</w:t>
      </w:r>
      <w:r w:rsidR="00A959EC">
        <w:t>рес информацией.</w:t>
      </w:r>
      <w:r w:rsidR="00C13B67" w:rsidRPr="003B3289">
        <w:t xml:space="preserve"> </w:t>
      </w:r>
      <w:r w:rsidR="00D22AC2">
        <w:t xml:space="preserve">Осуществлялось </w:t>
      </w:r>
      <w:r w:rsidR="00C13B67" w:rsidRPr="003B3289">
        <w:t>взаимодействие при планировании, организации, проведении контрольных мероприятий,</w:t>
      </w:r>
      <w:r w:rsidR="00AC1C69" w:rsidRPr="003B3289">
        <w:t xml:space="preserve"> </w:t>
      </w:r>
      <w:r w:rsidR="00513C16" w:rsidRPr="003B3289">
        <w:t>обсуждени</w:t>
      </w:r>
      <w:r w:rsidR="00D22AC2">
        <w:t>е</w:t>
      </w:r>
      <w:r w:rsidR="00513C16" w:rsidRPr="003B3289">
        <w:t xml:space="preserve"> </w:t>
      </w:r>
      <w:r w:rsidR="00F943C0" w:rsidRPr="003B3289">
        <w:t>спорных вопрос</w:t>
      </w:r>
      <w:r w:rsidR="00D22AC2">
        <w:t>ов в</w:t>
      </w:r>
      <w:r w:rsidR="00F943C0" w:rsidRPr="003B3289">
        <w:t xml:space="preserve"> применени</w:t>
      </w:r>
      <w:r w:rsidR="00D22AC2">
        <w:t>и</w:t>
      </w:r>
      <w:r w:rsidR="00F943C0" w:rsidRPr="003B3289">
        <w:t xml:space="preserve"> </w:t>
      </w:r>
      <w:r w:rsidR="00F943C0" w:rsidRPr="003B3289">
        <w:lastRenderedPageBreak/>
        <w:t>законодательства Российской Федерации, Ханты-Мансийского автономного округа</w:t>
      </w:r>
      <w:r w:rsidR="00C3166D" w:rsidRPr="003B3289">
        <w:t xml:space="preserve"> - Югры</w:t>
      </w:r>
      <w:r w:rsidR="005438E4" w:rsidRPr="003B3289">
        <w:t xml:space="preserve"> и Белоярского района.</w:t>
      </w:r>
    </w:p>
    <w:p w:rsidR="00F943C0" w:rsidRPr="003B3289" w:rsidRDefault="00F943C0" w:rsidP="006C158F">
      <w:pPr>
        <w:ind w:firstLine="709"/>
        <w:jc w:val="both"/>
      </w:pPr>
    </w:p>
    <w:p w:rsidR="006C158F" w:rsidRPr="003B3289" w:rsidRDefault="006C158F" w:rsidP="00F943C0">
      <w:pPr>
        <w:ind w:firstLine="709"/>
        <w:jc w:val="center"/>
        <w:rPr>
          <w:b/>
        </w:rPr>
      </w:pPr>
      <w:r w:rsidRPr="003B3289">
        <w:rPr>
          <w:b/>
        </w:rPr>
        <w:t xml:space="preserve">4. Нормотворческая </w:t>
      </w:r>
      <w:r w:rsidR="00347F7D" w:rsidRPr="003B3289">
        <w:rPr>
          <w:b/>
        </w:rPr>
        <w:t>работа, обеспечение публичности</w:t>
      </w:r>
    </w:p>
    <w:p w:rsidR="00F943C0" w:rsidRPr="003B3289" w:rsidRDefault="00F943C0" w:rsidP="006C158F">
      <w:pPr>
        <w:ind w:firstLine="709"/>
        <w:jc w:val="both"/>
      </w:pPr>
    </w:p>
    <w:p w:rsidR="00EF3D31" w:rsidRDefault="004E4ADB" w:rsidP="006F639D">
      <w:pPr>
        <w:pStyle w:val="a7"/>
        <w:spacing w:before="0" w:beforeAutospacing="0" w:after="0" w:afterAutospacing="0"/>
        <w:ind w:firstLine="709"/>
        <w:jc w:val="both"/>
      </w:pPr>
      <w:r>
        <w:t>В 201</w:t>
      </w:r>
      <w:r w:rsidR="006F639D">
        <w:t>7</w:t>
      </w:r>
      <w:r>
        <w:t xml:space="preserve"> году </w:t>
      </w:r>
      <w:r w:rsidR="00EF3D31" w:rsidRPr="003B3289">
        <w:t>отдел</w:t>
      </w:r>
      <w:r>
        <w:t>ом</w:t>
      </w:r>
      <w:r w:rsidR="00EF3D31" w:rsidRPr="003B3289">
        <w:t xml:space="preserve"> внутреннего муниципального финансового контроля были раз</w:t>
      </w:r>
      <w:r w:rsidR="00A01542" w:rsidRPr="003B3289">
        <w:t>работаны и приняты следующие нормативные правовые акты</w:t>
      </w:r>
      <w:r w:rsidR="00EF3D31" w:rsidRPr="003B3289">
        <w:t>:</w:t>
      </w:r>
    </w:p>
    <w:p w:rsidR="00F97FD8" w:rsidRDefault="00B440DE" w:rsidP="006F639D">
      <w:pPr>
        <w:pStyle w:val="a7"/>
        <w:spacing w:before="0" w:beforeAutospacing="0" w:after="0" w:afterAutospacing="0"/>
        <w:ind w:firstLine="709"/>
        <w:jc w:val="both"/>
      </w:pPr>
      <w:r>
        <w:t>1</w:t>
      </w:r>
      <w:r w:rsidR="00F97FD8">
        <w:t xml:space="preserve">. Постановление администрации Белоярского района от </w:t>
      </w:r>
      <w:r w:rsidR="006F639D">
        <w:t>9</w:t>
      </w:r>
      <w:r w:rsidR="00F97FD8">
        <w:t xml:space="preserve"> </w:t>
      </w:r>
      <w:r w:rsidR="006F639D">
        <w:t>января</w:t>
      </w:r>
      <w:r w:rsidR="00F97FD8">
        <w:t xml:space="preserve"> 201</w:t>
      </w:r>
      <w:r w:rsidR="006F639D">
        <w:t>7</w:t>
      </w:r>
      <w:r w:rsidR="00F97FD8">
        <w:t xml:space="preserve"> года № </w:t>
      </w:r>
      <w:r w:rsidR="006F639D">
        <w:t>6</w:t>
      </w:r>
      <w:r w:rsidR="00F97FD8">
        <w:t xml:space="preserve"> «</w:t>
      </w:r>
      <w:r w:rsidR="006F639D">
        <w:t>О внесении изменений в постановление администрации Белоярского района от 21 января 2014 года № 37</w:t>
      </w:r>
      <w:r w:rsidR="00F97FD8">
        <w:t>».</w:t>
      </w:r>
    </w:p>
    <w:p w:rsidR="00D22AC2" w:rsidRDefault="00D22AC2" w:rsidP="00D22AC2">
      <w:pPr>
        <w:pStyle w:val="a7"/>
        <w:spacing w:before="0" w:beforeAutospacing="0" w:after="0" w:afterAutospacing="0"/>
        <w:ind w:firstLine="709"/>
        <w:jc w:val="both"/>
      </w:pPr>
      <w:r>
        <w:t>2. Постановление администрации Белоярского района от 9 января 2017 года № 7 «О внесении изменений в постановление администрации Белоярского района от 19 марта 2014 года № 343».</w:t>
      </w:r>
    </w:p>
    <w:p w:rsidR="00D22AC2" w:rsidRDefault="00D22AC2" w:rsidP="00D22AC2">
      <w:pPr>
        <w:pStyle w:val="a7"/>
        <w:spacing w:before="0" w:beforeAutospacing="0" w:after="0" w:afterAutospacing="0"/>
        <w:ind w:firstLine="709"/>
        <w:jc w:val="both"/>
      </w:pPr>
      <w:r>
        <w:t xml:space="preserve">3. </w:t>
      </w:r>
      <w:r w:rsidRPr="00000E48">
        <w:t xml:space="preserve">Постановление администрации Белоярского района от </w:t>
      </w:r>
      <w:r>
        <w:t>2</w:t>
      </w:r>
      <w:r w:rsidRPr="00000E48">
        <w:t xml:space="preserve"> </w:t>
      </w:r>
      <w:r>
        <w:t>февраля</w:t>
      </w:r>
      <w:r w:rsidRPr="00000E48">
        <w:t xml:space="preserve"> 2017 года № </w:t>
      </w:r>
      <w:r>
        <w:t>66</w:t>
      </w:r>
      <w:r w:rsidRPr="00000E48">
        <w:t xml:space="preserve"> «О </w:t>
      </w:r>
      <w:r>
        <w:t xml:space="preserve">признании </w:t>
      </w:r>
      <w:proofErr w:type="gramStart"/>
      <w:r>
        <w:t>утратившими</w:t>
      </w:r>
      <w:proofErr w:type="gramEnd"/>
      <w:r>
        <w:t xml:space="preserve"> силу постановлений администрации Белоярского района от 27 августа 2012 года № 1290, от 20 мая 2013 года № 704</w:t>
      </w:r>
      <w:r w:rsidRPr="00000E48">
        <w:t>».</w:t>
      </w:r>
    </w:p>
    <w:p w:rsidR="006F639D" w:rsidRDefault="00D22AC2" w:rsidP="006F639D">
      <w:pPr>
        <w:pStyle w:val="a7"/>
        <w:spacing w:before="0" w:beforeAutospacing="0" w:after="0" w:afterAutospacing="0"/>
        <w:ind w:firstLine="709"/>
        <w:jc w:val="both"/>
      </w:pPr>
      <w:r>
        <w:t>4</w:t>
      </w:r>
      <w:r w:rsidR="006F639D">
        <w:t>. Постановление администрации Белоярского района от 15 мая 2017 года № 423 «О внесении изменений в постановление администрации Белоярского района от 21 января 2014 года № 37».</w:t>
      </w:r>
    </w:p>
    <w:p w:rsidR="00D22AC2" w:rsidRDefault="00D22AC2" w:rsidP="00D22AC2">
      <w:pPr>
        <w:pStyle w:val="a7"/>
        <w:spacing w:before="0" w:beforeAutospacing="0" w:after="0" w:afterAutospacing="0"/>
        <w:ind w:firstLine="709"/>
        <w:jc w:val="both"/>
      </w:pPr>
      <w:r>
        <w:t>5. Постановление администрации Белоярского района от 15 мая 2017 года № 424 «О внесении изменений в постановление администрации Белоярского района от 26 декабря 2016 года № 1341».</w:t>
      </w:r>
    </w:p>
    <w:p w:rsidR="006F639D" w:rsidRDefault="00D22AC2" w:rsidP="006F639D">
      <w:pPr>
        <w:pStyle w:val="a7"/>
        <w:spacing w:before="0" w:beforeAutospacing="0" w:after="0" w:afterAutospacing="0"/>
        <w:ind w:firstLine="709"/>
        <w:jc w:val="both"/>
      </w:pPr>
      <w:r>
        <w:t>6</w:t>
      </w:r>
      <w:r w:rsidR="006F639D">
        <w:t>. Постановление администрации Белоярского района от 4 октября 2017 года № 923 «О внесении изменений в постановление администрации Белоярского района от 21 января 2014 года № 37».</w:t>
      </w:r>
    </w:p>
    <w:p w:rsidR="006F639D" w:rsidRDefault="00D22AC2" w:rsidP="006F639D">
      <w:pPr>
        <w:pStyle w:val="a7"/>
        <w:spacing w:before="0" w:beforeAutospacing="0" w:after="0" w:afterAutospacing="0"/>
        <w:ind w:firstLine="709"/>
        <w:jc w:val="both"/>
      </w:pPr>
      <w:r>
        <w:t>7</w:t>
      </w:r>
      <w:r w:rsidR="006F639D">
        <w:t>. Постановление администрации Белоярского района от 28 декабря 2017 года № 1299 «О внесении изменений в постановление администрации Белоярского района от 21 января 2014 года № 37».</w:t>
      </w:r>
    </w:p>
    <w:p w:rsidR="00D22AC2" w:rsidRDefault="00D22AC2" w:rsidP="00D22AC2">
      <w:pPr>
        <w:autoSpaceDE w:val="0"/>
        <w:autoSpaceDN w:val="0"/>
        <w:adjustRightInd w:val="0"/>
        <w:ind w:firstLine="709"/>
        <w:jc w:val="both"/>
      </w:pPr>
      <w:r>
        <w:t>8</w:t>
      </w:r>
      <w:r w:rsidRPr="003B3289">
        <w:t xml:space="preserve">. Распоряжение Комитета по финансам и налоговой политике администрации Белоярского района от </w:t>
      </w:r>
      <w:r>
        <w:t>14</w:t>
      </w:r>
      <w:r w:rsidRPr="003B3289">
        <w:t xml:space="preserve"> </w:t>
      </w:r>
      <w:r>
        <w:t>марта</w:t>
      </w:r>
      <w:r w:rsidRPr="003B3289">
        <w:t xml:space="preserve"> 201</w:t>
      </w:r>
      <w:r>
        <w:t>7</w:t>
      </w:r>
      <w:r w:rsidRPr="003B3289">
        <w:t xml:space="preserve"> года № </w:t>
      </w:r>
      <w:r>
        <w:t>11</w:t>
      </w:r>
      <w:r w:rsidRPr="003B3289">
        <w:t>-р «О внесении изменений в План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</w:t>
      </w:r>
      <w:r>
        <w:t>7</w:t>
      </w:r>
      <w:r w:rsidRPr="003B3289">
        <w:t xml:space="preserve"> год».</w:t>
      </w:r>
    </w:p>
    <w:p w:rsidR="00D22AC2" w:rsidRPr="003B3289" w:rsidRDefault="00D22AC2" w:rsidP="00D22AC2">
      <w:pPr>
        <w:autoSpaceDE w:val="0"/>
        <w:autoSpaceDN w:val="0"/>
        <w:adjustRightInd w:val="0"/>
        <w:ind w:firstLine="709"/>
        <w:jc w:val="both"/>
      </w:pPr>
      <w:r>
        <w:t>9</w:t>
      </w:r>
      <w:r w:rsidRPr="003B3289">
        <w:t xml:space="preserve">. Распоряжение Комитета по финансам и налоговой политике администрации Белоярского района от </w:t>
      </w:r>
      <w:r>
        <w:t>15</w:t>
      </w:r>
      <w:r w:rsidRPr="003B3289">
        <w:t xml:space="preserve"> </w:t>
      </w:r>
      <w:r>
        <w:t>мая</w:t>
      </w:r>
      <w:r w:rsidRPr="003B3289">
        <w:t xml:space="preserve"> 201</w:t>
      </w:r>
      <w:r>
        <w:t>7</w:t>
      </w:r>
      <w:r w:rsidRPr="003B3289">
        <w:t xml:space="preserve"> года № </w:t>
      </w:r>
      <w:r>
        <w:t>16</w:t>
      </w:r>
      <w:r w:rsidRPr="003B3289">
        <w:t xml:space="preserve">-р «О внесении изменений в </w:t>
      </w:r>
      <w:r>
        <w:t>распоряжение Комитета по финансам и налоговой политике администрации Белоярского района от 03 марта 2014 года № 3-р</w:t>
      </w:r>
      <w:r w:rsidRPr="003B3289">
        <w:t>».</w:t>
      </w:r>
    </w:p>
    <w:p w:rsidR="00000E48" w:rsidRDefault="00D22AC2" w:rsidP="006F639D">
      <w:pPr>
        <w:pStyle w:val="a7"/>
        <w:spacing w:before="0" w:beforeAutospacing="0" w:after="0" w:afterAutospacing="0"/>
        <w:ind w:firstLine="709"/>
        <w:jc w:val="both"/>
      </w:pPr>
      <w:r>
        <w:t>10</w:t>
      </w:r>
      <w:r w:rsidR="00000E48">
        <w:t xml:space="preserve">. </w:t>
      </w:r>
      <w:r w:rsidR="000A71B3" w:rsidRPr="003B3289">
        <w:t xml:space="preserve">Распоряжение Комитета по финансам и налоговой политике администрации Белоярского района от </w:t>
      </w:r>
      <w:r w:rsidR="000A71B3">
        <w:t>22</w:t>
      </w:r>
      <w:r w:rsidR="000A71B3" w:rsidRPr="003B3289">
        <w:t xml:space="preserve"> </w:t>
      </w:r>
      <w:r w:rsidR="000A71B3">
        <w:t>мая</w:t>
      </w:r>
      <w:r w:rsidR="000A71B3" w:rsidRPr="003B3289">
        <w:t xml:space="preserve"> 201</w:t>
      </w:r>
      <w:r w:rsidR="000A71B3">
        <w:t>7</w:t>
      </w:r>
      <w:r w:rsidR="000A71B3" w:rsidRPr="003B3289">
        <w:t xml:space="preserve"> года № </w:t>
      </w:r>
      <w:r w:rsidR="000A71B3">
        <w:t>17</w:t>
      </w:r>
      <w:r w:rsidR="000A71B3" w:rsidRPr="003B3289">
        <w:t>-р «</w:t>
      </w:r>
      <w:r w:rsidR="000A71B3">
        <w:t>О формировании комиссии по согласованию заключения контракта с единственным поставщиком (подрядчиком исполнителем)</w:t>
      </w:r>
      <w:r w:rsidR="000A71B3" w:rsidRPr="003B3289">
        <w:t>».</w:t>
      </w:r>
    </w:p>
    <w:p w:rsidR="00D22AC2" w:rsidRPr="003B3289" w:rsidRDefault="00D22AC2" w:rsidP="00D22AC2">
      <w:pPr>
        <w:autoSpaceDE w:val="0"/>
        <w:autoSpaceDN w:val="0"/>
        <w:adjustRightInd w:val="0"/>
        <w:ind w:firstLine="709"/>
        <w:jc w:val="both"/>
      </w:pPr>
      <w:r>
        <w:t>11</w:t>
      </w:r>
      <w:r w:rsidRPr="003B3289">
        <w:t xml:space="preserve">. Распоряжение Комитета по финансам и налоговой политике администрации Белоярского района от </w:t>
      </w:r>
      <w:r>
        <w:t>6</w:t>
      </w:r>
      <w:r w:rsidRPr="003B3289">
        <w:t xml:space="preserve"> </w:t>
      </w:r>
      <w:r>
        <w:t>июня</w:t>
      </w:r>
      <w:r w:rsidRPr="003B3289">
        <w:t xml:space="preserve"> 201</w:t>
      </w:r>
      <w:r>
        <w:t>7</w:t>
      </w:r>
      <w:r w:rsidRPr="003B3289">
        <w:t xml:space="preserve"> года № </w:t>
      </w:r>
      <w:r>
        <w:t>19</w:t>
      </w:r>
      <w:r w:rsidRPr="003B3289">
        <w:t>-р «О внесении изменений в План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</w:t>
      </w:r>
      <w:r>
        <w:t>7</w:t>
      </w:r>
      <w:r w:rsidRPr="003B3289">
        <w:t xml:space="preserve"> год».</w:t>
      </w:r>
    </w:p>
    <w:p w:rsidR="000A71B3" w:rsidRDefault="00D22AC2" w:rsidP="006F639D">
      <w:pPr>
        <w:pStyle w:val="a7"/>
        <w:spacing w:before="0" w:beforeAutospacing="0" w:after="0" w:afterAutospacing="0"/>
        <w:ind w:firstLine="709"/>
        <w:jc w:val="both"/>
      </w:pPr>
      <w:r>
        <w:t>12</w:t>
      </w:r>
      <w:r w:rsidR="000A71B3">
        <w:t xml:space="preserve">. </w:t>
      </w:r>
      <w:r w:rsidR="000A71B3" w:rsidRPr="003B3289">
        <w:t xml:space="preserve">Распоряжение Комитета по финансам и налоговой политике администрации Белоярского района от </w:t>
      </w:r>
      <w:r w:rsidR="000A71B3">
        <w:t>23</w:t>
      </w:r>
      <w:r w:rsidR="000A71B3" w:rsidRPr="003B3289">
        <w:t xml:space="preserve"> </w:t>
      </w:r>
      <w:r w:rsidR="000A71B3">
        <w:t>июня</w:t>
      </w:r>
      <w:r w:rsidR="000A71B3" w:rsidRPr="003B3289">
        <w:t xml:space="preserve"> 201</w:t>
      </w:r>
      <w:r w:rsidR="000A71B3">
        <w:t>7</w:t>
      </w:r>
      <w:r w:rsidR="000A71B3" w:rsidRPr="003B3289">
        <w:t xml:space="preserve"> года № </w:t>
      </w:r>
      <w:r w:rsidR="000A71B3">
        <w:t>20</w:t>
      </w:r>
      <w:r w:rsidR="000A71B3" w:rsidRPr="003B3289">
        <w:t>-р «</w:t>
      </w:r>
      <w:r w:rsidR="000A71B3">
        <w:t xml:space="preserve">О внесении изменений в Состав комиссии </w:t>
      </w:r>
      <w:r w:rsidR="001235BC">
        <w:t xml:space="preserve">Комитета по финансам и налоговой политике администрации Белоярского района </w:t>
      </w:r>
      <w:r w:rsidR="000A71B3">
        <w:t xml:space="preserve">по </w:t>
      </w:r>
      <w:r w:rsidR="001235BC">
        <w:t xml:space="preserve">рассмотрению обращений о </w:t>
      </w:r>
      <w:r w:rsidR="000A71B3">
        <w:t>согласовани</w:t>
      </w:r>
      <w:r w:rsidR="001235BC">
        <w:t>и</w:t>
      </w:r>
      <w:r w:rsidR="000A71B3">
        <w:t xml:space="preserve"> заключения контракта с единственным поставщиком (подрядчиком исполнителем)</w:t>
      </w:r>
      <w:r w:rsidR="000A71B3" w:rsidRPr="003B3289">
        <w:t>».</w:t>
      </w:r>
    </w:p>
    <w:p w:rsidR="00000E48" w:rsidRPr="003B3289" w:rsidRDefault="001235BC" w:rsidP="00000E48">
      <w:pPr>
        <w:autoSpaceDE w:val="0"/>
        <w:autoSpaceDN w:val="0"/>
        <w:adjustRightInd w:val="0"/>
        <w:ind w:firstLine="709"/>
        <w:jc w:val="both"/>
      </w:pPr>
      <w:r>
        <w:lastRenderedPageBreak/>
        <w:t>1</w:t>
      </w:r>
      <w:r w:rsidR="00D22AC2">
        <w:t>3</w:t>
      </w:r>
      <w:r w:rsidR="00000E48" w:rsidRPr="003B3289">
        <w:t xml:space="preserve">. Распоряжение Комитета по финансам и налоговой политике администрации Белоярского района от </w:t>
      </w:r>
      <w:r w:rsidR="00000E48">
        <w:t>29</w:t>
      </w:r>
      <w:r w:rsidR="00000E48" w:rsidRPr="003B3289">
        <w:t xml:space="preserve"> </w:t>
      </w:r>
      <w:r w:rsidR="00000E48">
        <w:t>сентября</w:t>
      </w:r>
      <w:r w:rsidR="00000E48" w:rsidRPr="003B3289">
        <w:t xml:space="preserve"> 201</w:t>
      </w:r>
      <w:r w:rsidR="00000E48">
        <w:t>7</w:t>
      </w:r>
      <w:r w:rsidR="00000E48" w:rsidRPr="003B3289">
        <w:t xml:space="preserve"> года № </w:t>
      </w:r>
      <w:r w:rsidR="00000E48">
        <w:t>44</w:t>
      </w:r>
      <w:r w:rsidR="00000E48" w:rsidRPr="003B3289">
        <w:t xml:space="preserve">-р «О внесении изменений в </w:t>
      </w:r>
      <w:r w:rsidR="00000E48">
        <w:t>распоряжение Комитета по финансам и налоговой политике администрации Белоярского района от 03 марта 2014 года № 3-р</w:t>
      </w:r>
      <w:r w:rsidR="00000E48" w:rsidRPr="003B3289">
        <w:t>».</w:t>
      </w:r>
    </w:p>
    <w:p w:rsidR="00000E48" w:rsidRPr="003B3289" w:rsidRDefault="00000E48" w:rsidP="00000E48">
      <w:pPr>
        <w:autoSpaceDE w:val="0"/>
        <w:autoSpaceDN w:val="0"/>
        <w:adjustRightInd w:val="0"/>
        <w:ind w:firstLine="709"/>
        <w:jc w:val="both"/>
      </w:pPr>
      <w:r>
        <w:t>1</w:t>
      </w:r>
      <w:r w:rsidR="001235BC">
        <w:t>4</w:t>
      </w:r>
      <w:r w:rsidRPr="003B3289">
        <w:t xml:space="preserve">. Распоряжение Комитета по финансам и налоговой политике администрации Белоярского района от </w:t>
      </w:r>
      <w:r>
        <w:t>4</w:t>
      </w:r>
      <w:r w:rsidRPr="003B3289">
        <w:t xml:space="preserve"> </w:t>
      </w:r>
      <w:r>
        <w:t>декабря</w:t>
      </w:r>
      <w:r w:rsidRPr="003B3289">
        <w:t xml:space="preserve"> 201</w:t>
      </w:r>
      <w:r>
        <w:t>7</w:t>
      </w:r>
      <w:r w:rsidRPr="003B3289">
        <w:t xml:space="preserve"> года № </w:t>
      </w:r>
      <w:r>
        <w:t>45</w:t>
      </w:r>
      <w:r w:rsidRPr="003B3289">
        <w:t>-р «О внесении изменений в План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</w:t>
      </w:r>
      <w:r>
        <w:t>7</w:t>
      </w:r>
      <w:r w:rsidRPr="003B3289">
        <w:t xml:space="preserve"> год».</w:t>
      </w:r>
    </w:p>
    <w:p w:rsidR="00B02A6B" w:rsidRPr="003B3289" w:rsidRDefault="00CC36D0" w:rsidP="00B02A6B">
      <w:pPr>
        <w:autoSpaceDE w:val="0"/>
        <w:autoSpaceDN w:val="0"/>
        <w:adjustRightInd w:val="0"/>
        <w:spacing w:before="20" w:after="20"/>
        <w:ind w:firstLine="709"/>
        <w:jc w:val="both"/>
      </w:pPr>
      <w:r w:rsidRPr="003B3289">
        <w:t xml:space="preserve">Обеспечение публичности отделом внутреннего муниципального финансового контроля </w:t>
      </w:r>
      <w:r w:rsidR="003A6F56">
        <w:t xml:space="preserve">в </w:t>
      </w:r>
      <w:r w:rsidRPr="003B3289">
        <w:t>201</w:t>
      </w:r>
      <w:r w:rsidR="001235BC">
        <w:t>7</w:t>
      </w:r>
      <w:r w:rsidRPr="003B3289">
        <w:t xml:space="preserve"> году</w:t>
      </w:r>
      <w:r w:rsidR="00CE59F0" w:rsidRPr="003B3289">
        <w:t xml:space="preserve"> заключ</w:t>
      </w:r>
      <w:r w:rsidRPr="003B3289">
        <w:t>алось</w:t>
      </w:r>
      <w:r w:rsidR="00CE59F0" w:rsidRPr="003B3289">
        <w:t xml:space="preserve"> в</w:t>
      </w:r>
      <w:r w:rsidR="00B02A6B" w:rsidRPr="003B3289">
        <w:t xml:space="preserve"> </w:t>
      </w:r>
      <w:r w:rsidRPr="003B3289">
        <w:t>следующем:</w:t>
      </w:r>
    </w:p>
    <w:p w:rsidR="00B02A6B" w:rsidRPr="003B3289" w:rsidRDefault="00E32341" w:rsidP="00B02A6B">
      <w:pPr>
        <w:autoSpaceDE w:val="0"/>
        <w:autoSpaceDN w:val="0"/>
        <w:adjustRightInd w:val="0"/>
        <w:spacing w:before="20" w:after="20"/>
        <w:ind w:firstLine="709"/>
        <w:jc w:val="both"/>
      </w:pPr>
      <w:r w:rsidRPr="003B3289">
        <w:t>1. Р</w:t>
      </w:r>
      <w:r w:rsidR="00B02A6B" w:rsidRPr="003B3289">
        <w:t>азмещение на официальном сайте органов местного самоуправления Белоярского района</w:t>
      </w:r>
      <w:r w:rsidRPr="003B3289">
        <w:t xml:space="preserve"> следующей</w:t>
      </w:r>
      <w:r w:rsidR="00B02A6B" w:rsidRPr="003B3289">
        <w:t xml:space="preserve"> информации:</w:t>
      </w:r>
    </w:p>
    <w:p w:rsidR="00B02A6B" w:rsidRPr="003B3289" w:rsidRDefault="00E32341" w:rsidP="00B02A6B">
      <w:pPr>
        <w:ind w:firstLine="709"/>
        <w:jc w:val="both"/>
        <w:rPr>
          <w:bCs/>
        </w:rPr>
      </w:pPr>
      <w:r w:rsidRPr="003B3289">
        <w:t>-</w:t>
      </w:r>
      <w:r w:rsidR="00B02A6B" w:rsidRPr="003B3289">
        <w:t xml:space="preserve"> </w:t>
      </w:r>
      <w:r w:rsidR="00B02A6B" w:rsidRPr="003B3289">
        <w:rPr>
          <w:bCs/>
        </w:rPr>
        <w:t xml:space="preserve">плана </w:t>
      </w:r>
      <w:r w:rsidR="008F5D04" w:rsidRPr="003B3289">
        <w:t>контрольной деятельности</w:t>
      </w:r>
      <w:r w:rsidR="00B02A6B" w:rsidRPr="003B3289">
        <w:rPr>
          <w:bCs/>
        </w:rPr>
        <w:t xml:space="preserve"> на очередной финансовый год</w:t>
      </w:r>
      <w:r w:rsidR="003606EF">
        <w:rPr>
          <w:bCs/>
        </w:rPr>
        <w:t xml:space="preserve"> и его изменения</w:t>
      </w:r>
      <w:r w:rsidR="00B02A6B" w:rsidRPr="003B3289">
        <w:rPr>
          <w:bCs/>
        </w:rPr>
        <w:t>;</w:t>
      </w:r>
    </w:p>
    <w:p w:rsidR="00E32341" w:rsidRPr="003B3289" w:rsidRDefault="00E32341" w:rsidP="00B02A6B">
      <w:pPr>
        <w:ind w:firstLine="709"/>
        <w:jc w:val="both"/>
        <w:rPr>
          <w:bCs/>
        </w:rPr>
      </w:pPr>
      <w:r w:rsidRPr="003B3289">
        <w:rPr>
          <w:bCs/>
        </w:rPr>
        <w:t xml:space="preserve">- </w:t>
      </w:r>
      <w:r w:rsidR="00CB056E">
        <w:rPr>
          <w:bCs/>
        </w:rPr>
        <w:t xml:space="preserve">информации </w:t>
      </w:r>
      <w:r w:rsidR="001235BC">
        <w:rPr>
          <w:bCs/>
        </w:rPr>
        <w:t>о р</w:t>
      </w:r>
      <w:r w:rsidR="001235BC" w:rsidRPr="001235BC">
        <w:rPr>
          <w:bCs/>
        </w:rPr>
        <w:t>езультат</w:t>
      </w:r>
      <w:r w:rsidR="001235BC">
        <w:rPr>
          <w:bCs/>
        </w:rPr>
        <w:t>ах</w:t>
      </w:r>
      <w:r w:rsidR="001235BC" w:rsidRPr="001235BC">
        <w:rPr>
          <w:bCs/>
        </w:rPr>
        <w:t xml:space="preserve"> контрольной деятельности</w:t>
      </w:r>
      <w:r w:rsidRPr="003B3289">
        <w:rPr>
          <w:bCs/>
        </w:rPr>
        <w:t>;</w:t>
      </w:r>
    </w:p>
    <w:p w:rsidR="007C314E" w:rsidRPr="007C314E" w:rsidRDefault="007C314E" w:rsidP="007C314E">
      <w:pPr>
        <w:ind w:firstLine="709"/>
        <w:jc w:val="both"/>
        <w:rPr>
          <w:color w:val="FF0000"/>
        </w:rPr>
      </w:pPr>
      <w:r>
        <w:t xml:space="preserve">- </w:t>
      </w:r>
      <w:r w:rsidRPr="00CB056E">
        <w:t xml:space="preserve">отчета </w:t>
      </w:r>
      <w:r w:rsidR="00CB056E" w:rsidRPr="00CB056E">
        <w:t xml:space="preserve">о результатах контрольной деятельности отдела внутреннего муниципального финансового контроля </w:t>
      </w:r>
      <w:r w:rsidRPr="00CB056E">
        <w:t>за 2016 год</w:t>
      </w:r>
      <w:r w:rsidR="00CB056E" w:rsidRPr="00CB056E">
        <w:t>;</w:t>
      </w:r>
    </w:p>
    <w:p w:rsidR="00B02A6B" w:rsidRPr="003B3289" w:rsidRDefault="00E32341" w:rsidP="00B02A6B">
      <w:pPr>
        <w:ind w:firstLine="709"/>
        <w:jc w:val="both"/>
        <w:rPr>
          <w:bCs/>
        </w:rPr>
      </w:pPr>
      <w:r w:rsidRPr="003B3289">
        <w:rPr>
          <w:bCs/>
        </w:rPr>
        <w:t>-</w:t>
      </w:r>
      <w:r w:rsidR="00B02A6B" w:rsidRPr="003B3289">
        <w:rPr>
          <w:bCs/>
        </w:rPr>
        <w:t xml:space="preserve"> </w:t>
      </w:r>
      <w:r w:rsidRPr="003B3289">
        <w:rPr>
          <w:bCs/>
        </w:rPr>
        <w:t>нормативн</w:t>
      </w:r>
      <w:r w:rsidR="001235BC">
        <w:rPr>
          <w:bCs/>
        </w:rPr>
        <w:t>ых</w:t>
      </w:r>
      <w:r w:rsidRPr="003B3289">
        <w:rPr>
          <w:bCs/>
        </w:rPr>
        <w:t xml:space="preserve"> правовых актов касающихся деятельности отдела внутреннего муни</w:t>
      </w:r>
      <w:r w:rsidR="003A6F56">
        <w:rPr>
          <w:bCs/>
        </w:rPr>
        <w:t>ципального финансового контроля.</w:t>
      </w:r>
    </w:p>
    <w:p w:rsidR="005D19B0" w:rsidRPr="004E4ADB" w:rsidRDefault="00E32341" w:rsidP="004E4ADB">
      <w:pPr>
        <w:ind w:firstLine="709"/>
        <w:jc w:val="both"/>
        <w:rPr>
          <w:bCs/>
        </w:rPr>
      </w:pPr>
      <w:r w:rsidRPr="003B3289">
        <w:rPr>
          <w:bCs/>
        </w:rPr>
        <w:t>2. Р</w:t>
      </w:r>
      <w:r w:rsidR="00B02A6B" w:rsidRPr="003B3289">
        <w:rPr>
          <w:bCs/>
        </w:rPr>
        <w:t>азмещение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</w:t>
      </w:r>
      <w:r w:rsidRPr="003B3289">
        <w:rPr>
          <w:bCs/>
        </w:rPr>
        <w:t xml:space="preserve">бот, оказание услуг, информации </w:t>
      </w:r>
      <w:r w:rsidR="00B02A6B" w:rsidRPr="003B3289">
        <w:rPr>
          <w:bCs/>
        </w:rPr>
        <w:t>о проведении контрольных мероприятий, об их результатах, в соответствии с Порядком утвержденным Правительством Российской Федерации</w:t>
      </w:r>
      <w:r w:rsidRPr="003B3289">
        <w:rPr>
          <w:bCs/>
        </w:rPr>
        <w:t>.</w:t>
      </w:r>
    </w:p>
    <w:p w:rsidR="005D19B0" w:rsidRDefault="005D19B0" w:rsidP="006C15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2341" w:rsidRDefault="00E32341" w:rsidP="006C15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C158F" w:rsidRDefault="006C158F" w:rsidP="006C158F">
      <w:pPr>
        <w:autoSpaceDE w:val="0"/>
        <w:autoSpaceDN w:val="0"/>
        <w:adjustRightInd w:val="0"/>
        <w:spacing w:before="20" w:after="20"/>
        <w:jc w:val="both"/>
        <w:rPr>
          <w:bCs/>
        </w:rPr>
      </w:pPr>
      <w:r>
        <w:rPr>
          <w:bCs/>
        </w:rPr>
        <w:t xml:space="preserve">Заместитель главы Белоярского района, </w:t>
      </w:r>
    </w:p>
    <w:p w:rsidR="006C158F" w:rsidRDefault="006C158F" w:rsidP="006C158F">
      <w:pPr>
        <w:autoSpaceDE w:val="0"/>
        <w:autoSpaceDN w:val="0"/>
        <w:adjustRightInd w:val="0"/>
        <w:spacing w:before="20" w:after="20"/>
        <w:jc w:val="both"/>
        <w:rPr>
          <w:bCs/>
        </w:rPr>
      </w:pPr>
      <w:r>
        <w:rPr>
          <w:bCs/>
        </w:rPr>
        <w:t xml:space="preserve">председатель Комитета по финансам и </w:t>
      </w:r>
    </w:p>
    <w:p w:rsidR="006C158F" w:rsidRDefault="006C158F" w:rsidP="006C158F">
      <w:pPr>
        <w:autoSpaceDE w:val="0"/>
        <w:autoSpaceDN w:val="0"/>
        <w:adjustRightInd w:val="0"/>
        <w:spacing w:before="20" w:after="20"/>
        <w:jc w:val="both"/>
        <w:rPr>
          <w:bCs/>
        </w:rPr>
      </w:pPr>
      <w:r>
        <w:rPr>
          <w:bCs/>
        </w:rPr>
        <w:t xml:space="preserve">налоговой политике администрации </w:t>
      </w:r>
    </w:p>
    <w:p w:rsidR="006C158F" w:rsidRPr="00E15E16" w:rsidRDefault="006C158F" w:rsidP="006C158F">
      <w:pPr>
        <w:autoSpaceDE w:val="0"/>
        <w:autoSpaceDN w:val="0"/>
        <w:adjustRightInd w:val="0"/>
        <w:spacing w:before="20" w:after="20"/>
        <w:jc w:val="both"/>
        <w:rPr>
          <w:bCs/>
        </w:rPr>
      </w:pPr>
      <w:r>
        <w:rPr>
          <w:bCs/>
        </w:rPr>
        <w:t xml:space="preserve">Белоярского района                                           </w:t>
      </w:r>
      <w:r w:rsidR="004C61E1">
        <w:rPr>
          <w:bCs/>
        </w:rPr>
        <w:t xml:space="preserve"> </w:t>
      </w:r>
      <w:r>
        <w:rPr>
          <w:bCs/>
        </w:rPr>
        <w:t xml:space="preserve">                  </w:t>
      </w:r>
      <w:r w:rsidR="005D19B0">
        <w:rPr>
          <w:bCs/>
        </w:rPr>
        <w:t xml:space="preserve">           </w:t>
      </w:r>
      <w:r>
        <w:rPr>
          <w:bCs/>
        </w:rPr>
        <w:t xml:space="preserve">                              И.Ю. </w:t>
      </w:r>
      <w:proofErr w:type="spellStart"/>
      <w:r>
        <w:rPr>
          <w:bCs/>
        </w:rPr>
        <w:t>Гисс</w:t>
      </w:r>
      <w:proofErr w:type="spellEnd"/>
    </w:p>
    <w:p w:rsidR="009A4FF8" w:rsidRPr="005B6B34" w:rsidRDefault="009A4FF8" w:rsidP="006C158F">
      <w:pPr>
        <w:pStyle w:val="ConsTitle"/>
        <w:widowControl/>
        <w:ind w:right="0"/>
        <w:jc w:val="center"/>
        <w:rPr>
          <w:b w:val="0"/>
        </w:rPr>
      </w:pPr>
    </w:p>
    <w:sectPr w:rsidR="009A4FF8" w:rsidRPr="005B6B34" w:rsidSect="004C6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E88"/>
    <w:multiLevelType w:val="multilevel"/>
    <w:tmpl w:val="750CD3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EA009B"/>
    <w:multiLevelType w:val="multilevel"/>
    <w:tmpl w:val="F40AE0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2DFD77D3"/>
    <w:multiLevelType w:val="multilevel"/>
    <w:tmpl w:val="46245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32534540"/>
    <w:multiLevelType w:val="multilevel"/>
    <w:tmpl w:val="009E1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82B15C0"/>
    <w:multiLevelType w:val="multilevel"/>
    <w:tmpl w:val="4BBA81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40FE2523"/>
    <w:multiLevelType w:val="multilevel"/>
    <w:tmpl w:val="F1169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651C3547"/>
    <w:multiLevelType w:val="hybridMultilevel"/>
    <w:tmpl w:val="E24E5C56"/>
    <w:lvl w:ilvl="0" w:tplc="248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73F0BD8"/>
    <w:multiLevelType w:val="hybridMultilevel"/>
    <w:tmpl w:val="1DC8EC6C"/>
    <w:lvl w:ilvl="0" w:tplc="DA462D32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A957320"/>
    <w:multiLevelType w:val="multilevel"/>
    <w:tmpl w:val="CA407F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7"/>
    <w:rsid w:val="00000E48"/>
    <w:rsid w:val="00006A09"/>
    <w:rsid w:val="000164CA"/>
    <w:rsid w:val="00025ED5"/>
    <w:rsid w:val="00030F18"/>
    <w:rsid w:val="00050634"/>
    <w:rsid w:val="00064BB2"/>
    <w:rsid w:val="00090982"/>
    <w:rsid w:val="000A71B3"/>
    <w:rsid w:val="000B3DB7"/>
    <w:rsid w:val="000B63E1"/>
    <w:rsid w:val="000D3E6A"/>
    <w:rsid w:val="000D534F"/>
    <w:rsid w:val="000E72F6"/>
    <w:rsid w:val="000F3744"/>
    <w:rsid w:val="001235BC"/>
    <w:rsid w:val="00130FC6"/>
    <w:rsid w:val="00131CD1"/>
    <w:rsid w:val="00137647"/>
    <w:rsid w:val="00196194"/>
    <w:rsid w:val="00196700"/>
    <w:rsid w:val="001B03B4"/>
    <w:rsid w:val="001C0257"/>
    <w:rsid w:val="001C0DA6"/>
    <w:rsid w:val="001C6E1D"/>
    <w:rsid w:val="001D2B44"/>
    <w:rsid w:val="001D3E3B"/>
    <w:rsid w:val="001D6A4E"/>
    <w:rsid w:val="001E4CEA"/>
    <w:rsid w:val="001E67E0"/>
    <w:rsid w:val="001F03D6"/>
    <w:rsid w:val="001F7BFA"/>
    <w:rsid w:val="002503BD"/>
    <w:rsid w:val="0025212B"/>
    <w:rsid w:val="002638EA"/>
    <w:rsid w:val="00266ED7"/>
    <w:rsid w:val="002762FF"/>
    <w:rsid w:val="002B0A52"/>
    <w:rsid w:val="002D0C10"/>
    <w:rsid w:val="002D3354"/>
    <w:rsid w:val="002D7F4E"/>
    <w:rsid w:val="00302191"/>
    <w:rsid w:val="00305069"/>
    <w:rsid w:val="003234B3"/>
    <w:rsid w:val="003245EE"/>
    <w:rsid w:val="003306BA"/>
    <w:rsid w:val="00347F7D"/>
    <w:rsid w:val="0035051D"/>
    <w:rsid w:val="00350C98"/>
    <w:rsid w:val="003606EF"/>
    <w:rsid w:val="00361F82"/>
    <w:rsid w:val="003623B9"/>
    <w:rsid w:val="00364B1D"/>
    <w:rsid w:val="00372B69"/>
    <w:rsid w:val="00381C69"/>
    <w:rsid w:val="00393353"/>
    <w:rsid w:val="003938C6"/>
    <w:rsid w:val="003A57D9"/>
    <w:rsid w:val="003A6F56"/>
    <w:rsid w:val="003B3289"/>
    <w:rsid w:val="003E1448"/>
    <w:rsid w:val="00410660"/>
    <w:rsid w:val="0041459D"/>
    <w:rsid w:val="004450A0"/>
    <w:rsid w:val="004465F6"/>
    <w:rsid w:val="00447748"/>
    <w:rsid w:val="004516AE"/>
    <w:rsid w:val="00461A21"/>
    <w:rsid w:val="00494719"/>
    <w:rsid w:val="004C61E1"/>
    <w:rsid w:val="004E4ADB"/>
    <w:rsid w:val="004F57FA"/>
    <w:rsid w:val="005038A6"/>
    <w:rsid w:val="00513C16"/>
    <w:rsid w:val="0051417B"/>
    <w:rsid w:val="00520160"/>
    <w:rsid w:val="00520F5F"/>
    <w:rsid w:val="00525C4E"/>
    <w:rsid w:val="00526FF6"/>
    <w:rsid w:val="00527A31"/>
    <w:rsid w:val="005438E4"/>
    <w:rsid w:val="00552E96"/>
    <w:rsid w:val="0057465E"/>
    <w:rsid w:val="005952DD"/>
    <w:rsid w:val="005A0E58"/>
    <w:rsid w:val="005A3373"/>
    <w:rsid w:val="005A5AB7"/>
    <w:rsid w:val="005B4D44"/>
    <w:rsid w:val="005B6B34"/>
    <w:rsid w:val="005C67E1"/>
    <w:rsid w:val="005D19B0"/>
    <w:rsid w:val="005D588E"/>
    <w:rsid w:val="005E4DAC"/>
    <w:rsid w:val="005F6FE0"/>
    <w:rsid w:val="00600F60"/>
    <w:rsid w:val="00605B64"/>
    <w:rsid w:val="00607403"/>
    <w:rsid w:val="006109EA"/>
    <w:rsid w:val="00612DD3"/>
    <w:rsid w:val="0061552F"/>
    <w:rsid w:val="0061770E"/>
    <w:rsid w:val="00634CF4"/>
    <w:rsid w:val="006726E9"/>
    <w:rsid w:val="00677893"/>
    <w:rsid w:val="006B1F5F"/>
    <w:rsid w:val="006C158F"/>
    <w:rsid w:val="006D37C2"/>
    <w:rsid w:val="006E2216"/>
    <w:rsid w:val="006F3242"/>
    <w:rsid w:val="006F639D"/>
    <w:rsid w:val="006F6B08"/>
    <w:rsid w:val="00702091"/>
    <w:rsid w:val="00703124"/>
    <w:rsid w:val="00705EFF"/>
    <w:rsid w:val="00706133"/>
    <w:rsid w:val="00710531"/>
    <w:rsid w:val="007345E4"/>
    <w:rsid w:val="00734C7A"/>
    <w:rsid w:val="00737A5F"/>
    <w:rsid w:val="0074382D"/>
    <w:rsid w:val="00744004"/>
    <w:rsid w:val="00757406"/>
    <w:rsid w:val="0076303C"/>
    <w:rsid w:val="00785F4A"/>
    <w:rsid w:val="00790BFB"/>
    <w:rsid w:val="007969A5"/>
    <w:rsid w:val="007A2789"/>
    <w:rsid w:val="007A7D48"/>
    <w:rsid w:val="007C314E"/>
    <w:rsid w:val="007C71C8"/>
    <w:rsid w:val="007D356A"/>
    <w:rsid w:val="007D660F"/>
    <w:rsid w:val="007E1EDC"/>
    <w:rsid w:val="007F1FA0"/>
    <w:rsid w:val="00823F4A"/>
    <w:rsid w:val="00832CB4"/>
    <w:rsid w:val="00844622"/>
    <w:rsid w:val="00847943"/>
    <w:rsid w:val="00857DA9"/>
    <w:rsid w:val="00861F38"/>
    <w:rsid w:val="008661AF"/>
    <w:rsid w:val="008824E0"/>
    <w:rsid w:val="0088532B"/>
    <w:rsid w:val="008874DA"/>
    <w:rsid w:val="00887A3E"/>
    <w:rsid w:val="00893F57"/>
    <w:rsid w:val="008A1F1F"/>
    <w:rsid w:val="008A564C"/>
    <w:rsid w:val="008B4EB1"/>
    <w:rsid w:val="008B52F2"/>
    <w:rsid w:val="008C4A22"/>
    <w:rsid w:val="008C6010"/>
    <w:rsid w:val="008D4D27"/>
    <w:rsid w:val="008E4194"/>
    <w:rsid w:val="008E5A18"/>
    <w:rsid w:val="008E78CC"/>
    <w:rsid w:val="008F1768"/>
    <w:rsid w:val="008F5D04"/>
    <w:rsid w:val="008F78B3"/>
    <w:rsid w:val="009359C4"/>
    <w:rsid w:val="009424B1"/>
    <w:rsid w:val="009601EA"/>
    <w:rsid w:val="0098026F"/>
    <w:rsid w:val="0098250A"/>
    <w:rsid w:val="0099080D"/>
    <w:rsid w:val="00991576"/>
    <w:rsid w:val="009A4FF8"/>
    <w:rsid w:val="009D6423"/>
    <w:rsid w:val="009E15B7"/>
    <w:rsid w:val="009E30CE"/>
    <w:rsid w:val="009E58B8"/>
    <w:rsid w:val="009F2AB8"/>
    <w:rsid w:val="009F64BF"/>
    <w:rsid w:val="00A01542"/>
    <w:rsid w:val="00A33F38"/>
    <w:rsid w:val="00A419EA"/>
    <w:rsid w:val="00A446A0"/>
    <w:rsid w:val="00A467EF"/>
    <w:rsid w:val="00A5397D"/>
    <w:rsid w:val="00A60389"/>
    <w:rsid w:val="00A67BB0"/>
    <w:rsid w:val="00A76943"/>
    <w:rsid w:val="00A8490A"/>
    <w:rsid w:val="00A91AF9"/>
    <w:rsid w:val="00A925FE"/>
    <w:rsid w:val="00A94B5B"/>
    <w:rsid w:val="00A959EC"/>
    <w:rsid w:val="00AB06CC"/>
    <w:rsid w:val="00AC1C69"/>
    <w:rsid w:val="00AF2465"/>
    <w:rsid w:val="00AF69E2"/>
    <w:rsid w:val="00B02A6B"/>
    <w:rsid w:val="00B24BEE"/>
    <w:rsid w:val="00B440DE"/>
    <w:rsid w:val="00B4537A"/>
    <w:rsid w:val="00B60F50"/>
    <w:rsid w:val="00B84062"/>
    <w:rsid w:val="00B84F3C"/>
    <w:rsid w:val="00BB0709"/>
    <w:rsid w:val="00BB1BA5"/>
    <w:rsid w:val="00BC19D0"/>
    <w:rsid w:val="00BD09BC"/>
    <w:rsid w:val="00BD0D31"/>
    <w:rsid w:val="00BE66B2"/>
    <w:rsid w:val="00C0385F"/>
    <w:rsid w:val="00C03A7D"/>
    <w:rsid w:val="00C03E4B"/>
    <w:rsid w:val="00C13B67"/>
    <w:rsid w:val="00C2730F"/>
    <w:rsid w:val="00C3166D"/>
    <w:rsid w:val="00C4120B"/>
    <w:rsid w:val="00C82470"/>
    <w:rsid w:val="00C8314E"/>
    <w:rsid w:val="00C96B10"/>
    <w:rsid w:val="00CB056E"/>
    <w:rsid w:val="00CB7EB7"/>
    <w:rsid w:val="00CC36D0"/>
    <w:rsid w:val="00CE59F0"/>
    <w:rsid w:val="00CF4474"/>
    <w:rsid w:val="00CF5B04"/>
    <w:rsid w:val="00D20D18"/>
    <w:rsid w:val="00D22AC2"/>
    <w:rsid w:val="00D32DDF"/>
    <w:rsid w:val="00D42C89"/>
    <w:rsid w:val="00D50E75"/>
    <w:rsid w:val="00D7261D"/>
    <w:rsid w:val="00D74D0D"/>
    <w:rsid w:val="00D74FF2"/>
    <w:rsid w:val="00D929B2"/>
    <w:rsid w:val="00D97226"/>
    <w:rsid w:val="00DA7EA1"/>
    <w:rsid w:val="00DB200F"/>
    <w:rsid w:val="00DC7FB2"/>
    <w:rsid w:val="00DE41D5"/>
    <w:rsid w:val="00DF1029"/>
    <w:rsid w:val="00DF19BE"/>
    <w:rsid w:val="00E044C2"/>
    <w:rsid w:val="00E32341"/>
    <w:rsid w:val="00E32619"/>
    <w:rsid w:val="00E600A8"/>
    <w:rsid w:val="00E84DCD"/>
    <w:rsid w:val="00EB573E"/>
    <w:rsid w:val="00EC1CA6"/>
    <w:rsid w:val="00ED3093"/>
    <w:rsid w:val="00ED6E2D"/>
    <w:rsid w:val="00EF3D31"/>
    <w:rsid w:val="00F047F7"/>
    <w:rsid w:val="00F04EB7"/>
    <w:rsid w:val="00F227FA"/>
    <w:rsid w:val="00F25284"/>
    <w:rsid w:val="00F26405"/>
    <w:rsid w:val="00F308E6"/>
    <w:rsid w:val="00F44D38"/>
    <w:rsid w:val="00F62375"/>
    <w:rsid w:val="00F75953"/>
    <w:rsid w:val="00F77488"/>
    <w:rsid w:val="00F82B5F"/>
    <w:rsid w:val="00F839D5"/>
    <w:rsid w:val="00F86B0C"/>
    <w:rsid w:val="00F943C0"/>
    <w:rsid w:val="00F95ED8"/>
    <w:rsid w:val="00F97FD8"/>
    <w:rsid w:val="00FB38DB"/>
    <w:rsid w:val="00FB441F"/>
    <w:rsid w:val="00FB53FE"/>
    <w:rsid w:val="00FE5FEC"/>
    <w:rsid w:val="00FF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Normal (Web)"/>
    <w:basedOn w:val="a"/>
    <w:uiPriority w:val="99"/>
    <w:unhideWhenUsed/>
    <w:rsid w:val="00EF3D31"/>
    <w:pPr>
      <w:spacing w:before="100" w:beforeAutospacing="1" w:after="100" w:afterAutospacing="1"/>
    </w:pPr>
  </w:style>
  <w:style w:type="paragraph" w:customStyle="1" w:styleId="Oaeno">
    <w:name w:val="Oaeno"/>
    <w:basedOn w:val="a"/>
    <w:rsid w:val="00137647"/>
    <w:pPr>
      <w:widowControl w:val="0"/>
    </w:pPr>
    <w:rPr>
      <w:rFonts w:ascii="Courier New" w:hAnsi="Courier New"/>
      <w:sz w:val="20"/>
      <w:szCs w:val="20"/>
    </w:rPr>
  </w:style>
  <w:style w:type="paragraph" w:customStyle="1" w:styleId="11">
    <w:name w:val="Абзац списка1"/>
    <w:basedOn w:val="a"/>
    <w:uiPriority w:val="99"/>
    <w:qFormat/>
    <w:rsid w:val="001D3E3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Normal (Web)"/>
    <w:basedOn w:val="a"/>
    <w:uiPriority w:val="99"/>
    <w:unhideWhenUsed/>
    <w:rsid w:val="00EF3D31"/>
    <w:pPr>
      <w:spacing w:before="100" w:beforeAutospacing="1" w:after="100" w:afterAutospacing="1"/>
    </w:pPr>
  </w:style>
  <w:style w:type="paragraph" w:customStyle="1" w:styleId="Oaeno">
    <w:name w:val="Oaeno"/>
    <w:basedOn w:val="a"/>
    <w:rsid w:val="00137647"/>
    <w:pPr>
      <w:widowControl w:val="0"/>
    </w:pPr>
    <w:rPr>
      <w:rFonts w:ascii="Courier New" w:hAnsi="Courier New"/>
      <w:sz w:val="20"/>
      <w:szCs w:val="20"/>
    </w:rPr>
  </w:style>
  <w:style w:type="paragraph" w:customStyle="1" w:styleId="11">
    <w:name w:val="Абзац списка1"/>
    <w:basedOn w:val="a"/>
    <w:uiPriority w:val="99"/>
    <w:qFormat/>
    <w:rsid w:val="001D3E3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6B52A-09F0-4888-9D93-A31404837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3355</TotalTime>
  <Pages>6</Pages>
  <Words>2482</Words>
  <Characters>14151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46</cp:revision>
  <cp:lastPrinted>2018-02-27T11:40:00Z</cp:lastPrinted>
  <dcterms:created xsi:type="dcterms:W3CDTF">2016-02-01T11:57:00Z</dcterms:created>
  <dcterms:modified xsi:type="dcterms:W3CDTF">2018-02-27T11:41:00Z</dcterms:modified>
</cp:coreProperties>
</file>