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</w:rPr>
      </w:pPr>
      <w:r>
        <w:rPr>
          <w:rFonts w:ascii="Times New Roman" w:hAnsi="Times New Roman"/>
          <w:i/>
          <w:iCs/>
          <w:sz w:val="27"/>
          <w:szCs w:val="27"/>
        </w:rPr>
        <w:t>Приложение № 3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к приказу Департамента промышленности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</w:rPr>
      </w:pPr>
      <w:r>
        <w:rPr>
          <w:rFonts w:ascii="Times New Roman" w:hAnsi="Times New Roman"/>
          <w:i/>
          <w:iCs/>
          <w:sz w:val="27"/>
          <w:szCs w:val="27"/>
        </w:rPr>
        <w:t>Ханты-Мансийского автономного округа – Югры</w:t>
      </w:r>
    </w:p>
    <w:p>
      <w:pPr>
        <w:pStyle w:val="Normal"/>
        <w:shd w:val="clear" w:color="auto" w:fill="FFFFFF"/>
        <w:spacing w:lineRule="auto" w:line="240" w:before="0" w:after="0"/>
        <w:jc w:val="right"/>
        <w:rPr/>
      </w:pPr>
      <w:r>
        <w:rPr>
          <w:rFonts w:ascii="Times New Roman" w:hAnsi="Times New Roman"/>
          <w:i/>
          <w:iCs/>
          <w:sz w:val="27"/>
          <w:szCs w:val="27"/>
        </w:rPr>
        <w:t>от</w:t>
      </w:r>
      <w:r>
        <w:rPr>
          <w:rFonts w:ascii="Times New Roman" w:hAnsi="Times New Roman"/>
          <w:sz w:val="27"/>
          <w:szCs w:val="27"/>
        </w:rPr>
        <w:t xml:space="preserve"> ___ _________2019 № 38 - ________ - п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i/>
          <w:i/>
          <w:iCs/>
          <w:sz w:val="27"/>
          <w:szCs w:val="27"/>
          <w:u w:val="single"/>
        </w:rPr>
      </w:pPr>
      <w:r>
        <w:rPr>
          <w:rFonts w:ascii="Times New Roman" w:hAnsi="Times New Roman"/>
          <w:i/>
          <w:iCs/>
          <w:sz w:val="27"/>
          <w:szCs w:val="27"/>
          <w:u w:val="single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Объемы водных биологических ресурсов, общие допустимые уловы которых не устанавливаются, предоставляемые в пользование заявителям в целях обеспечения традиционного образа жизни и осуществления традиционной хозяйственной деятельности коренных малочисленных народов Севера в водоёмах на территории Кондинского района Ханты-Мансийского автономного округа – Югры на 2020 год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(тонн)</w:t>
      </w:r>
    </w:p>
    <w:tbl>
      <w:tblPr>
        <w:tblW w:w="1457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1"/>
        <w:gridCol w:w="3250"/>
        <w:gridCol w:w="848"/>
        <w:gridCol w:w="1081"/>
        <w:gridCol w:w="1017"/>
        <w:gridCol w:w="1042"/>
        <w:gridCol w:w="759"/>
        <w:gridCol w:w="912"/>
        <w:gridCol w:w="924"/>
        <w:gridCol w:w="989"/>
        <w:gridCol w:w="995"/>
        <w:gridCol w:w="791"/>
        <w:gridCol w:w="1250"/>
      </w:tblGrid>
      <w:tr>
        <w:trPr>
          <w:trHeight w:val="356" w:hRule="atLeast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Заявитель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110" w:hanging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налим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щука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язь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лещ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судак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hanging="108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карась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окунь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плотва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елец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3"/>
                <w:szCs w:val="23"/>
                <w:lang w:eastAsia="en-US"/>
              </w:rPr>
              <w:t>ерш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Аднакулов Андрей Аркадьевич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1,200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Аднакулов Аркадий Андреевич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0,450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Антисумов Андрей Владимирович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1,800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Антюхина Анна Игоревна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0,385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0,025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1,225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Бабкин Валерий Пантелеймонович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0,130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0,009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0,002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0,296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Бабкин Сергей Данилович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Борисов Андрей Валерьевич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1,340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Борисов Павел Васильевич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Бородавкина Людмила Ивановна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1,290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Бочкарев Иван Семенович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Бочкарев Федор Семенович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Бронников Виктор Геннадьевич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2,000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2,000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2,000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2,000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8,000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Бурдаева Татьяна Васильевна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3,000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Бутова Наталья Валерьевна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Вахрушев Евгений Александрович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10,000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2,000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1,000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10,000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10,000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33,000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Ващенко Олег Михайлович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Волчихин Николай Валерьевич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Голубков Валерий Владимирович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0,380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Денисов Владимир Валерьевич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2,250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Денисов Евгений Валерьевич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Долгих Александр Владимирович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Елушкин Юрий Константинович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2,000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Ельпин Вадим Григорьевич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Ельпина Надежда Ефимовна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2,500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Еринова Надежда Васильевна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0,210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Забродина Наталья Александровна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Зарубина Алена Владиславовна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Захаров Андрей Иванович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0,310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Захаров Антон Владимирович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Захаров Владимир Александрович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0,570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Захаров Владимир Анатольевич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Зеленин Виктор Александрович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Змановская Надежда Дмитриевна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1,200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Зольников Вадим Иванович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Зольникова Ирина Ивановна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0,630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Зубов Сергей Васильевич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Ибатулина Людмила Борисовна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Иванов Сергей Борисович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0,140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0,110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Исаков Александр Алексеевич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Исаков Алексей Борисович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Исыпов Дмитрий Викторович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1,340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Исыпов Евгений Федорович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0,315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0,315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0,980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Исыпов Леонид Федорович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0,315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0,315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Казанцев Василий Иванович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Камбулова Вера Владимировна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1,665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Кашкарова Светлана Аркадьевна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Кашкарова Татьяна Прокопьевна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Козлов Афанасий Алексеевич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0,420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Колбин Василий Михайлович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Колбин Геннадий Андреевич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Колбин Михаил Геннадьевич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Копьев Герман Степанович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0,210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0,012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0,040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0,036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0,014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0,562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Копьев Евгений Германович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0,220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0,040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0,036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0,014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0,570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Кориков Геннадий Викторович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0,280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Корольков Андрей Николаевич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1,900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Косяков Александр Николаевич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1,200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Косяков Валентин Николаевич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2,700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Кошкарова Татьяна Прокопьевна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Кузнецов Анатолий Антонович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0,210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Кузнецова Галина Антоновна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0,440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Кузнецова Любовь Алексеевна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0,099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0,999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Куковин Василий Александрович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0,028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0,268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Куняков Алексей Петрович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Куняков Владимир Николаевич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1,500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Куняков Николай Гранитович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0,120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Кутмаров Анатолий Гертрудович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0,160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Кутмаров Олег Михайлович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10,000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1,000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2,000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13,000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Леушина Кристина Владимировна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0,099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0,999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Литовских Александр Петрович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1,370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Литовских Сергей Александрович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1,840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Лобанов Владимир Викторович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Лушникова Людмила Дмитриевна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0,670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Ляхотская Мария Сергеевна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2,500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Мазеин Константин Анатольевич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0,040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0,022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0,262</w:t>
            </w:r>
          </w:p>
        </w:tc>
      </w:tr>
      <w:tr>
        <w:trPr>
          <w:trHeight w:val="341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Мамышев Александр Викторович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1,500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0,800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0,400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3,750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Мамышев Петр Викторович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3,000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1,500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6,450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Маркевич Святослав Александрович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2,500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Маркова Наталья Евгеньевна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0,500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1,200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Медведев Артем Капитонович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Миронюк Сергей Анатольевич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Мирошкина Зинаида Леонидовна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1,500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Михайлов Андрей Сергеевич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0,125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Михайлов Сергей Витальевич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2,250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Михайлова Ольга Гертрудовна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0,125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Мокроусов Александр Владимирович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Молкин Владимир Николаевич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1,100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Молотков Евгений Владимирович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Молотков Роман Евгеньевич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0,166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0,666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Молотков Сергей Владиленович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0,260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Морозов Александр Николаевич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0,133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0,666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Морозов Михаил Петрович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Морозов Петр Михайлович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0,700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Мотышев Владимир Владимирович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Мочалов Евгений Васильевич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Никифоров Константин Валерьевич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1,500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2,500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Новоселов Андрей Николаевич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Нохов Алексей Андреевич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0,116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0,183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1,199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Нохов Анатолий Андреевич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0,063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0,563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Нохов Виталий Андреевич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0,030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0,160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0,060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0,030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0,015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0,015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 xml:space="preserve">Нялина Лариса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2"/>
                <w:lang w:val="ru-RU" w:eastAsia="ru-RU" w:bidi="ar-SA"/>
              </w:rPr>
              <w:t>Валерьевна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Пакишев Анатолий Анатольевич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0,033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Пакишев Владимир Филиппович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Пакишев Иван Владимирович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0,166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0,666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Пакишев Иван Филиппович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Пикурев Юрий Валентинович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0,033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Плеханова Людмила Николаевна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0,090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0,280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Подрезова Татьяна Андреевна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1,800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Пономарева Лидия Андреевна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0,033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Путилов Владимир Анатольевич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0,666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Путилов Сергей Владимирович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0,066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0,666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Путилов Сергей Владимирович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0,066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0,666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Равлева Татьяна Федоровна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0,315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0,315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0,040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0,020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0,010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0,800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Ранцинен Нина Валерьяновна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0,060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0,040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Рассказова Евгения Юрьевна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Рубкалев Евгений Викторович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4,050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Сургучев Валерий Анатольевич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0,025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0,150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0,075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Циценко Юрий Николаевич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0,125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0,015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Чейметов Антон Владимирович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1,500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Чемляков Валерий Прокопьевич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Черкашин Валерий Николаевич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Чернавская Алевтина Анатольевна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0,666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Чукомин Алексей Валерьевич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Чукомин Алексей Сергеевич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Чукомина Лилия Гранитовна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Шабанова Галина Ивановна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0,666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Шабанова Галина Ивановна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0,666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Шестаков Виталий Андреевич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Шестаков Игорь Андреевич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0,033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Штергер Валерий Геннадьевич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0,066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0,666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Штергер Вячеслав Геннадьевич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0,999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Штергер Людмила Павловна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0,083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0,333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Шулепов Владимир Михайлович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0,400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1,200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Шулепов Георгий Витальевич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0,930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Шулепов Сергей Витальевич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1,500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Шумилов Александр Федорович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0,080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143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sz w:val="24"/>
              </w:rPr>
              <w:t>Шумилов Анатолий Яковлевич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0,370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0,600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lineRule="auto" w:line="240"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Шумилов Федор Николаевич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lineRule="auto" w:line="240"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1,600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Яковлева Вера Ивановна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0,083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0,533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Якушкин Сергей Олегович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0,050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0,250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0,070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0,020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0,030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1,160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Ярмоленко Людмила Ивановна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0,150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</w:tr>
      <w:tr>
        <w:trPr>
          <w:trHeight w:val="851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община коренных малочисленных народов Севера «Кама»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5,000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0,100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2,000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0,500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0,300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9,900</w:t>
            </w:r>
          </w:p>
        </w:tc>
      </w:tr>
      <w:tr>
        <w:trPr>
          <w:trHeight w:val="851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Казарина Ирина Павловна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Кобылина Евгения Ксенофонтовна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Кобылин Николай Павлович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Кобылина Надежда Дмитриевна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Кашкаров Андрей Дмитриевич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Исаков Александр Алексеевич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Казарин Павел Александрович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Кобылин Алексей Николаевич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Сорокин Евгений Валерьевич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Семейная община коренных малочисленных народов Севера «Нагибины»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1,000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6,000</w:t>
            </w:r>
          </w:p>
        </w:tc>
      </w:tr>
      <w:tr>
        <w:trPr>
          <w:trHeight w:val="356" w:hRule="atLeast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5"/>
              <w:spacing w:before="0" w:after="200"/>
              <w:rPr>
                <w:rFonts w:ascii="Times New Roman" w:hAnsi="Times New Roman"/>
                <w:b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Style25"/>
              <w:spacing w:before="0" w:after="200"/>
              <w:jc w:val="left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ИТОГО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</w:rPr>
              <w:t>3,223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</w:rPr>
              <w:t>69,511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</w:rPr>
              <w:t>40,637</w:t>
            </w:r>
          </w:p>
        </w:tc>
        <w:tc>
          <w:tcPr>
            <w:tcW w:w="10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</w:rPr>
              <w:t>4,082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</w:rPr>
              <w:t>0,840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</w:rPr>
              <w:t>33,381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</w:rPr>
              <w:t>31,995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</w:rPr>
              <w:t>24,540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</w:rPr>
              <w:t>2,179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</w:rPr>
              <w:t>1,894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yle25"/>
              <w:spacing w:before="0" w:after="20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</w:rPr>
              <w:t>212,282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header="0" w:top="851" w:footer="709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13237421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6722"/>
    <w:pPr>
      <w:widowControl/>
      <w:bidi w:val="0"/>
      <w:spacing w:lineRule="auto" w:line="276" w:before="0" w:after="200"/>
      <w:jc w:val="left"/>
    </w:pPr>
    <w:rPr>
      <w:rFonts w:ascii="Calibri" w:hAnsi="Calibri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1c44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c441a"/>
    <w:rPr>
      <w:color w:val="800080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b80c3a"/>
    <w:rPr>
      <w:rFonts w:eastAsia="" w:cs="Times New Roman" w:eastAsiaTheme="minorEastAsia"/>
      <w:lang w:eastAsia="ru-RU"/>
    </w:rPr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b80c3a"/>
    <w:rPr>
      <w:rFonts w:eastAsia="" w:cs="Times New Roman" w:eastAsiaTheme="minorEastAsia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Times New Roman" w:hAnsi="Times New Roman"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Xl63" w:customStyle="1">
    <w:name w:val="xl63"/>
    <w:basedOn w:val="Normal"/>
    <w:qFormat/>
    <w:rsid w:val="001c441a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Xl64" w:customStyle="1">
    <w:name w:val="xl64"/>
    <w:basedOn w:val="Normal"/>
    <w:qFormat/>
    <w:rsid w:val="001c441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Xl65" w:customStyle="1">
    <w:name w:val="xl65"/>
    <w:basedOn w:val="Normal"/>
    <w:qFormat/>
    <w:rsid w:val="001c44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Xl66" w:customStyle="1">
    <w:name w:val="xl66"/>
    <w:basedOn w:val="Normal"/>
    <w:qFormat/>
    <w:rsid w:val="001c44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</w:rPr>
  </w:style>
  <w:style w:type="paragraph" w:styleId="Xl67" w:customStyle="1">
    <w:name w:val="xl67"/>
    <w:basedOn w:val="Normal"/>
    <w:qFormat/>
    <w:rsid w:val="001c44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68" w:customStyle="1">
    <w:name w:val="xl68"/>
    <w:basedOn w:val="Normal"/>
    <w:qFormat/>
    <w:rsid w:val="001c44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</w:rPr>
  </w:style>
  <w:style w:type="paragraph" w:styleId="Xl69" w:customStyle="1">
    <w:name w:val="xl69"/>
    <w:basedOn w:val="Normal"/>
    <w:qFormat/>
    <w:rsid w:val="001c44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Xl70" w:customStyle="1">
    <w:name w:val="xl70"/>
    <w:basedOn w:val="Normal"/>
    <w:qFormat/>
    <w:rsid w:val="001c44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71" w:customStyle="1">
    <w:name w:val="xl71"/>
    <w:basedOn w:val="Normal"/>
    <w:qFormat/>
    <w:rsid w:val="001c44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72" w:customStyle="1">
    <w:name w:val="xl72"/>
    <w:basedOn w:val="Normal"/>
    <w:qFormat/>
    <w:rsid w:val="001c441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Xl73" w:customStyle="1">
    <w:name w:val="xl73"/>
    <w:basedOn w:val="Normal"/>
    <w:qFormat/>
    <w:rsid w:val="001c44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74" w:customStyle="1">
    <w:name w:val="xl74"/>
    <w:basedOn w:val="Normal"/>
    <w:qFormat/>
    <w:rsid w:val="001c44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Xl75" w:customStyle="1">
    <w:name w:val="xl75"/>
    <w:basedOn w:val="Normal"/>
    <w:qFormat/>
    <w:rsid w:val="001c441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Xl76" w:customStyle="1">
    <w:name w:val="xl76"/>
    <w:basedOn w:val="Normal"/>
    <w:qFormat/>
    <w:rsid w:val="001c44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b80c3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8"/>
    <w:uiPriority w:val="99"/>
    <w:unhideWhenUsed/>
    <w:rsid w:val="00b80c3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LibreOffice/6.3.3.2$Windows_X86_64 LibreOffice_project/a64200df03143b798afd1ec74a12ab50359878ed</Application>
  <Pages>13</Pages>
  <Words>1596</Words>
  <Characters>9121</Characters>
  <CharactersWithSpaces>9491</CharactersWithSpaces>
  <Paragraphs>1230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2018-09-20T07:48:00Z</dcterms:created>
  <dc:creator>Гындышева Светлана Кирилловна</dc:creator>
  <dc:description/>
  <dc:language>ru-RU</dc:language>
  <cp:lastModifiedBy/>
  <dcterms:modified xsi:type="dcterms:W3CDTF">2020-01-10T14:26:31Z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