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72" w:rsidRDefault="00B52D72" w:rsidP="00B52D72">
      <w:pPr>
        <w:tabs>
          <w:tab w:val="left" w:pos="3974"/>
        </w:tabs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Нижнеобское</w:t>
      </w:r>
      <w:proofErr w:type="spellEnd"/>
      <w:r>
        <w:rPr>
          <w:bCs/>
          <w:sz w:val="28"/>
          <w:szCs w:val="28"/>
        </w:rPr>
        <w:t xml:space="preserve"> территориальное управление </w:t>
      </w:r>
    </w:p>
    <w:p w:rsidR="00B52D72" w:rsidRDefault="00B52D72" w:rsidP="00B52D72">
      <w:pPr>
        <w:tabs>
          <w:tab w:val="left" w:pos="3974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Федерального агентства по рыболовству</w:t>
      </w:r>
    </w:p>
    <w:p w:rsidR="00B52D72" w:rsidRDefault="00B52D72" w:rsidP="00B52D72">
      <w:pPr>
        <w:tabs>
          <w:tab w:val="left" w:pos="3974"/>
        </w:tabs>
        <w:jc w:val="right"/>
        <w:rPr>
          <w:bCs/>
          <w:sz w:val="28"/>
          <w:szCs w:val="28"/>
        </w:rPr>
      </w:pPr>
    </w:p>
    <w:p w:rsidR="00B52D72" w:rsidRDefault="00B52D72" w:rsidP="00B52D72">
      <w:pPr>
        <w:tabs>
          <w:tab w:val="left" w:pos="3974"/>
        </w:tabs>
        <w:jc w:val="both"/>
        <w:rPr>
          <w:bCs/>
          <w:sz w:val="28"/>
          <w:szCs w:val="28"/>
        </w:rPr>
      </w:pPr>
    </w:p>
    <w:p w:rsidR="00B52D72" w:rsidRDefault="00B52D72" w:rsidP="00B52D72">
      <w:pPr>
        <w:tabs>
          <w:tab w:val="left" w:pos="3974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Отчет о добыче (вылове) водных биоресурсов при </w:t>
      </w:r>
      <w:r>
        <w:rPr>
          <w:sz w:val="28"/>
          <w:szCs w:val="28"/>
        </w:rPr>
        <w:t>осуществлении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на территории Ханты-Мансийского автономного округа – Югры за 202</w:t>
      </w:r>
      <w:r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 год.</w:t>
      </w:r>
    </w:p>
    <w:p w:rsidR="00B52D72" w:rsidRDefault="00B52D72" w:rsidP="00B52D72">
      <w:pPr>
        <w:tabs>
          <w:tab w:val="left" w:pos="3974"/>
        </w:tabs>
        <w:jc w:val="center"/>
        <w:rPr>
          <w:sz w:val="28"/>
          <w:szCs w:val="28"/>
        </w:rPr>
      </w:pPr>
    </w:p>
    <w:p w:rsidR="00B52D72" w:rsidRDefault="00B52D72" w:rsidP="00B52D72">
      <w:pPr>
        <w:tabs>
          <w:tab w:val="left" w:pos="3974"/>
        </w:tabs>
        <w:jc w:val="center"/>
        <w:rPr>
          <w:sz w:val="28"/>
          <w:szCs w:val="28"/>
        </w:rPr>
      </w:pPr>
    </w:p>
    <w:p w:rsidR="00B52D72" w:rsidRDefault="00B52D72" w:rsidP="00B52D72">
      <w:pPr>
        <w:tabs>
          <w:tab w:val="left" w:pos="3974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</w:t>
      </w:r>
    </w:p>
    <w:p w:rsidR="00B52D72" w:rsidRDefault="00B52D72" w:rsidP="00B52D72">
      <w:pPr>
        <w:tabs>
          <w:tab w:val="left" w:pos="3974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(ФИО, (для граждан)/Наименование Общины)</w:t>
      </w:r>
    </w:p>
    <w:p w:rsidR="00B52D72" w:rsidRDefault="00B52D72" w:rsidP="00B52D72">
      <w:pPr>
        <w:tabs>
          <w:tab w:val="left" w:pos="3974"/>
        </w:tabs>
        <w:jc w:val="center"/>
      </w:pPr>
    </w:p>
    <w:p w:rsidR="00B52D72" w:rsidRDefault="00B52D72" w:rsidP="00B52D72">
      <w:pPr>
        <w:tabs>
          <w:tab w:val="left" w:pos="3974"/>
        </w:tabs>
        <w:jc w:val="center"/>
        <w:rPr>
          <w:bCs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5"/>
        <w:gridCol w:w="1896"/>
        <w:gridCol w:w="1557"/>
        <w:gridCol w:w="1842"/>
        <w:gridCol w:w="1972"/>
      </w:tblGrid>
      <w:tr w:rsidR="00B52D72" w:rsidTr="00B52D72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D72" w:rsidRDefault="00B52D72">
            <w:pPr>
              <w:tabs>
                <w:tab w:val="left" w:pos="3974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Вид водного биоресурса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D72" w:rsidRDefault="00B52D72">
            <w:pPr>
              <w:tabs>
                <w:tab w:val="left" w:pos="3974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Место (район/подрайон) добычи (вылова) водных биоресурсов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D72" w:rsidRDefault="00B52D72">
            <w:pPr>
              <w:tabs>
                <w:tab w:val="left" w:pos="3974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Орудия, способы добычи (вылова) водных биоресурсов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D72" w:rsidRDefault="00B52D72">
            <w:pPr>
              <w:tabs>
                <w:tab w:val="left" w:pos="3974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Представленный объем добычи (вылова) водного биоресурса, тонн/шт.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D72" w:rsidRDefault="00B52D72">
            <w:pPr>
              <w:tabs>
                <w:tab w:val="left" w:pos="3974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Вылов с начала года, тонн/шт.</w:t>
            </w:r>
          </w:p>
        </w:tc>
      </w:tr>
      <w:tr w:rsidR="00B52D72" w:rsidTr="00B52D72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D72" w:rsidRDefault="00B52D72">
            <w:pPr>
              <w:tabs>
                <w:tab w:val="left" w:pos="3974"/>
              </w:tabs>
              <w:jc w:val="center"/>
              <w:rPr>
                <w:b/>
                <w:bCs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bCs/>
                <w:sz w:val="28"/>
                <w:szCs w:val="28"/>
                <w:u w:val="single"/>
                <w:lang w:eastAsia="en-US"/>
              </w:rPr>
              <w:t>____________</w:t>
            </w:r>
          </w:p>
          <w:p w:rsidR="00B52D72" w:rsidRDefault="00B52D72">
            <w:pPr>
              <w:tabs>
                <w:tab w:val="left" w:pos="3974"/>
              </w:tabs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район,</w:t>
            </w:r>
          </w:p>
          <w:p w:rsidR="00B52D72" w:rsidRDefault="00B52D72">
            <w:pPr>
              <w:pBdr>
                <w:bottom w:val="single" w:sz="12" w:space="1" w:color="auto"/>
              </w:pBdr>
              <w:tabs>
                <w:tab w:val="left" w:pos="3974"/>
              </w:tabs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B52D72" w:rsidRDefault="00B52D72">
            <w:pPr>
              <w:pBdr>
                <w:bottom w:val="single" w:sz="12" w:space="1" w:color="auto"/>
              </w:pBdr>
              <w:tabs>
                <w:tab w:val="left" w:pos="3974"/>
              </w:tabs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B52D72" w:rsidRDefault="00B52D72">
            <w:pPr>
              <w:tabs>
                <w:tab w:val="left" w:pos="3974"/>
              </w:tabs>
              <w:jc w:val="center"/>
              <w:rPr>
                <w:b/>
                <w:bCs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bCs/>
                <w:sz w:val="28"/>
                <w:szCs w:val="28"/>
                <w:u w:val="single"/>
                <w:lang w:eastAsia="en-US"/>
              </w:rPr>
              <w:t>____________</w:t>
            </w:r>
          </w:p>
          <w:p w:rsidR="00B52D72" w:rsidRDefault="00B52D72">
            <w:pPr>
              <w:tabs>
                <w:tab w:val="left" w:pos="3974"/>
              </w:tabs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водный объект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B52D72" w:rsidTr="00B52D72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D72" w:rsidRDefault="00B52D7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D72" w:rsidRDefault="00B52D7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B52D72" w:rsidTr="00B52D72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D72" w:rsidRDefault="00B52D7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D72" w:rsidRDefault="00B52D7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B52D72" w:rsidTr="00B52D72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D72" w:rsidRDefault="00B52D7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D72" w:rsidRDefault="00B52D7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B52D72" w:rsidTr="00B52D72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D72" w:rsidRDefault="00B52D7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D72" w:rsidRDefault="00B52D7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B52D72" w:rsidTr="00B52D72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D72" w:rsidRDefault="00B52D7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D72" w:rsidRDefault="00B52D7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B52D72" w:rsidTr="00B52D72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D72" w:rsidRDefault="00B52D7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D72" w:rsidRDefault="00B52D7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B52D72" w:rsidTr="00B52D72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D72" w:rsidRDefault="00B52D7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D72" w:rsidRDefault="00B52D7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B52D72" w:rsidTr="00B52D72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D72" w:rsidRDefault="00B52D7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D72" w:rsidRDefault="00B52D7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B52D72" w:rsidTr="00B52D72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D72" w:rsidRDefault="00B52D7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D72" w:rsidRDefault="00B52D7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B52D72" w:rsidTr="00B52D72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D72" w:rsidRDefault="00B52D7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D72" w:rsidRDefault="00B52D7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B52D72" w:rsidTr="00B52D72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D72" w:rsidRDefault="00B52D7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D72" w:rsidRDefault="00B52D7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72" w:rsidRDefault="00B52D72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B52D72" w:rsidRDefault="00B52D72" w:rsidP="00B52D72">
      <w:pPr>
        <w:tabs>
          <w:tab w:val="left" w:pos="3974"/>
        </w:tabs>
        <w:jc w:val="right"/>
        <w:rPr>
          <w:bCs/>
          <w:sz w:val="28"/>
          <w:szCs w:val="28"/>
        </w:rPr>
      </w:pPr>
    </w:p>
    <w:p w:rsidR="00B52D72" w:rsidRDefault="00B52D72" w:rsidP="00B52D72">
      <w:pPr>
        <w:tabs>
          <w:tab w:val="left" w:pos="3974"/>
        </w:tabs>
        <w:jc w:val="right"/>
        <w:rPr>
          <w:bCs/>
          <w:sz w:val="28"/>
          <w:szCs w:val="28"/>
        </w:r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84"/>
        <w:gridCol w:w="103"/>
        <w:gridCol w:w="284"/>
        <w:gridCol w:w="113"/>
        <w:gridCol w:w="624"/>
        <w:gridCol w:w="915"/>
        <w:gridCol w:w="1275"/>
        <w:gridCol w:w="1837"/>
      </w:tblGrid>
      <w:tr w:rsidR="00B52D72" w:rsidTr="00B52D72">
        <w:trPr>
          <w:cantSplit/>
          <w:jc w:val="right"/>
        </w:trPr>
        <w:tc>
          <w:tcPr>
            <w:tcW w:w="850" w:type="dxa"/>
            <w:hideMark/>
          </w:tcPr>
          <w:p w:rsidR="00B52D72" w:rsidRDefault="00B52D72">
            <w:pPr>
              <w:tabs>
                <w:tab w:val="left" w:pos="3974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D72" w:rsidRDefault="00B52D72">
            <w:pPr>
              <w:tabs>
                <w:tab w:val="left" w:pos="3974"/>
              </w:tabs>
              <w:jc w:val="right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D72" w:rsidRDefault="00B52D72">
            <w:pPr>
              <w:tabs>
                <w:tab w:val="center" w:pos="57"/>
                <w:tab w:val="center" w:pos="102"/>
                <w:tab w:val="left" w:pos="3974"/>
              </w:tabs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D72" w:rsidRDefault="00B52D72">
            <w:pPr>
              <w:tabs>
                <w:tab w:val="left" w:pos="3974"/>
              </w:tabs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D72" w:rsidRDefault="00B52D72">
            <w:pPr>
              <w:tabs>
                <w:tab w:val="left" w:pos="3974"/>
              </w:tabs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D72" w:rsidRDefault="00B52D72">
            <w:pPr>
              <w:tabs>
                <w:tab w:val="left" w:pos="3974"/>
              </w:tabs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</w:tcPr>
          <w:p w:rsidR="00B52D72" w:rsidRDefault="00B52D72">
            <w:pPr>
              <w:tabs>
                <w:tab w:val="left" w:pos="3974"/>
              </w:tabs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hideMark/>
          </w:tcPr>
          <w:p w:rsidR="00B52D72" w:rsidRDefault="00B52D72">
            <w:pPr>
              <w:tabs>
                <w:tab w:val="left" w:pos="3974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Подпись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D72" w:rsidRDefault="00B52D72">
            <w:pPr>
              <w:tabs>
                <w:tab w:val="left" w:pos="3974"/>
              </w:tabs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B52D72" w:rsidRDefault="00B52D72" w:rsidP="00B52D72">
      <w:pPr>
        <w:tabs>
          <w:tab w:val="left" w:pos="3974"/>
        </w:tabs>
        <w:jc w:val="right"/>
        <w:rPr>
          <w:bCs/>
          <w:sz w:val="28"/>
          <w:szCs w:val="28"/>
        </w:rPr>
      </w:pPr>
    </w:p>
    <w:p w:rsidR="00B52D72" w:rsidRDefault="00B52D72" w:rsidP="00B52D72">
      <w:pPr>
        <w:tabs>
          <w:tab w:val="left" w:pos="3974"/>
        </w:tabs>
        <w:jc w:val="right"/>
        <w:rPr>
          <w:bCs/>
          <w:sz w:val="28"/>
          <w:szCs w:val="28"/>
        </w:rPr>
      </w:pPr>
    </w:p>
    <w:p w:rsidR="00B52D72" w:rsidRDefault="00B52D72" w:rsidP="00B52D72">
      <w:pPr>
        <w:tabs>
          <w:tab w:val="left" w:pos="3974"/>
        </w:tabs>
        <w:jc w:val="right"/>
        <w:rPr>
          <w:bCs/>
          <w:color w:val="F2F2F2" w:themeColor="background1" w:themeShade="F2"/>
          <w:sz w:val="28"/>
          <w:szCs w:val="28"/>
        </w:rPr>
      </w:pPr>
      <w:r>
        <w:rPr>
          <w:bCs/>
          <w:color w:val="F2F2F2" w:themeColor="background1" w:themeShade="F2"/>
          <w:sz w:val="28"/>
          <w:szCs w:val="28"/>
        </w:rPr>
        <w:tab/>
      </w:r>
      <w:r>
        <w:rPr>
          <w:bCs/>
          <w:color w:val="F2F2F2" w:themeColor="background1" w:themeShade="F2"/>
          <w:sz w:val="28"/>
          <w:szCs w:val="28"/>
        </w:rPr>
        <w:tab/>
      </w:r>
      <w:r>
        <w:rPr>
          <w:bCs/>
          <w:color w:val="F2F2F2" w:themeColor="background1" w:themeShade="F2"/>
          <w:sz w:val="28"/>
          <w:szCs w:val="28"/>
        </w:rPr>
        <w:tab/>
      </w:r>
      <w:r>
        <w:rPr>
          <w:bCs/>
          <w:color w:val="F2F2F2" w:themeColor="background1" w:themeShade="F2"/>
          <w:sz w:val="28"/>
          <w:szCs w:val="28"/>
        </w:rPr>
        <w:tab/>
      </w:r>
      <w:r>
        <w:rPr>
          <w:bCs/>
          <w:color w:val="F2F2F2" w:themeColor="background1" w:themeShade="F2"/>
          <w:sz w:val="28"/>
          <w:szCs w:val="28"/>
        </w:rPr>
        <w:tab/>
      </w:r>
      <w:r>
        <w:rPr>
          <w:bCs/>
          <w:color w:val="F2F2F2" w:themeColor="background1" w:themeShade="F2"/>
          <w:sz w:val="28"/>
          <w:szCs w:val="28"/>
        </w:rPr>
        <w:tab/>
        <w:t>М.П. (для общин)</w:t>
      </w:r>
    </w:p>
    <w:p w:rsidR="00B52D72" w:rsidRDefault="00B52D72" w:rsidP="00B52D72">
      <w:pPr>
        <w:tabs>
          <w:tab w:val="left" w:pos="3974"/>
        </w:tabs>
        <w:rPr>
          <w:bCs/>
        </w:rPr>
      </w:pPr>
    </w:p>
    <w:p w:rsidR="00B52D72" w:rsidRDefault="00B52D72" w:rsidP="00B52D72">
      <w:pPr>
        <w:tabs>
          <w:tab w:val="left" w:pos="3974"/>
        </w:tabs>
        <w:rPr>
          <w:bCs/>
        </w:rPr>
      </w:pPr>
      <w:r>
        <w:rPr>
          <w:bCs/>
        </w:rPr>
        <w:t xml:space="preserve">Исполнитель: </w:t>
      </w:r>
      <w:r>
        <w:rPr>
          <w:b/>
          <w:bCs/>
        </w:rPr>
        <w:t>_______________________________</w:t>
      </w:r>
    </w:p>
    <w:p w:rsidR="00B52D72" w:rsidRDefault="00B52D72" w:rsidP="00B52D72">
      <w:pPr>
        <w:tabs>
          <w:tab w:val="left" w:pos="3974"/>
        </w:tabs>
      </w:pPr>
      <w:r>
        <w:rPr>
          <w:bCs/>
        </w:rPr>
        <w:t>Тел.: _________________</w:t>
      </w:r>
    </w:p>
    <w:p w:rsidR="00DC4266" w:rsidRDefault="00B52D72"/>
    <w:sectPr w:rsidR="00DC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72"/>
    <w:rsid w:val="004468D4"/>
    <w:rsid w:val="0082183E"/>
    <w:rsid w:val="00B5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32DA"/>
  <w15:chartTrackingRefBased/>
  <w15:docId w15:val="{BCA1770A-47FD-4DF2-A19D-6D4434DE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72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5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>diakov.net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2</cp:revision>
  <dcterms:created xsi:type="dcterms:W3CDTF">2021-12-14T10:29:00Z</dcterms:created>
  <dcterms:modified xsi:type="dcterms:W3CDTF">2021-12-14T10:30:00Z</dcterms:modified>
</cp:coreProperties>
</file>