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F6" w:rsidRDefault="00E31565">
      <w:r w:rsidRPr="00E31565">
        <w:rPr>
          <w:noProof/>
          <w:lang w:eastAsia="ru-RU"/>
        </w:rPr>
        <w:drawing>
          <wp:inline distT="0" distB="0" distL="0" distR="0">
            <wp:extent cx="1099185" cy="2626995"/>
            <wp:effectExtent l="0" t="0" r="5715" b="1905"/>
            <wp:docPr id="1" name="Рисунок 1" descr="C:\Users\BoriskinaGN.BL3\AppData\Local\Microsoft\Windows\Temporary Internet Files\Content.Outlook\C2FY5QLQ\Ц13 Ц14 Ц15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riskinaGN.BL3\AppData\Local\Microsoft\Windows\Temporary Internet Files\Content.Outlook\C2FY5QLQ\Ц13 Ц14 Ц15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65"/>
    <w:rsid w:val="005509F6"/>
    <w:rsid w:val="00E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2161A-6FED-4CE7-A170-97B59840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Галина Николаевна</dc:creator>
  <cp:keywords/>
  <dc:description/>
  <cp:lastModifiedBy>Борискина Галина Николаевна</cp:lastModifiedBy>
  <cp:revision>1</cp:revision>
  <dcterms:created xsi:type="dcterms:W3CDTF">2022-09-23T05:59:00Z</dcterms:created>
  <dcterms:modified xsi:type="dcterms:W3CDTF">2022-09-23T05:59:00Z</dcterms:modified>
</cp:coreProperties>
</file>